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8A3E94" w14:textId="747D69E6" w:rsidR="005E6B27" w:rsidRPr="00C67B6F" w:rsidRDefault="005248AA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 w:rsidRPr="00C67B6F">
        <w:rPr>
          <w:b/>
          <w:color w:val="000000"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14:paraId="0B8F6719" w14:textId="77777777" w:rsidR="005E6B27" w:rsidRPr="00B627C7" w:rsidRDefault="005248AA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bCs/>
          <w:color w:val="000000"/>
          <w:sz w:val="28"/>
          <w:szCs w:val="28"/>
        </w:rPr>
      </w:pPr>
      <w:r w:rsidRPr="00B627C7">
        <w:rPr>
          <w:b/>
          <w:bCs/>
          <w:color w:val="000000"/>
          <w:sz w:val="28"/>
          <w:szCs w:val="28"/>
        </w:rPr>
        <w:t xml:space="preserve">«ФИНАНСОВЫЙ УНИВЕРСИТЕТ </w:t>
      </w:r>
    </w:p>
    <w:p w14:paraId="1772DE76" w14:textId="77777777" w:rsidR="005E6B27" w:rsidRPr="00B627C7" w:rsidRDefault="005248AA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bCs/>
          <w:color w:val="000000"/>
          <w:sz w:val="28"/>
          <w:szCs w:val="28"/>
        </w:rPr>
      </w:pPr>
      <w:r w:rsidRPr="00B627C7">
        <w:rPr>
          <w:b/>
          <w:bCs/>
          <w:color w:val="000000"/>
          <w:sz w:val="28"/>
          <w:szCs w:val="28"/>
        </w:rPr>
        <w:t>ПРИ ПРАВИТЕЛЬСТВЕ РОССИЙСКОЙ ФЕДЕРАЦИИ»</w:t>
      </w:r>
    </w:p>
    <w:p w14:paraId="2CCD0712" w14:textId="77777777" w:rsidR="005E6B27" w:rsidRPr="00B627C7" w:rsidRDefault="005248AA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bCs/>
          <w:color w:val="000000"/>
          <w:sz w:val="28"/>
          <w:szCs w:val="28"/>
        </w:rPr>
      </w:pPr>
      <w:r w:rsidRPr="00B627C7">
        <w:rPr>
          <w:b/>
          <w:bCs/>
          <w:color w:val="000000"/>
          <w:sz w:val="28"/>
          <w:szCs w:val="28"/>
        </w:rPr>
        <w:t>(Финансовый университет)</w:t>
      </w:r>
    </w:p>
    <w:p w14:paraId="50950BD7" w14:textId="78531055" w:rsidR="005E6B27" w:rsidRDefault="005E6B27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bCs/>
          <w:color w:val="000000"/>
          <w:sz w:val="28"/>
          <w:szCs w:val="28"/>
        </w:rPr>
      </w:pPr>
    </w:p>
    <w:p w14:paraId="25A678B4" w14:textId="77777777" w:rsidR="00C67B6F" w:rsidRPr="00B627C7" w:rsidRDefault="00C67B6F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bCs/>
          <w:color w:val="000000"/>
          <w:sz w:val="28"/>
          <w:szCs w:val="28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105"/>
      </w:tblGrid>
      <w:tr w:rsidR="00C67B6F" w:rsidRPr="00D83C25" w14:paraId="69549615" w14:textId="77777777" w:rsidTr="00C67B6F">
        <w:trPr>
          <w:jc w:val="right"/>
        </w:trPr>
        <w:tc>
          <w:tcPr>
            <w:tcW w:w="4105" w:type="dxa"/>
            <w:shd w:val="clear" w:color="auto" w:fill="auto"/>
          </w:tcPr>
          <w:p w14:paraId="6D7D2665" w14:textId="77777777" w:rsidR="00C67B6F" w:rsidRPr="00D83C25" w:rsidRDefault="00C67B6F" w:rsidP="00C67B6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D83C25">
              <w:rPr>
                <w:rFonts w:eastAsia="Calibri"/>
                <w:sz w:val="28"/>
                <w:szCs w:val="28"/>
                <w:lang w:eastAsia="en-US"/>
              </w:rPr>
              <w:t>УТВЕРЖДАЮ</w:t>
            </w:r>
          </w:p>
          <w:p w14:paraId="7536F563" w14:textId="77777777" w:rsidR="00C67B6F" w:rsidRDefault="00C67B6F" w:rsidP="00C67B6F">
            <w:pPr>
              <w:rPr>
                <w:sz w:val="28"/>
                <w:szCs w:val="28"/>
              </w:rPr>
            </w:pPr>
          </w:p>
          <w:p w14:paraId="5870CB2D" w14:textId="77777777" w:rsidR="00C67B6F" w:rsidRPr="004E6EEC" w:rsidRDefault="00C67B6F" w:rsidP="00C67B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Проректор по учебной и методической работе</w:t>
            </w:r>
            <w:r w:rsidRPr="004E6EEC">
              <w:rPr>
                <w:sz w:val="28"/>
                <w:szCs w:val="28"/>
              </w:rPr>
              <w:t xml:space="preserve">  </w:t>
            </w:r>
          </w:p>
          <w:p w14:paraId="7A2F730F" w14:textId="77777777" w:rsidR="00C67B6F" w:rsidRPr="00D83C25" w:rsidRDefault="00C67B6F" w:rsidP="00C67B6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D83C25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  <w:p w14:paraId="095DEE01" w14:textId="77777777" w:rsidR="00C67B6F" w:rsidRPr="004E6EEC" w:rsidRDefault="00C67B6F" w:rsidP="00C67B6F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_______________Е.А</w:t>
            </w:r>
            <w:r w:rsidRPr="004E6EEC">
              <w:rPr>
                <w:sz w:val="28"/>
                <w:szCs w:val="28"/>
              </w:rPr>
              <w:t>.</w:t>
            </w:r>
            <w:r w:rsidRPr="00D3591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Каменева</w:t>
            </w:r>
          </w:p>
          <w:p w14:paraId="2D2A4178" w14:textId="77777777" w:rsidR="00585429" w:rsidRDefault="00585429" w:rsidP="00585429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«23» мая 2024 г.</w:t>
            </w:r>
          </w:p>
          <w:p w14:paraId="1CB1BAB6" w14:textId="77777777" w:rsidR="00C67B6F" w:rsidRPr="00D83C25" w:rsidRDefault="00C67B6F" w:rsidP="00C67B6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14:paraId="381D361E" w14:textId="58F9135C" w:rsidR="00974B71" w:rsidRPr="000A3814" w:rsidRDefault="00974B71" w:rsidP="00974B71">
      <w:pPr>
        <w:pBdr>
          <w:top w:val="nil"/>
          <w:left w:val="nil"/>
          <w:bottom w:val="nil"/>
          <w:right w:val="nil"/>
          <w:between w:val="nil"/>
        </w:pBdr>
        <w:rPr>
          <w:color w:val="FF0000"/>
          <w:sz w:val="28"/>
          <w:szCs w:val="28"/>
        </w:rPr>
      </w:pPr>
    </w:p>
    <w:p w14:paraId="00F409D5" w14:textId="77777777" w:rsidR="005E6B27" w:rsidRPr="00C67B6F" w:rsidRDefault="005E6B27" w:rsidP="00C67B6F">
      <w:pPr>
        <w:pBdr>
          <w:top w:val="nil"/>
          <w:left w:val="nil"/>
          <w:bottom w:val="nil"/>
          <w:right w:val="nil"/>
          <w:between w:val="nil"/>
        </w:pBdr>
        <w:rPr>
          <w:b/>
          <w:bCs/>
          <w:color w:val="000000"/>
          <w:sz w:val="28"/>
          <w:szCs w:val="28"/>
        </w:rPr>
      </w:pPr>
    </w:p>
    <w:p w14:paraId="620E171C" w14:textId="77777777" w:rsidR="005E6B27" w:rsidRPr="00B627C7" w:rsidRDefault="005E6B2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  <w:highlight w:val="yellow"/>
        </w:rPr>
      </w:pPr>
    </w:p>
    <w:p w14:paraId="39C36C6B" w14:textId="77777777" w:rsidR="00B627C7" w:rsidRPr="00C67B6F" w:rsidRDefault="00B627C7" w:rsidP="00B627C7">
      <w:pPr>
        <w:jc w:val="center"/>
        <w:rPr>
          <w:b/>
          <w:color w:val="000000"/>
          <w:sz w:val="32"/>
          <w:szCs w:val="32"/>
        </w:rPr>
      </w:pPr>
      <w:r w:rsidRPr="00C67B6F">
        <w:rPr>
          <w:b/>
          <w:sz w:val="32"/>
          <w:szCs w:val="32"/>
        </w:rPr>
        <w:t>ФИНАНСОВО-ЭКОНОМИЧЕСКОЕ МОДЕЛИРОВАНИЕ</w:t>
      </w:r>
    </w:p>
    <w:p w14:paraId="071FB819" w14:textId="77777777" w:rsidR="005E6B27" w:rsidRPr="00B627C7" w:rsidRDefault="005E6B2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32"/>
          <w:szCs w:val="32"/>
          <w:highlight w:val="yellow"/>
        </w:rPr>
      </w:pPr>
    </w:p>
    <w:p w14:paraId="28283469" w14:textId="77777777" w:rsidR="00C67B6F" w:rsidRDefault="00C67B6F" w:rsidP="00C67B6F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Рабочая программа дисциплины</w:t>
      </w:r>
    </w:p>
    <w:p w14:paraId="296F57BE" w14:textId="77777777" w:rsidR="00C67B6F" w:rsidRDefault="00C67B6F" w:rsidP="00C67B6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color w:val="000000"/>
          <w:sz w:val="28"/>
          <w:szCs w:val="28"/>
        </w:rPr>
      </w:pPr>
    </w:p>
    <w:p w14:paraId="2F85E552" w14:textId="77777777" w:rsidR="00C67B6F" w:rsidRDefault="00C67B6F" w:rsidP="00C67B6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для студентов, обучающихся по направлению подготовки </w:t>
      </w:r>
    </w:p>
    <w:p w14:paraId="3EBB57B3" w14:textId="77777777" w:rsidR="00C67B6F" w:rsidRDefault="00C67B6F" w:rsidP="00C67B6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38.03.01 </w:t>
      </w:r>
      <w:r w:rsidRPr="00B62C83">
        <w:rPr>
          <w:color w:val="000000"/>
          <w:sz w:val="28"/>
          <w:szCs w:val="28"/>
        </w:rPr>
        <w:t xml:space="preserve">Экономика, </w:t>
      </w:r>
    </w:p>
    <w:p w14:paraId="342050DC" w14:textId="77777777" w:rsidR="00C67B6F" w:rsidRDefault="00C67B6F" w:rsidP="00C67B6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</w:t>
      </w:r>
      <w:r w:rsidRPr="00B62C83">
        <w:rPr>
          <w:color w:val="000000"/>
          <w:sz w:val="28"/>
          <w:szCs w:val="28"/>
        </w:rPr>
        <w:t xml:space="preserve"> «</w:t>
      </w:r>
      <w:r>
        <w:rPr>
          <w:color w:val="000000"/>
          <w:sz w:val="28"/>
          <w:szCs w:val="28"/>
        </w:rPr>
        <w:t>Финансы и анализ данных»</w:t>
      </w:r>
    </w:p>
    <w:p w14:paraId="45E25A50" w14:textId="77777777" w:rsidR="005E6B27" w:rsidRPr="00B627C7" w:rsidRDefault="005E6B2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  <w:highlight w:val="yellow"/>
        </w:rPr>
      </w:pPr>
    </w:p>
    <w:p w14:paraId="17AF9425" w14:textId="77777777" w:rsidR="005E6B27" w:rsidRPr="00B627C7" w:rsidRDefault="005E6B2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  <w:highlight w:val="yellow"/>
        </w:rPr>
      </w:pPr>
    </w:p>
    <w:p w14:paraId="45D30431" w14:textId="77777777" w:rsidR="005E6B27" w:rsidRPr="00B627C7" w:rsidRDefault="005E6B2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  <w:highlight w:val="yellow"/>
        </w:rPr>
      </w:pPr>
    </w:p>
    <w:p w14:paraId="7919E485" w14:textId="075262E1" w:rsidR="005E6B27" w:rsidRDefault="005E6B2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  <w:highlight w:val="yellow"/>
        </w:rPr>
      </w:pPr>
    </w:p>
    <w:p w14:paraId="7EA81459" w14:textId="5927093A" w:rsidR="00C67B6F" w:rsidRDefault="00C67B6F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  <w:highlight w:val="yellow"/>
        </w:rPr>
      </w:pPr>
    </w:p>
    <w:p w14:paraId="4999CE30" w14:textId="6DCC1E7C" w:rsidR="00C67B6F" w:rsidRDefault="00C67B6F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  <w:highlight w:val="yellow"/>
        </w:rPr>
      </w:pPr>
    </w:p>
    <w:p w14:paraId="4ABA7182" w14:textId="6DA168CF" w:rsidR="00C67B6F" w:rsidRDefault="00C67B6F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  <w:highlight w:val="yellow"/>
        </w:rPr>
      </w:pPr>
    </w:p>
    <w:p w14:paraId="643EAC35" w14:textId="46B5ECC9" w:rsidR="00C67B6F" w:rsidRDefault="00C67B6F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  <w:highlight w:val="yellow"/>
        </w:rPr>
      </w:pPr>
    </w:p>
    <w:p w14:paraId="4C49C052" w14:textId="42D992EC" w:rsidR="00C67B6F" w:rsidRDefault="00C67B6F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  <w:highlight w:val="yellow"/>
        </w:rPr>
      </w:pPr>
    </w:p>
    <w:p w14:paraId="2FE631C4" w14:textId="612A40B0" w:rsidR="00C67B6F" w:rsidRDefault="00C67B6F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  <w:highlight w:val="yellow"/>
        </w:rPr>
      </w:pPr>
    </w:p>
    <w:p w14:paraId="2D0079DA" w14:textId="064F78D7" w:rsidR="00C67B6F" w:rsidRDefault="00C67B6F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  <w:highlight w:val="yellow"/>
        </w:rPr>
      </w:pPr>
    </w:p>
    <w:p w14:paraId="31DB7F03" w14:textId="74E31923" w:rsidR="00C67B6F" w:rsidRDefault="00C67B6F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  <w:highlight w:val="yellow"/>
        </w:rPr>
      </w:pPr>
    </w:p>
    <w:p w14:paraId="47485CD5" w14:textId="77777777" w:rsidR="00C67B6F" w:rsidRPr="00B627C7" w:rsidRDefault="00C67B6F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  <w:highlight w:val="yellow"/>
        </w:rPr>
      </w:pPr>
    </w:p>
    <w:p w14:paraId="7160B148" w14:textId="77777777" w:rsidR="005E6B27" w:rsidRPr="00B627C7" w:rsidRDefault="005E6B2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  <w:highlight w:val="yellow"/>
        </w:rPr>
      </w:pPr>
    </w:p>
    <w:p w14:paraId="257E17CF" w14:textId="64A87784" w:rsidR="005E6B27" w:rsidRPr="00B627C7" w:rsidRDefault="005248AA">
      <w:pPr>
        <w:pBdr>
          <w:top w:val="nil"/>
          <w:left w:val="nil"/>
          <w:bottom w:val="nil"/>
          <w:right w:val="nil"/>
          <w:between w:val="nil"/>
        </w:pBdr>
        <w:jc w:val="center"/>
        <w:rPr>
          <w:smallCaps/>
          <w:color w:val="000000"/>
          <w:sz w:val="28"/>
          <w:szCs w:val="28"/>
        </w:rPr>
      </w:pPr>
      <w:r w:rsidRPr="00B627C7">
        <w:rPr>
          <w:color w:val="000000"/>
          <w:sz w:val="28"/>
          <w:szCs w:val="28"/>
        </w:rPr>
        <w:t>Москва,</w:t>
      </w:r>
      <w:r w:rsidRPr="00B627C7">
        <w:rPr>
          <w:smallCaps/>
          <w:color w:val="000000"/>
          <w:sz w:val="28"/>
          <w:szCs w:val="28"/>
        </w:rPr>
        <w:t xml:space="preserve"> 202</w:t>
      </w:r>
      <w:r w:rsidR="00624A56">
        <w:rPr>
          <w:smallCaps/>
          <w:color w:val="000000"/>
          <w:sz w:val="28"/>
          <w:szCs w:val="28"/>
        </w:rPr>
        <w:t>4</w:t>
      </w:r>
    </w:p>
    <w:p w14:paraId="1188A09F" w14:textId="77777777" w:rsidR="00F04BFD" w:rsidRPr="00B627C7" w:rsidRDefault="00F04BFD">
      <w:pPr>
        <w:pBdr>
          <w:top w:val="nil"/>
          <w:left w:val="nil"/>
          <w:bottom w:val="nil"/>
          <w:right w:val="nil"/>
          <w:between w:val="nil"/>
        </w:pBdr>
        <w:jc w:val="center"/>
        <w:rPr>
          <w:smallCaps/>
          <w:color w:val="000000"/>
          <w:sz w:val="28"/>
          <w:szCs w:val="28"/>
          <w:highlight w:val="yellow"/>
        </w:rPr>
      </w:pPr>
    </w:p>
    <w:p w14:paraId="68E11D44" w14:textId="77777777" w:rsidR="00F04BFD" w:rsidRPr="00B627C7" w:rsidRDefault="00F04BFD">
      <w:pPr>
        <w:pBdr>
          <w:top w:val="nil"/>
          <w:left w:val="nil"/>
          <w:bottom w:val="nil"/>
          <w:right w:val="nil"/>
          <w:between w:val="nil"/>
        </w:pBdr>
        <w:jc w:val="center"/>
        <w:rPr>
          <w:smallCaps/>
          <w:color w:val="000000"/>
          <w:sz w:val="28"/>
          <w:szCs w:val="28"/>
          <w:highlight w:val="yellow"/>
        </w:rPr>
      </w:pPr>
    </w:p>
    <w:sdt>
      <w:sdtPr>
        <w:rPr>
          <w:rFonts w:ascii="Times New Roman" w:eastAsia="Times New Roman" w:hAnsi="Times New Roman" w:cs="Times New Roman"/>
          <w:color w:val="auto"/>
          <w:sz w:val="20"/>
          <w:szCs w:val="20"/>
        </w:rPr>
        <w:id w:val="153568991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A2EB221" w14:textId="77777777" w:rsidR="0004233E" w:rsidRPr="00B627C7" w:rsidRDefault="0004233E" w:rsidP="0004233E">
          <w:pPr>
            <w:pStyle w:val="af1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B627C7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СОДЕРЖАНИЕ</w:t>
          </w:r>
        </w:p>
        <w:p w14:paraId="7C748B54" w14:textId="77777777" w:rsidR="0004233E" w:rsidRPr="00B627C7" w:rsidRDefault="0004233E" w:rsidP="0004233E"/>
        <w:p w14:paraId="4B52BE84" w14:textId="535AD95E" w:rsidR="002C40DE" w:rsidRPr="00B627C7" w:rsidRDefault="0004233E" w:rsidP="00053301">
          <w:pPr>
            <w:pStyle w:val="21"/>
            <w:rPr>
              <w:rFonts w:asciiTheme="minorHAnsi" w:eastAsiaTheme="minorEastAsia" w:hAnsiTheme="minorHAnsi" w:cstheme="minorBidi"/>
              <w:lang w:eastAsia="ja-JP"/>
            </w:rPr>
          </w:pPr>
          <w:r w:rsidRPr="00B627C7">
            <w:fldChar w:fldCharType="begin"/>
          </w:r>
          <w:r w:rsidRPr="00B627C7">
            <w:instrText xml:space="preserve"> TOC \o "1-3" \h \z \u </w:instrText>
          </w:r>
          <w:r w:rsidRPr="00B627C7">
            <w:fldChar w:fldCharType="separate"/>
          </w:r>
          <w:hyperlink w:anchor="_Toc132289579" w:history="1">
            <w:r w:rsidR="002C40DE" w:rsidRPr="00B627C7">
              <w:rPr>
                <w:rStyle w:val="ac"/>
              </w:rPr>
              <w:t>1.</w:t>
            </w:r>
            <w:r w:rsidR="002C40DE" w:rsidRPr="00B627C7">
              <w:rPr>
                <w:rFonts w:asciiTheme="minorHAnsi" w:eastAsiaTheme="minorEastAsia" w:hAnsiTheme="minorHAnsi" w:cstheme="minorBidi"/>
                <w:lang w:eastAsia="ja-JP"/>
              </w:rPr>
              <w:t xml:space="preserve"> </w:t>
            </w:r>
            <w:r w:rsidR="002C40DE" w:rsidRPr="00B627C7">
              <w:rPr>
                <w:rStyle w:val="ac"/>
              </w:rPr>
              <w:t>Наименование дисциплины</w:t>
            </w:r>
            <w:r w:rsidR="002C40DE" w:rsidRPr="00B627C7">
              <w:rPr>
                <w:webHidden/>
              </w:rPr>
              <w:tab/>
            </w:r>
            <w:r w:rsidR="002C40DE" w:rsidRPr="00B627C7">
              <w:rPr>
                <w:webHidden/>
              </w:rPr>
              <w:fldChar w:fldCharType="begin"/>
            </w:r>
            <w:r w:rsidR="002C40DE" w:rsidRPr="00B627C7">
              <w:rPr>
                <w:webHidden/>
              </w:rPr>
              <w:instrText xml:space="preserve"> PAGEREF _Toc132289579 \h </w:instrText>
            </w:r>
            <w:r w:rsidR="002C40DE" w:rsidRPr="00B627C7">
              <w:rPr>
                <w:webHidden/>
              </w:rPr>
            </w:r>
            <w:r w:rsidR="002C40DE" w:rsidRPr="00B627C7">
              <w:rPr>
                <w:webHidden/>
              </w:rPr>
              <w:fldChar w:fldCharType="separate"/>
            </w:r>
            <w:r w:rsidR="00126950">
              <w:rPr>
                <w:webHidden/>
              </w:rPr>
              <w:t>3</w:t>
            </w:r>
            <w:r w:rsidR="002C40DE" w:rsidRPr="00B627C7">
              <w:rPr>
                <w:webHidden/>
              </w:rPr>
              <w:fldChar w:fldCharType="end"/>
            </w:r>
          </w:hyperlink>
        </w:p>
        <w:p w14:paraId="4063A386" w14:textId="55D2D6A4" w:rsidR="002C40DE" w:rsidRPr="00B627C7" w:rsidRDefault="001B4607" w:rsidP="00053301">
          <w:pPr>
            <w:pStyle w:val="21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80" w:history="1">
            <w:r w:rsidR="002C40DE" w:rsidRPr="00B627C7">
              <w:rPr>
                <w:rStyle w:val="ac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2C40DE" w:rsidRPr="00B627C7">
              <w:rPr>
                <w:webHidden/>
              </w:rPr>
              <w:tab/>
            </w:r>
            <w:r w:rsidR="002C40DE" w:rsidRPr="00B627C7">
              <w:rPr>
                <w:webHidden/>
              </w:rPr>
              <w:fldChar w:fldCharType="begin"/>
            </w:r>
            <w:r w:rsidR="002C40DE" w:rsidRPr="00B627C7">
              <w:rPr>
                <w:webHidden/>
              </w:rPr>
              <w:instrText xml:space="preserve"> PAGEREF _Toc132289580 \h </w:instrText>
            </w:r>
            <w:r w:rsidR="002C40DE" w:rsidRPr="00B627C7">
              <w:rPr>
                <w:webHidden/>
              </w:rPr>
            </w:r>
            <w:r w:rsidR="002C40DE" w:rsidRPr="00B627C7">
              <w:rPr>
                <w:webHidden/>
              </w:rPr>
              <w:fldChar w:fldCharType="separate"/>
            </w:r>
            <w:r w:rsidR="00126950">
              <w:rPr>
                <w:webHidden/>
              </w:rPr>
              <w:t>3</w:t>
            </w:r>
            <w:r w:rsidR="002C40DE" w:rsidRPr="00B627C7">
              <w:rPr>
                <w:webHidden/>
              </w:rPr>
              <w:fldChar w:fldCharType="end"/>
            </w:r>
          </w:hyperlink>
        </w:p>
        <w:p w14:paraId="49850FCA" w14:textId="73507C77" w:rsidR="002C40DE" w:rsidRPr="00B627C7" w:rsidRDefault="001B4607" w:rsidP="00053301">
          <w:pPr>
            <w:pStyle w:val="21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81" w:history="1">
            <w:r w:rsidR="002C40DE" w:rsidRPr="00B627C7">
              <w:rPr>
                <w:rStyle w:val="ac"/>
              </w:rPr>
              <w:t>3. Место дисциплины в структуре образовательной программы</w:t>
            </w:r>
            <w:r w:rsidR="002C40DE" w:rsidRPr="00B627C7">
              <w:rPr>
                <w:webHidden/>
              </w:rPr>
              <w:tab/>
            </w:r>
            <w:r w:rsidR="002C40DE" w:rsidRPr="00B627C7">
              <w:rPr>
                <w:webHidden/>
              </w:rPr>
              <w:fldChar w:fldCharType="begin"/>
            </w:r>
            <w:r w:rsidR="002C40DE" w:rsidRPr="00B627C7">
              <w:rPr>
                <w:webHidden/>
              </w:rPr>
              <w:instrText xml:space="preserve"> PAGEREF _Toc132289581 \h </w:instrText>
            </w:r>
            <w:r w:rsidR="002C40DE" w:rsidRPr="00B627C7">
              <w:rPr>
                <w:webHidden/>
              </w:rPr>
            </w:r>
            <w:r w:rsidR="002C40DE" w:rsidRPr="00B627C7">
              <w:rPr>
                <w:webHidden/>
              </w:rPr>
              <w:fldChar w:fldCharType="separate"/>
            </w:r>
            <w:r w:rsidR="00126950">
              <w:rPr>
                <w:webHidden/>
              </w:rPr>
              <w:t>6</w:t>
            </w:r>
            <w:r w:rsidR="002C40DE" w:rsidRPr="00B627C7">
              <w:rPr>
                <w:webHidden/>
              </w:rPr>
              <w:fldChar w:fldCharType="end"/>
            </w:r>
          </w:hyperlink>
        </w:p>
        <w:p w14:paraId="10BB967F" w14:textId="2952BACE" w:rsidR="002C40DE" w:rsidRPr="00B627C7" w:rsidRDefault="001B4607" w:rsidP="00053301">
          <w:pPr>
            <w:pStyle w:val="21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82" w:history="1">
            <w:r w:rsidR="002C40DE" w:rsidRPr="00B627C7">
              <w:rPr>
                <w:rStyle w:val="ac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2C40DE" w:rsidRPr="00B627C7">
              <w:rPr>
                <w:webHidden/>
              </w:rPr>
              <w:tab/>
            </w:r>
            <w:r w:rsidR="002C40DE" w:rsidRPr="00B627C7">
              <w:rPr>
                <w:webHidden/>
              </w:rPr>
              <w:fldChar w:fldCharType="begin"/>
            </w:r>
            <w:r w:rsidR="002C40DE" w:rsidRPr="00B627C7">
              <w:rPr>
                <w:webHidden/>
              </w:rPr>
              <w:instrText xml:space="preserve"> PAGEREF _Toc132289582 \h </w:instrText>
            </w:r>
            <w:r w:rsidR="002C40DE" w:rsidRPr="00B627C7">
              <w:rPr>
                <w:webHidden/>
              </w:rPr>
            </w:r>
            <w:r w:rsidR="002C40DE" w:rsidRPr="00B627C7">
              <w:rPr>
                <w:webHidden/>
              </w:rPr>
              <w:fldChar w:fldCharType="separate"/>
            </w:r>
            <w:r w:rsidR="00126950">
              <w:rPr>
                <w:webHidden/>
              </w:rPr>
              <w:t>6</w:t>
            </w:r>
            <w:r w:rsidR="002C40DE" w:rsidRPr="00B627C7">
              <w:rPr>
                <w:webHidden/>
              </w:rPr>
              <w:fldChar w:fldCharType="end"/>
            </w:r>
          </w:hyperlink>
        </w:p>
        <w:p w14:paraId="07893F03" w14:textId="29410A9D" w:rsidR="002C40DE" w:rsidRPr="00B627C7" w:rsidRDefault="001B4607" w:rsidP="00053301">
          <w:pPr>
            <w:pStyle w:val="21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83" w:history="1">
            <w:r w:rsidR="002C40DE" w:rsidRPr="00B627C7">
              <w:rPr>
                <w:rStyle w:val="ac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2C40DE" w:rsidRPr="00B627C7">
              <w:rPr>
                <w:webHidden/>
              </w:rPr>
              <w:tab/>
            </w:r>
            <w:r w:rsidR="002C40DE" w:rsidRPr="00B627C7">
              <w:rPr>
                <w:webHidden/>
              </w:rPr>
              <w:fldChar w:fldCharType="begin"/>
            </w:r>
            <w:r w:rsidR="002C40DE" w:rsidRPr="00B627C7">
              <w:rPr>
                <w:webHidden/>
              </w:rPr>
              <w:instrText xml:space="preserve"> PAGEREF _Toc132289583 \h </w:instrText>
            </w:r>
            <w:r w:rsidR="002C40DE" w:rsidRPr="00B627C7">
              <w:rPr>
                <w:webHidden/>
              </w:rPr>
            </w:r>
            <w:r w:rsidR="002C40DE" w:rsidRPr="00B627C7">
              <w:rPr>
                <w:webHidden/>
              </w:rPr>
              <w:fldChar w:fldCharType="separate"/>
            </w:r>
            <w:r w:rsidR="00126950">
              <w:rPr>
                <w:webHidden/>
              </w:rPr>
              <w:t>6</w:t>
            </w:r>
            <w:r w:rsidR="002C40DE" w:rsidRPr="00B627C7">
              <w:rPr>
                <w:webHidden/>
              </w:rPr>
              <w:fldChar w:fldCharType="end"/>
            </w:r>
          </w:hyperlink>
        </w:p>
        <w:p w14:paraId="37430465" w14:textId="493DC03B" w:rsidR="002C40DE" w:rsidRPr="00B627C7" w:rsidRDefault="001B4607" w:rsidP="002C40DE">
          <w:pPr>
            <w:pStyle w:val="30"/>
            <w:ind w:left="284" w:hanging="284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84" w:history="1">
            <w:r w:rsidR="002C40DE" w:rsidRPr="00B627C7">
              <w:rPr>
                <w:rStyle w:val="ac"/>
              </w:rPr>
              <w:t>5.1. Содержание дисциплины</w:t>
            </w:r>
            <w:r w:rsidR="002C40DE" w:rsidRPr="00B627C7">
              <w:rPr>
                <w:webHidden/>
              </w:rPr>
              <w:tab/>
            </w:r>
            <w:r w:rsidR="002C40DE" w:rsidRPr="00B627C7">
              <w:rPr>
                <w:webHidden/>
              </w:rPr>
              <w:fldChar w:fldCharType="begin"/>
            </w:r>
            <w:r w:rsidR="002C40DE" w:rsidRPr="00B627C7">
              <w:rPr>
                <w:webHidden/>
              </w:rPr>
              <w:instrText xml:space="preserve"> PAGEREF _Toc132289584 \h </w:instrText>
            </w:r>
            <w:r w:rsidR="002C40DE" w:rsidRPr="00B627C7">
              <w:rPr>
                <w:webHidden/>
              </w:rPr>
            </w:r>
            <w:r w:rsidR="002C40DE" w:rsidRPr="00B627C7">
              <w:rPr>
                <w:webHidden/>
              </w:rPr>
              <w:fldChar w:fldCharType="separate"/>
            </w:r>
            <w:r w:rsidR="00126950">
              <w:rPr>
                <w:webHidden/>
              </w:rPr>
              <w:t>6</w:t>
            </w:r>
            <w:r w:rsidR="002C40DE" w:rsidRPr="00B627C7">
              <w:rPr>
                <w:webHidden/>
              </w:rPr>
              <w:fldChar w:fldCharType="end"/>
            </w:r>
          </w:hyperlink>
        </w:p>
        <w:p w14:paraId="210C7A46" w14:textId="4CF6AD34" w:rsidR="002C40DE" w:rsidRPr="00B627C7" w:rsidRDefault="001B4607" w:rsidP="002C40DE">
          <w:pPr>
            <w:pStyle w:val="30"/>
            <w:ind w:left="284" w:hanging="284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85" w:history="1">
            <w:r w:rsidR="002C40DE" w:rsidRPr="00B627C7">
              <w:rPr>
                <w:rStyle w:val="ac"/>
              </w:rPr>
              <w:t>5.2. Учебно – тематический план</w:t>
            </w:r>
            <w:r w:rsidR="002C40DE" w:rsidRPr="00B627C7">
              <w:rPr>
                <w:webHidden/>
              </w:rPr>
              <w:tab/>
            </w:r>
            <w:r w:rsidR="002C40DE" w:rsidRPr="00B627C7">
              <w:rPr>
                <w:webHidden/>
              </w:rPr>
              <w:fldChar w:fldCharType="begin"/>
            </w:r>
            <w:r w:rsidR="002C40DE" w:rsidRPr="00B627C7">
              <w:rPr>
                <w:webHidden/>
              </w:rPr>
              <w:instrText xml:space="preserve"> PAGEREF _Toc132289585 \h </w:instrText>
            </w:r>
            <w:r w:rsidR="002C40DE" w:rsidRPr="00B627C7">
              <w:rPr>
                <w:webHidden/>
              </w:rPr>
            </w:r>
            <w:r w:rsidR="002C40DE" w:rsidRPr="00B627C7">
              <w:rPr>
                <w:webHidden/>
              </w:rPr>
              <w:fldChar w:fldCharType="separate"/>
            </w:r>
            <w:r w:rsidR="00126950">
              <w:rPr>
                <w:webHidden/>
              </w:rPr>
              <w:t>7</w:t>
            </w:r>
            <w:r w:rsidR="002C40DE" w:rsidRPr="00B627C7">
              <w:rPr>
                <w:webHidden/>
              </w:rPr>
              <w:fldChar w:fldCharType="end"/>
            </w:r>
          </w:hyperlink>
        </w:p>
        <w:p w14:paraId="76BB9243" w14:textId="33D81EBE" w:rsidR="002C40DE" w:rsidRPr="00B627C7" w:rsidRDefault="001B4607" w:rsidP="002C40DE">
          <w:pPr>
            <w:pStyle w:val="30"/>
            <w:ind w:left="284" w:hanging="284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86" w:history="1">
            <w:r w:rsidR="002C40DE" w:rsidRPr="00B627C7">
              <w:rPr>
                <w:rStyle w:val="ac"/>
              </w:rPr>
              <w:t>5.3. Содержание семинаров, практических занятий</w:t>
            </w:r>
            <w:r w:rsidR="002C40DE" w:rsidRPr="00B627C7">
              <w:rPr>
                <w:webHidden/>
              </w:rPr>
              <w:tab/>
            </w:r>
            <w:r w:rsidR="002C40DE" w:rsidRPr="00B627C7">
              <w:rPr>
                <w:webHidden/>
              </w:rPr>
              <w:fldChar w:fldCharType="begin"/>
            </w:r>
            <w:r w:rsidR="002C40DE" w:rsidRPr="00B627C7">
              <w:rPr>
                <w:webHidden/>
              </w:rPr>
              <w:instrText xml:space="preserve"> PAGEREF _Toc132289586 \h </w:instrText>
            </w:r>
            <w:r w:rsidR="002C40DE" w:rsidRPr="00B627C7">
              <w:rPr>
                <w:webHidden/>
              </w:rPr>
            </w:r>
            <w:r w:rsidR="002C40DE" w:rsidRPr="00B627C7">
              <w:rPr>
                <w:webHidden/>
              </w:rPr>
              <w:fldChar w:fldCharType="separate"/>
            </w:r>
            <w:r w:rsidR="00126950">
              <w:rPr>
                <w:webHidden/>
              </w:rPr>
              <w:t>8</w:t>
            </w:r>
            <w:r w:rsidR="002C40DE" w:rsidRPr="00B627C7">
              <w:rPr>
                <w:webHidden/>
              </w:rPr>
              <w:fldChar w:fldCharType="end"/>
            </w:r>
          </w:hyperlink>
        </w:p>
        <w:p w14:paraId="14E71572" w14:textId="05E8FADF" w:rsidR="002C40DE" w:rsidRPr="00B627C7" w:rsidRDefault="001B4607" w:rsidP="00053301">
          <w:pPr>
            <w:pStyle w:val="21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87" w:history="1">
            <w:r w:rsidR="002C40DE" w:rsidRPr="00B627C7">
              <w:rPr>
                <w:rStyle w:val="ac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2C40DE" w:rsidRPr="00B627C7">
              <w:rPr>
                <w:webHidden/>
              </w:rPr>
              <w:tab/>
            </w:r>
            <w:r w:rsidR="002C40DE" w:rsidRPr="00B627C7">
              <w:rPr>
                <w:webHidden/>
              </w:rPr>
              <w:fldChar w:fldCharType="begin"/>
            </w:r>
            <w:r w:rsidR="002C40DE" w:rsidRPr="00B627C7">
              <w:rPr>
                <w:webHidden/>
              </w:rPr>
              <w:instrText xml:space="preserve"> PAGEREF _Toc132289587 \h </w:instrText>
            </w:r>
            <w:r w:rsidR="002C40DE" w:rsidRPr="00B627C7">
              <w:rPr>
                <w:webHidden/>
              </w:rPr>
            </w:r>
            <w:r w:rsidR="002C40DE" w:rsidRPr="00B627C7">
              <w:rPr>
                <w:webHidden/>
              </w:rPr>
              <w:fldChar w:fldCharType="separate"/>
            </w:r>
            <w:r w:rsidR="00126950">
              <w:rPr>
                <w:webHidden/>
              </w:rPr>
              <w:t>9</w:t>
            </w:r>
            <w:r w:rsidR="002C40DE" w:rsidRPr="00B627C7">
              <w:rPr>
                <w:webHidden/>
              </w:rPr>
              <w:fldChar w:fldCharType="end"/>
            </w:r>
          </w:hyperlink>
        </w:p>
        <w:p w14:paraId="002E68B2" w14:textId="24160067" w:rsidR="002C40DE" w:rsidRPr="00B627C7" w:rsidRDefault="001B4607" w:rsidP="002C40DE">
          <w:pPr>
            <w:pStyle w:val="30"/>
            <w:ind w:left="284" w:hanging="284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88" w:history="1">
            <w:r w:rsidR="002C40DE" w:rsidRPr="00B627C7">
              <w:rPr>
                <w:rStyle w:val="ac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2C40DE" w:rsidRPr="00B627C7">
              <w:rPr>
                <w:webHidden/>
              </w:rPr>
              <w:tab/>
            </w:r>
            <w:r w:rsidR="002C40DE" w:rsidRPr="00B627C7">
              <w:rPr>
                <w:webHidden/>
              </w:rPr>
              <w:fldChar w:fldCharType="begin"/>
            </w:r>
            <w:r w:rsidR="002C40DE" w:rsidRPr="00B627C7">
              <w:rPr>
                <w:webHidden/>
              </w:rPr>
              <w:instrText xml:space="preserve"> PAGEREF _Toc132289588 \h </w:instrText>
            </w:r>
            <w:r w:rsidR="002C40DE" w:rsidRPr="00B627C7">
              <w:rPr>
                <w:webHidden/>
              </w:rPr>
            </w:r>
            <w:r w:rsidR="002C40DE" w:rsidRPr="00B627C7">
              <w:rPr>
                <w:webHidden/>
              </w:rPr>
              <w:fldChar w:fldCharType="separate"/>
            </w:r>
            <w:r w:rsidR="00126950">
              <w:rPr>
                <w:webHidden/>
              </w:rPr>
              <w:t>9</w:t>
            </w:r>
            <w:r w:rsidR="002C40DE" w:rsidRPr="00B627C7">
              <w:rPr>
                <w:webHidden/>
              </w:rPr>
              <w:fldChar w:fldCharType="end"/>
            </w:r>
          </w:hyperlink>
        </w:p>
        <w:p w14:paraId="0F732393" w14:textId="34B8BFC4" w:rsidR="002C40DE" w:rsidRPr="00B627C7" w:rsidRDefault="001B4607" w:rsidP="002C40DE">
          <w:pPr>
            <w:pStyle w:val="30"/>
            <w:ind w:left="284" w:hanging="284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89" w:history="1">
            <w:r w:rsidR="002C40DE" w:rsidRPr="00B627C7">
              <w:rPr>
                <w:rStyle w:val="ac"/>
              </w:rPr>
              <w:t>6.2. Перечень вопросов, заданий, тем для подготовки к текущему контролю</w:t>
            </w:r>
            <w:r w:rsidR="002C40DE" w:rsidRPr="00B627C7">
              <w:rPr>
                <w:webHidden/>
              </w:rPr>
              <w:tab/>
            </w:r>
            <w:r w:rsidR="002C40DE" w:rsidRPr="00B627C7">
              <w:rPr>
                <w:webHidden/>
              </w:rPr>
              <w:fldChar w:fldCharType="begin"/>
            </w:r>
            <w:r w:rsidR="002C40DE" w:rsidRPr="00B627C7">
              <w:rPr>
                <w:webHidden/>
              </w:rPr>
              <w:instrText xml:space="preserve"> PAGEREF _Toc132289589 \h </w:instrText>
            </w:r>
            <w:r w:rsidR="002C40DE" w:rsidRPr="00B627C7">
              <w:rPr>
                <w:webHidden/>
              </w:rPr>
            </w:r>
            <w:r w:rsidR="002C40DE" w:rsidRPr="00B627C7">
              <w:rPr>
                <w:webHidden/>
              </w:rPr>
              <w:fldChar w:fldCharType="separate"/>
            </w:r>
            <w:r w:rsidR="00126950">
              <w:rPr>
                <w:webHidden/>
              </w:rPr>
              <w:t>10</w:t>
            </w:r>
            <w:r w:rsidR="002C40DE" w:rsidRPr="00B627C7">
              <w:rPr>
                <w:webHidden/>
              </w:rPr>
              <w:fldChar w:fldCharType="end"/>
            </w:r>
          </w:hyperlink>
        </w:p>
        <w:p w14:paraId="4F2866A4" w14:textId="2BBC366C" w:rsidR="002C40DE" w:rsidRPr="00B627C7" w:rsidRDefault="001B4607" w:rsidP="00053301">
          <w:pPr>
            <w:pStyle w:val="21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90" w:history="1">
            <w:r w:rsidR="002C40DE" w:rsidRPr="00B627C7">
              <w:rPr>
                <w:rStyle w:val="ac"/>
              </w:rPr>
              <w:t>7. Фонд оценочных средств для проведения промежуточной аттестации обучающихся по дисциплине</w:t>
            </w:r>
            <w:r w:rsidR="002C40DE" w:rsidRPr="00B627C7">
              <w:rPr>
                <w:webHidden/>
              </w:rPr>
              <w:tab/>
            </w:r>
            <w:r w:rsidR="002C40DE" w:rsidRPr="00B627C7">
              <w:rPr>
                <w:webHidden/>
              </w:rPr>
              <w:fldChar w:fldCharType="begin"/>
            </w:r>
            <w:r w:rsidR="002C40DE" w:rsidRPr="00B627C7">
              <w:rPr>
                <w:webHidden/>
              </w:rPr>
              <w:instrText xml:space="preserve"> PAGEREF _Toc132289590 \h </w:instrText>
            </w:r>
            <w:r w:rsidR="002C40DE" w:rsidRPr="00B627C7">
              <w:rPr>
                <w:webHidden/>
              </w:rPr>
            </w:r>
            <w:r w:rsidR="002C40DE" w:rsidRPr="00B627C7">
              <w:rPr>
                <w:webHidden/>
              </w:rPr>
              <w:fldChar w:fldCharType="separate"/>
            </w:r>
            <w:r w:rsidR="00126950">
              <w:rPr>
                <w:webHidden/>
              </w:rPr>
              <w:t>12</w:t>
            </w:r>
            <w:r w:rsidR="002C40DE" w:rsidRPr="00B627C7">
              <w:rPr>
                <w:webHidden/>
              </w:rPr>
              <w:fldChar w:fldCharType="end"/>
            </w:r>
          </w:hyperlink>
        </w:p>
        <w:p w14:paraId="5BF6782D" w14:textId="583E1A7C" w:rsidR="002C40DE" w:rsidRPr="00B627C7" w:rsidRDefault="001B4607" w:rsidP="00053301">
          <w:pPr>
            <w:pStyle w:val="21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91" w:history="1">
            <w:r w:rsidR="002C40DE" w:rsidRPr="00B627C7">
              <w:rPr>
                <w:rStyle w:val="ac"/>
              </w:rPr>
              <w:t>8. Перечень основной и дополнительной учебной литературы, необходимой для освоения дисциплины</w:t>
            </w:r>
            <w:r w:rsidR="002C40DE" w:rsidRPr="00B627C7">
              <w:rPr>
                <w:webHidden/>
              </w:rPr>
              <w:tab/>
            </w:r>
            <w:r w:rsidR="002C40DE" w:rsidRPr="00B627C7">
              <w:rPr>
                <w:webHidden/>
              </w:rPr>
              <w:fldChar w:fldCharType="begin"/>
            </w:r>
            <w:r w:rsidR="002C40DE" w:rsidRPr="00B627C7">
              <w:rPr>
                <w:webHidden/>
              </w:rPr>
              <w:instrText xml:space="preserve"> PAGEREF _Toc132289591 \h </w:instrText>
            </w:r>
            <w:r w:rsidR="002C40DE" w:rsidRPr="00B627C7">
              <w:rPr>
                <w:webHidden/>
              </w:rPr>
            </w:r>
            <w:r w:rsidR="002C40DE" w:rsidRPr="00B627C7">
              <w:rPr>
                <w:webHidden/>
              </w:rPr>
              <w:fldChar w:fldCharType="separate"/>
            </w:r>
            <w:r w:rsidR="00126950">
              <w:rPr>
                <w:webHidden/>
              </w:rPr>
              <w:t>17</w:t>
            </w:r>
            <w:r w:rsidR="002C40DE" w:rsidRPr="00B627C7">
              <w:rPr>
                <w:webHidden/>
              </w:rPr>
              <w:fldChar w:fldCharType="end"/>
            </w:r>
          </w:hyperlink>
        </w:p>
        <w:p w14:paraId="196D3728" w14:textId="7C4F2B89" w:rsidR="002C40DE" w:rsidRPr="00B627C7" w:rsidRDefault="001B4607" w:rsidP="00053301">
          <w:pPr>
            <w:pStyle w:val="21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92" w:history="1">
            <w:r w:rsidR="002C40DE" w:rsidRPr="00B627C7">
              <w:rPr>
                <w:rStyle w:val="ac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2C40DE" w:rsidRPr="00B627C7">
              <w:rPr>
                <w:webHidden/>
              </w:rPr>
              <w:tab/>
            </w:r>
            <w:r w:rsidR="002C40DE" w:rsidRPr="00B627C7">
              <w:rPr>
                <w:webHidden/>
              </w:rPr>
              <w:fldChar w:fldCharType="begin"/>
            </w:r>
            <w:r w:rsidR="002C40DE" w:rsidRPr="00B627C7">
              <w:rPr>
                <w:webHidden/>
              </w:rPr>
              <w:instrText xml:space="preserve"> PAGEREF _Toc132289592 \h </w:instrText>
            </w:r>
            <w:r w:rsidR="002C40DE" w:rsidRPr="00B627C7">
              <w:rPr>
                <w:webHidden/>
              </w:rPr>
            </w:r>
            <w:r w:rsidR="002C40DE" w:rsidRPr="00B627C7">
              <w:rPr>
                <w:webHidden/>
              </w:rPr>
              <w:fldChar w:fldCharType="separate"/>
            </w:r>
            <w:r w:rsidR="00126950">
              <w:rPr>
                <w:webHidden/>
              </w:rPr>
              <w:t>20</w:t>
            </w:r>
            <w:r w:rsidR="002C40DE" w:rsidRPr="00B627C7">
              <w:rPr>
                <w:webHidden/>
              </w:rPr>
              <w:fldChar w:fldCharType="end"/>
            </w:r>
          </w:hyperlink>
        </w:p>
        <w:p w14:paraId="0DE9C716" w14:textId="1194B152" w:rsidR="002C40DE" w:rsidRPr="00B627C7" w:rsidRDefault="001B4607" w:rsidP="00053301">
          <w:pPr>
            <w:pStyle w:val="21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93" w:history="1">
            <w:r w:rsidR="002C40DE" w:rsidRPr="00B627C7">
              <w:rPr>
                <w:rStyle w:val="ac"/>
              </w:rPr>
              <w:t>10. Методические указания для обучающихся по освоению дисциплины</w:t>
            </w:r>
            <w:r w:rsidR="002C40DE" w:rsidRPr="00B627C7">
              <w:rPr>
                <w:webHidden/>
              </w:rPr>
              <w:tab/>
            </w:r>
            <w:r w:rsidR="002C40DE" w:rsidRPr="00B627C7">
              <w:rPr>
                <w:webHidden/>
              </w:rPr>
              <w:fldChar w:fldCharType="begin"/>
            </w:r>
            <w:r w:rsidR="002C40DE" w:rsidRPr="00B627C7">
              <w:rPr>
                <w:webHidden/>
              </w:rPr>
              <w:instrText xml:space="preserve"> PAGEREF _Toc132289593 \h </w:instrText>
            </w:r>
            <w:r w:rsidR="002C40DE" w:rsidRPr="00B627C7">
              <w:rPr>
                <w:webHidden/>
              </w:rPr>
            </w:r>
            <w:r w:rsidR="002C40DE" w:rsidRPr="00B627C7">
              <w:rPr>
                <w:webHidden/>
              </w:rPr>
              <w:fldChar w:fldCharType="separate"/>
            </w:r>
            <w:r w:rsidR="00126950">
              <w:rPr>
                <w:webHidden/>
              </w:rPr>
              <w:t>20</w:t>
            </w:r>
            <w:r w:rsidR="002C40DE" w:rsidRPr="00B627C7">
              <w:rPr>
                <w:webHidden/>
              </w:rPr>
              <w:fldChar w:fldCharType="end"/>
            </w:r>
          </w:hyperlink>
        </w:p>
        <w:p w14:paraId="5C874A64" w14:textId="754E998C" w:rsidR="002C40DE" w:rsidRPr="00B627C7" w:rsidRDefault="001B4607" w:rsidP="00053301">
          <w:pPr>
            <w:pStyle w:val="21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94" w:history="1">
            <w:r w:rsidR="002C40DE" w:rsidRPr="00B627C7">
              <w:rPr>
                <w:rStyle w:val="ac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2C40DE" w:rsidRPr="00B627C7">
              <w:rPr>
                <w:webHidden/>
              </w:rPr>
              <w:tab/>
            </w:r>
            <w:r w:rsidR="002C40DE" w:rsidRPr="00B627C7">
              <w:rPr>
                <w:webHidden/>
              </w:rPr>
              <w:fldChar w:fldCharType="begin"/>
            </w:r>
            <w:r w:rsidR="002C40DE" w:rsidRPr="00B627C7">
              <w:rPr>
                <w:webHidden/>
              </w:rPr>
              <w:instrText xml:space="preserve"> PAGEREF _Toc132289594 \h </w:instrText>
            </w:r>
            <w:r w:rsidR="002C40DE" w:rsidRPr="00B627C7">
              <w:rPr>
                <w:webHidden/>
              </w:rPr>
            </w:r>
            <w:r w:rsidR="002C40DE" w:rsidRPr="00B627C7">
              <w:rPr>
                <w:webHidden/>
              </w:rPr>
              <w:fldChar w:fldCharType="separate"/>
            </w:r>
            <w:r w:rsidR="00126950">
              <w:rPr>
                <w:webHidden/>
              </w:rPr>
              <w:t>22</w:t>
            </w:r>
            <w:r w:rsidR="002C40DE" w:rsidRPr="00B627C7">
              <w:rPr>
                <w:webHidden/>
              </w:rPr>
              <w:fldChar w:fldCharType="end"/>
            </w:r>
          </w:hyperlink>
        </w:p>
        <w:p w14:paraId="4D3DCF65" w14:textId="69350287" w:rsidR="002C40DE" w:rsidRPr="00B627C7" w:rsidRDefault="001B4607" w:rsidP="00053301">
          <w:pPr>
            <w:pStyle w:val="21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95" w:history="1">
            <w:r w:rsidR="002C40DE" w:rsidRPr="00B627C7">
              <w:rPr>
                <w:rStyle w:val="ac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2C40DE" w:rsidRPr="00B627C7">
              <w:rPr>
                <w:webHidden/>
              </w:rPr>
              <w:tab/>
            </w:r>
            <w:r w:rsidR="002C40DE" w:rsidRPr="00B627C7">
              <w:rPr>
                <w:webHidden/>
              </w:rPr>
              <w:fldChar w:fldCharType="begin"/>
            </w:r>
            <w:r w:rsidR="002C40DE" w:rsidRPr="00B627C7">
              <w:rPr>
                <w:webHidden/>
              </w:rPr>
              <w:instrText xml:space="preserve"> PAGEREF _Toc132289595 \h </w:instrText>
            </w:r>
            <w:r w:rsidR="002C40DE" w:rsidRPr="00B627C7">
              <w:rPr>
                <w:webHidden/>
              </w:rPr>
            </w:r>
            <w:r w:rsidR="002C40DE" w:rsidRPr="00B627C7">
              <w:rPr>
                <w:webHidden/>
              </w:rPr>
              <w:fldChar w:fldCharType="separate"/>
            </w:r>
            <w:r w:rsidR="00126950">
              <w:rPr>
                <w:webHidden/>
              </w:rPr>
              <w:t>22</w:t>
            </w:r>
            <w:r w:rsidR="002C40DE" w:rsidRPr="00B627C7">
              <w:rPr>
                <w:webHidden/>
              </w:rPr>
              <w:fldChar w:fldCharType="end"/>
            </w:r>
          </w:hyperlink>
        </w:p>
        <w:p w14:paraId="17E90E8C" w14:textId="574A3333" w:rsidR="0004233E" w:rsidRPr="00B627C7" w:rsidRDefault="0004233E" w:rsidP="0004233E">
          <w:pPr>
            <w:rPr>
              <w:b/>
              <w:bCs/>
            </w:rPr>
          </w:pPr>
          <w:r w:rsidRPr="00B627C7">
            <w:rPr>
              <w:b/>
              <w:bCs/>
              <w:sz w:val="24"/>
              <w:szCs w:val="24"/>
            </w:rPr>
            <w:fldChar w:fldCharType="end"/>
          </w:r>
        </w:p>
      </w:sdtContent>
    </w:sdt>
    <w:p w14:paraId="38130957" w14:textId="77777777" w:rsidR="00F04BFD" w:rsidRPr="00B627C7" w:rsidRDefault="00F04BFD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0F67D687" w14:textId="73BE416A" w:rsidR="00F04BFD" w:rsidRPr="00B627C7" w:rsidRDefault="00F04BFD" w:rsidP="007110D5">
      <w:pPr>
        <w:pBdr>
          <w:top w:val="nil"/>
          <w:left w:val="nil"/>
          <w:bottom w:val="nil"/>
          <w:right w:val="nil"/>
          <w:between w:val="nil"/>
        </w:pBdr>
        <w:ind w:right="-2"/>
        <w:jc w:val="both"/>
      </w:pPr>
    </w:p>
    <w:p w14:paraId="4488C0A5" w14:textId="77777777" w:rsidR="00F04BFD" w:rsidRPr="00B627C7" w:rsidRDefault="00F04BFD" w:rsidP="007110D5">
      <w:pPr>
        <w:pBdr>
          <w:top w:val="nil"/>
          <w:left w:val="nil"/>
          <w:bottom w:val="nil"/>
          <w:right w:val="nil"/>
          <w:between w:val="nil"/>
        </w:pBdr>
        <w:ind w:right="-2"/>
        <w:jc w:val="both"/>
      </w:pPr>
    </w:p>
    <w:p w14:paraId="0FED3AE7" w14:textId="77777777" w:rsidR="00F04BFD" w:rsidRPr="00B627C7" w:rsidRDefault="00F04BFD" w:rsidP="007110D5">
      <w:pPr>
        <w:pBdr>
          <w:top w:val="nil"/>
          <w:left w:val="nil"/>
          <w:bottom w:val="nil"/>
          <w:right w:val="nil"/>
          <w:between w:val="nil"/>
        </w:pBdr>
        <w:ind w:right="-2"/>
        <w:jc w:val="both"/>
        <w:rPr>
          <w:highlight w:val="yellow"/>
        </w:rPr>
      </w:pPr>
    </w:p>
    <w:p w14:paraId="6C0AEF80" w14:textId="77777777" w:rsidR="00F04BFD" w:rsidRPr="00B627C7" w:rsidRDefault="00F04BFD" w:rsidP="007110D5">
      <w:pPr>
        <w:pBdr>
          <w:top w:val="nil"/>
          <w:left w:val="nil"/>
          <w:bottom w:val="nil"/>
          <w:right w:val="nil"/>
          <w:between w:val="nil"/>
        </w:pBdr>
        <w:ind w:right="-2"/>
        <w:jc w:val="both"/>
        <w:rPr>
          <w:color w:val="000000"/>
          <w:sz w:val="26"/>
          <w:szCs w:val="26"/>
          <w:highlight w:val="yellow"/>
        </w:rPr>
      </w:pPr>
    </w:p>
    <w:p w14:paraId="24C54B6B" w14:textId="77777777" w:rsidR="005E6B27" w:rsidRPr="00B627C7" w:rsidRDefault="005248AA" w:rsidP="00177AFD">
      <w:pPr>
        <w:pStyle w:val="2"/>
        <w:numPr>
          <w:ilvl w:val="0"/>
          <w:numId w:val="5"/>
        </w:numPr>
        <w:ind w:left="426" w:firstLine="0"/>
        <w:rPr>
          <w:sz w:val="28"/>
          <w:szCs w:val="28"/>
        </w:rPr>
      </w:pPr>
      <w:bookmarkStart w:id="0" w:name="_30j0zll" w:colFirst="0" w:colLast="0"/>
      <w:bookmarkEnd w:id="0"/>
      <w:r w:rsidRPr="00B627C7">
        <w:rPr>
          <w:highlight w:val="yellow"/>
        </w:rPr>
        <w:br w:type="page"/>
      </w:r>
      <w:bookmarkStart w:id="1" w:name="_Toc132289579"/>
      <w:r w:rsidRPr="00B627C7">
        <w:rPr>
          <w:sz w:val="28"/>
          <w:szCs w:val="28"/>
        </w:rPr>
        <w:lastRenderedPageBreak/>
        <w:t>Наименование дисциплины</w:t>
      </w:r>
      <w:bookmarkEnd w:id="1"/>
    </w:p>
    <w:p w14:paraId="7B17534F" w14:textId="664287C5" w:rsidR="00B627C7" w:rsidRDefault="00B627C7" w:rsidP="00B627C7">
      <w:pPr>
        <w:rPr>
          <w:color w:val="000000"/>
          <w:sz w:val="32"/>
          <w:szCs w:val="32"/>
        </w:rPr>
      </w:pPr>
      <w:r>
        <w:rPr>
          <w:sz w:val="32"/>
          <w:szCs w:val="32"/>
        </w:rPr>
        <w:t>Финансово-экономическое моделирование</w:t>
      </w:r>
    </w:p>
    <w:p w14:paraId="36294673" w14:textId="09D7E7BD" w:rsidR="005E6B27" w:rsidRPr="00A315E0" w:rsidRDefault="00E623C0" w:rsidP="00F04BFD">
      <w:pPr>
        <w:pStyle w:val="2"/>
        <w:ind w:left="360"/>
        <w:jc w:val="both"/>
        <w:rPr>
          <w:sz w:val="28"/>
          <w:szCs w:val="28"/>
        </w:rPr>
      </w:pPr>
      <w:bookmarkStart w:id="2" w:name="_1fob9te" w:colFirst="0" w:colLast="0"/>
      <w:bookmarkStart w:id="3" w:name="_Toc132289580"/>
      <w:bookmarkEnd w:id="2"/>
      <w:r w:rsidRPr="00A315E0">
        <w:rPr>
          <w:sz w:val="28"/>
          <w:szCs w:val="28"/>
        </w:rPr>
        <w:t xml:space="preserve">2. </w:t>
      </w:r>
      <w:r w:rsidR="005248AA" w:rsidRPr="00A315E0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3"/>
    </w:p>
    <w:p w14:paraId="68808CC1" w14:textId="77777777" w:rsidR="005E6B27" w:rsidRPr="00A315E0" w:rsidRDefault="005E6B27">
      <w:pPr>
        <w:pBdr>
          <w:top w:val="nil"/>
          <w:left w:val="nil"/>
          <w:bottom w:val="nil"/>
          <w:right w:val="nil"/>
          <w:between w:val="nil"/>
        </w:pBdr>
        <w:ind w:left="720"/>
        <w:rPr>
          <w:color w:val="000000"/>
        </w:rPr>
      </w:pPr>
    </w:p>
    <w:tbl>
      <w:tblPr>
        <w:tblStyle w:val="a6"/>
        <w:tblW w:w="10740" w:type="dxa"/>
        <w:tblInd w:w="-5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3"/>
        <w:gridCol w:w="1985"/>
        <w:gridCol w:w="3118"/>
        <w:gridCol w:w="4394"/>
      </w:tblGrid>
      <w:tr w:rsidR="005E6B27" w:rsidRPr="00C67B6F" w14:paraId="111DB8DE" w14:textId="77777777" w:rsidTr="00C67B6F">
        <w:tc>
          <w:tcPr>
            <w:tcW w:w="1243" w:type="dxa"/>
          </w:tcPr>
          <w:p w14:paraId="26A4C64B" w14:textId="77777777" w:rsidR="005E6B27" w:rsidRPr="00C67B6F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2"/>
                <w:szCs w:val="22"/>
              </w:rPr>
            </w:pPr>
            <w:r w:rsidRPr="00C67B6F">
              <w:rPr>
                <w:color w:val="000000"/>
                <w:sz w:val="22"/>
                <w:szCs w:val="22"/>
              </w:rPr>
              <w:t>Код компетенции</w:t>
            </w:r>
          </w:p>
        </w:tc>
        <w:tc>
          <w:tcPr>
            <w:tcW w:w="1985" w:type="dxa"/>
          </w:tcPr>
          <w:p w14:paraId="1A580098" w14:textId="77777777" w:rsidR="005E6B27" w:rsidRPr="00C67B6F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2"/>
                <w:szCs w:val="22"/>
              </w:rPr>
            </w:pPr>
            <w:r w:rsidRPr="00C67B6F">
              <w:rPr>
                <w:color w:val="000000"/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3118" w:type="dxa"/>
          </w:tcPr>
          <w:p w14:paraId="3D1B766D" w14:textId="77777777" w:rsidR="005E6B27" w:rsidRPr="00C67B6F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2"/>
                <w:szCs w:val="22"/>
              </w:rPr>
            </w:pPr>
            <w:r w:rsidRPr="00C67B6F">
              <w:rPr>
                <w:color w:val="000000"/>
                <w:sz w:val="22"/>
                <w:szCs w:val="22"/>
              </w:rPr>
              <w:t>Индикаторы достижения компетенции</w:t>
            </w:r>
          </w:p>
        </w:tc>
        <w:tc>
          <w:tcPr>
            <w:tcW w:w="4394" w:type="dxa"/>
          </w:tcPr>
          <w:p w14:paraId="619AF7B5" w14:textId="77777777" w:rsidR="005E6B27" w:rsidRPr="00C67B6F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2"/>
                <w:szCs w:val="22"/>
              </w:rPr>
            </w:pPr>
            <w:r w:rsidRPr="00C67B6F">
              <w:rPr>
                <w:color w:val="000000"/>
                <w:sz w:val="22"/>
                <w:szCs w:val="22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E46D30" w:rsidRPr="00C67B6F" w14:paraId="6E7826DD" w14:textId="77777777" w:rsidTr="00C67B6F">
        <w:tc>
          <w:tcPr>
            <w:tcW w:w="1243" w:type="dxa"/>
          </w:tcPr>
          <w:p w14:paraId="2CB7D6BE" w14:textId="2861ADF1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2"/>
                <w:szCs w:val="22"/>
              </w:rPr>
            </w:pPr>
            <w:r w:rsidRPr="00C67B6F">
              <w:rPr>
                <w:color w:val="000000"/>
                <w:sz w:val="22"/>
                <w:szCs w:val="22"/>
              </w:rPr>
              <w:t>УК-15</w:t>
            </w:r>
          </w:p>
        </w:tc>
        <w:tc>
          <w:tcPr>
            <w:tcW w:w="1985" w:type="dxa"/>
          </w:tcPr>
          <w:p w14:paraId="23B604A7" w14:textId="42CE2291" w:rsidR="00E46D30" w:rsidRPr="00C67B6F" w:rsidRDefault="00E46D30" w:rsidP="00E46D30">
            <w:pPr>
              <w:tabs>
                <w:tab w:val="left" w:pos="851"/>
              </w:tabs>
              <w:jc w:val="both"/>
              <w:rPr>
                <w:sz w:val="22"/>
                <w:szCs w:val="22"/>
              </w:rPr>
            </w:pPr>
            <w:r w:rsidRPr="00C67B6F">
              <w:rPr>
                <w:sz w:val="22"/>
                <w:szCs w:val="22"/>
              </w:rPr>
              <w:t xml:space="preserve">Способность релевантно решаемым задачам использовать информационные ресурсы и информационно-коммуникационные технологии для достижения целей, связанных с профессиональной деятельностью, обучением, участием в жизни общества и других сферах жизни </w:t>
            </w:r>
          </w:p>
        </w:tc>
        <w:tc>
          <w:tcPr>
            <w:tcW w:w="3118" w:type="dxa"/>
          </w:tcPr>
          <w:p w14:paraId="7910DF3A" w14:textId="77777777" w:rsidR="00E46D30" w:rsidRPr="00C67B6F" w:rsidRDefault="00E46D30" w:rsidP="00E46D30">
            <w:pPr>
              <w:pStyle w:val="ae"/>
              <w:numPr>
                <w:ilvl w:val="0"/>
                <w:numId w:val="16"/>
              </w:numPr>
              <w:ind w:left="0" w:firstLine="5"/>
              <w:jc w:val="both"/>
              <w:rPr>
                <w:sz w:val="22"/>
                <w:szCs w:val="22"/>
              </w:rPr>
            </w:pPr>
            <w:r w:rsidRPr="00C67B6F">
              <w:rPr>
                <w:sz w:val="22"/>
                <w:szCs w:val="22"/>
              </w:rPr>
              <w:t>Самостоятельно выбирает и использует цифровые средства общения, осуществляет поиск и/или создание контента в соответствии с целью взаимодействия, в том числе для организации совместной деятельности.</w:t>
            </w:r>
          </w:p>
          <w:p w14:paraId="7F7A66ED" w14:textId="77777777" w:rsidR="00E46D30" w:rsidRPr="00C67B6F" w:rsidRDefault="00E46D30" w:rsidP="00E46D30">
            <w:pPr>
              <w:jc w:val="both"/>
              <w:rPr>
                <w:sz w:val="22"/>
                <w:szCs w:val="22"/>
              </w:rPr>
            </w:pPr>
          </w:p>
          <w:p w14:paraId="1750AA03" w14:textId="77777777" w:rsidR="00E46D30" w:rsidRPr="00C67B6F" w:rsidRDefault="00E46D30" w:rsidP="00E46D30">
            <w:pPr>
              <w:pStyle w:val="ae"/>
              <w:numPr>
                <w:ilvl w:val="0"/>
                <w:numId w:val="16"/>
              </w:numPr>
              <w:ind w:left="0" w:firstLine="5"/>
              <w:jc w:val="both"/>
              <w:rPr>
                <w:sz w:val="22"/>
                <w:szCs w:val="22"/>
              </w:rPr>
            </w:pPr>
            <w:r w:rsidRPr="00C67B6F">
              <w:rPr>
                <w:sz w:val="22"/>
                <w:szCs w:val="22"/>
              </w:rPr>
              <w:t>Владеет навыками организации взаимодействия и коммуникации с помощью информационных систем и/или цифровых сервисов и технологий.</w:t>
            </w:r>
          </w:p>
          <w:p w14:paraId="0C96E4F9" w14:textId="77777777" w:rsidR="00E46D30" w:rsidRPr="00C67B6F" w:rsidRDefault="00E46D30" w:rsidP="00E46D30">
            <w:pPr>
              <w:jc w:val="both"/>
              <w:rPr>
                <w:sz w:val="22"/>
                <w:szCs w:val="22"/>
              </w:rPr>
            </w:pPr>
          </w:p>
          <w:p w14:paraId="13DADA8F" w14:textId="77777777" w:rsidR="00E46D30" w:rsidRPr="00C67B6F" w:rsidRDefault="00E46D30" w:rsidP="00E46D30">
            <w:pPr>
              <w:jc w:val="both"/>
              <w:rPr>
                <w:sz w:val="22"/>
                <w:szCs w:val="22"/>
              </w:rPr>
            </w:pPr>
          </w:p>
          <w:p w14:paraId="4DFF58F8" w14:textId="77777777" w:rsidR="00E46D30" w:rsidRPr="00C67B6F" w:rsidRDefault="00E46D30" w:rsidP="00E46D30">
            <w:pPr>
              <w:jc w:val="both"/>
              <w:rPr>
                <w:sz w:val="22"/>
                <w:szCs w:val="22"/>
              </w:rPr>
            </w:pPr>
          </w:p>
          <w:p w14:paraId="5392225D" w14:textId="77777777" w:rsidR="00E46D30" w:rsidRPr="00C67B6F" w:rsidRDefault="00E46D30" w:rsidP="00E46D30">
            <w:pPr>
              <w:pStyle w:val="ae"/>
              <w:numPr>
                <w:ilvl w:val="0"/>
                <w:numId w:val="16"/>
              </w:numPr>
              <w:ind w:left="0" w:firstLine="2"/>
              <w:jc w:val="both"/>
              <w:rPr>
                <w:sz w:val="22"/>
                <w:szCs w:val="22"/>
              </w:rPr>
            </w:pPr>
            <w:r w:rsidRPr="00C67B6F">
              <w:rPr>
                <w:sz w:val="22"/>
                <w:szCs w:val="22"/>
              </w:rPr>
              <w:t>Осуществляет подбор и применение различных информационно-коммуникационных средств для решения образовательных и профессиональных задач.</w:t>
            </w:r>
          </w:p>
          <w:p w14:paraId="18DD350A" w14:textId="77777777" w:rsidR="00E46D30" w:rsidRPr="00C67B6F" w:rsidRDefault="00E46D30" w:rsidP="00E46D3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394" w:type="dxa"/>
          </w:tcPr>
          <w:p w14:paraId="283D33BC" w14:textId="77777777" w:rsidR="00E46D30" w:rsidRPr="00C67B6F" w:rsidRDefault="00E46D30" w:rsidP="00E46D30">
            <w:pPr>
              <w:widowControl w:val="0"/>
              <w:tabs>
                <w:tab w:val="left" w:pos="540"/>
              </w:tabs>
              <w:jc w:val="both"/>
              <w:rPr>
                <w:sz w:val="22"/>
                <w:szCs w:val="22"/>
              </w:rPr>
            </w:pPr>
            <w:r w:rsidRPr="00C67B6F">
              <w:rPr>
                <w:b/>
                <w:bCs/>
                <w:color w:val="000000"/>
                <w:sz w:val="22"/>
                <w:szCs w:val="22"/>
              </w:rPr>
              <w:t xml:space="preserve">Знать: </w:t>
            </w:r>
            <w:r w:rsidRPr="00C67B6F">
              <w:rPr>
                <w:bCs/>
                <w:color w:val="000000"/>
                <w:sz w:val="22"/>
                <w:szCs w:val="22"/>
              </w:rPr>
              <w:t>цифровые средства общения.</w:t>
            </w:r>
          </w:p>
          <w:p w14:paraId="4EF686FE" w14:textId="77777777" w:rsidR="00E46D30" w:rsidRPr="00C67B6F" w:rsidRDefault="00E46D30" w:rsidP="00E46D30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  <w:r w:rsidRPr="00C67B6F">
              <w:rPr>
                <w:b/>
                <w:sz w:val="22"/>
                <w:szCs w:val="22"/>
              </w:rPr>
              <w:t>Уметь:</w:t>
            </w:r>
            <w:r w:rsidRPr="00C67B6F">
              <w:rPr>
                <w:sz w:val="22"/>
                <w:szCs w:val="22"/>
              </w:rPr>
              <w:t xml:space="preserve"> выбирать и использовать цифровые средства общения, подбирать и создавать контент </w:t>
            </w:r>
            <w:r w:rsidRPr="00C67B6F">
              <w:rPr>
                <w:color w:val="000000"/>
                <w:sz w:val="22"/>
                <w:szCs w:val="22"/>
              </w:rPr>
              <w:t>при финансово-экономическом моделировании.</w:t>
            </w:r>
          </w:p>
          <w:p w14:paraId="62A593FD" w14:textId="77777777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2"/>
                <w:szCs w:val="22"/>
              </w:rPr>
            </w:pPr>
          </w:p>
          <w:p w14:paraId="44B3A27B" w14:textId="77777777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2"/>
                <w:szCs w:val="22"/>
              </w:rPr>
            </w:pPr>
          </w:p>
          <w:p w14:paraId="28C1A104" w14:textId="77777777" w:rsidR="00E46D30" w:rsidRPr="00C67B6F" w:rsidRDefault="00E46D30" w:rsidP="00E46D30">
            <w:pPr>
              <w:widowControl w:val="0"/>
              <w:tabs>
                <w:tab w:val="left" w:pos="540"/>
              </w:tabs>
              <w:jc w:val="both"/>
              <w:rPr>
                <w:sz w:val="22"/>
                <w:szCs w:val="22"/>
              </w:rPr>
            </w:pPr>
          </w:p>
          <w:p w14:paraId="274AE415" w14:textId="77777777" w:rsidR="00E46D30" w:rsidRPr="00C67B6F" w:rsidRDefault="00E46D30" w:rsidP="00E46D30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  <w:r w:rsidRPr="00C67B6F">
              <w:rPr>
                <w:b/>
                <w:sz w:val="22"/>
                <w:szCs w:val="22"/>
              </w:rPr>
              <w:t>Знать:</w:t>
            </w:r>
            <w:r w:rsidRPr="00C67B6F">
              <w:rPr>
                <w:sz w:val="22"/>
                <w:szCs w:val="22"/>
              </w:rPr>
              <w:t xml:space="preserve"> информационные системы, цифровые сервисы и технологии, используемые при </w:t>
            </w:r>
            <w:r w:rsidRPr="00C67B6F">
              <w:rPr>
                <w:color w:val="000000"/>
                <w:sz w:val="22"/>
                <w:szCs w:val="22"/>
              </w:rPr>
              <w:t>финансово-экономическом моделировании.</w:t>
            </w:r>
          </w:p>
          <w:p w14:paraId="7F1CB3FF" w14:textId="79D87AA5" w:rsidR="00E46D30" w:rsidRPr="00C67B6F" w:rsidRDefault="00C67B6F" w:rsidP="00E46D30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  <w:r w:rsidRPr="00C67B6F">
              <w:rPr>
                <w:b/>
                <w:sz w:val="22"/>
                <w:szCs w:val="22"/>
              </w:rPr>
              <w:t>Уметь</w:t>
            </w:r>
            <w:r w:rsidR="00E46D30" w:rsidRPr="00C67B6F">
              <w:rPr>
                <w:b/>
                <w:sz w:val="22"/>
                <w:szCs w:val="22"/>
              </w:rPr>
              <w:t>:</w:t>
            </w:r>
            <w:r w:rsidR="00E46D30" w:rsidRPr="00C67B6F">
              <w:rPr>
                <w:sz w:val="22"/>
                <w:szCs w:val="22"/>
              </w:rPr>
              <w:t xml:space="preserve"> </w:t>
            </w:r>
            <w:r w:rsidR="00E00379">
              <w:rPr>
                <w:sz w:val="22"/>
                <w:szCs w:val="22"/>
              </w:rPr>
              <w:t>использовать навыки</w:t>
            </w:r>
            <w:r w:rsidR="00E46D30" w:rsidRPr="00C67B6F">
              <w:rPr>
                <w:sz w:val="22"/>
                <w:szCs w:val="22"/>
              </w:rPr>
              <w:t xml:space="preserve"> организации взаимодействия и коммуникации с помощью информационных систем и/или цифровых сервисов и технологий </w:t>
            </w:r>
            <w:r w:rsidR="00E46D30" w:rsidRPr="00C67B6F">
              <w:rPr>
                <w:color w:val="000000"/>
                <w:sz w:val="22"/>
                <w:szCs w:val="22"/>
              </w:rPr>
              <w:t>при финансово-экономическом моделировании.</w:t>
            </w:r>
          </w:p>
          <w:p w14:paraId="0B322A96" w14:textId="77777777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2"/>
                <w:szCs w:val="22"/>
              </w:rPr>
            </w:pPr>
          </w:p>
          <w:p w14:paraId="1E98742B" w14:textId="77777777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2"/>
                <w:szCs w:val="22"/>
              </w:rPr>
            </w:pPr>
            <w:r w:rsidRPr="00C67B6F">
              <w:rPr>
                <w:b/>
                <w:bCs/>
                <w:color w:val="000000"/>
                <w:sz w:val="22"/>
                <w:szCs w:val="22"/>
              </w:rPr>
              <w:t xml:space="preserve">Знать: </w:t>
            </w:r>
            <w:r w:rsidRPr="00C67B6F">
              <w:rPr>
                <w:sz w:val="22"/>
                <w:szCs w:val="22"/>
              </w:rPr>
              <w:t xml:space="preserve">различные информационно-коммуникационные средства, используемые для решения образовательных и профессиональных задач </w:t>
            </w:r>
            <w:r w:rsidRPr="00C67B6F">
              <w:rPr>
                <w:color w:val="000000"/>
                <w:sz w:val="22"/>
                <w:szCs w:val="22"/>
              </w:rPr>
              <w:t>при финансово-экономическом моделировании.</w:t>
            </w:r>
          </w:p>
          <w:p w14:paraId="79488736" w14:textId="59AD4786" w:rsidR="00E46D30" w:rsidRPr="00C67B6F" w:rsidRDefault="00E46D30" w:rsidP="00E46D30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C67B6F">
              <w:rPr>
                <w:b/>
                <w:sz w:val="22"/>
                <w:szCs w:val="22"/>
              </w:rPr>
              <w:t xml:space="preserve">Уметь: </w:t>
            </w:r>
            <w:r w:rsidRPr="00C67B6F">
              <w:rPr>
                <w:sz w:val="22"/>
                <w:szCs w:val="22"/>
              </w:rPr>
              <w:t>осуществлять подбор и применять для</w:t>
            </w:r>
            <w:r w:rsidRPr="00C67B6F">
              <w:rPr>
                <w:b/>
                <w:sz w:val="22"/>
                <w:szCs w:val="22"/>
              </w:rPr>
              <w:t xml:space="preserve"> </w:t>
            </w:r>
            <w:r w:rsidRPr="00C67B6F">
              <w:rPr>
                <w:sz w:val="22"/>
                <w:szCs w:val="22"/>
              </w:rPr>
              <w:t xml:space="preserve">решения образовательных и профессиональных задач различные информационно-коммуникационные средства </w:t>
            </w:r>
            <w:r w:rsidRPr="00C67B6F">
              <w:rPr>
                <w:color w:val="000000"/>
                <w:sz w:val="22"/>
                <w:szCs w:val="22"/>
              </w:rPr>
              <w:t>при финансово-экономическом моделировании.</w:t>
            </w:r>
          </w:p>
        </w:tc>
      </w:tr>
      <w:tr w:rsidR="00E46D30" w:rsidRPr="00C67B6F" w14:paraId="5C10C2A8" w14:textId="77777777" w:rsidTr="00C67B6F">
        <w:tc>
          <w:tcPr>
            <w:tcW w:w="1243" w:type="dxa"/>
          </w:tcPr>
          <w:p w14:paraId="1CEC8698" w14:textId="69DCB703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2"/>
                <w:szCs w:val="22"/>
              </w:rPr>
            </w:pPr>
            <w:r w:rsidRPr="00C67B6F">
              <w:rPr>
                <w:color w:val="000000"/>
                <w:sz w:val="22"/>
                <w:szCs w:val="22"/>
              </w:rPr>
              <w:t>ПКН-4</w:t>
            </w:r>
          </w:p>
          <w:p w14:paraId="09C03E08" w14:textId="77777777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985" w:type="dxa"/>
          </w:tcPr>
          <w:p w14:paraId="28857E24" w14:textId="77777777" w:rsidR="00E46D30" w:rsidRPr="00C67B6F" w:rsidRDefault="00E46D30" w:rsidP="00E46D30">
            <w:pPr>
              <w:tabs>
                <w:tab w:val="left" w:pos="851"/>
              </w:tabs>
              <w:jc w:val="both"/>
              <w:rPr>
                <w:sz w:val="22"/>
                <w:szCs w:val="22"/>
              </w:rPr>
            </w:pPr>
            <w:r w:rsidRPr="00C67B6F">
              <w:rPr>
                <w:sz w:val="22"/>
                <w:szCs w:val="22"/>
              </w:rPr>
              <w:t xml:space="preserve">Способность оценивать показатели деятельности экономических субъектов </w:t>
            </w:r>
          </w:p>
          <w:p w14:paraId="2F1875AD" w14:textId="41749BB9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3118" w:type="dxa"/>
          </w:tcPr>
          <w:p w14:paraId="53E40391" w14:textId="6665A42E" w:rsidR="00E46D30" w:rsidRPr="00C67B6F" w:rsidRDefault="00E46D30" w:rsidP="00E46D30">
            <w:pPr>
              <w:jc w:val="both"/>
              <w:rPr>
                <w:sz w:val="22"/>
                <w:szCs w:val="22"/>
              </w:rPr>
            </w:pPr>
            <w:r w:rsidRPr="00C67B6F">
              <w:rPr>
                <w:sz w:val="22"/>
                <w:szCs w:val="22"/>
              </w:rPr>
              <w:t>1. Проводит анализ внешней и внутренней среды ведения бизнеса, выявляет основные факторы экономического роста, оценивает эффективность формирования и использования производственного потенциала экономических субъектов.</w:t>
            </w:r>
          </w:p>
          <w:p w14:paraId="64586282" w14:textId="77777777" w:rsidR="00C67B6F" w:rsidRPr="00C67B6F" w:rsidRDefault="00C67B6F" w:rsidP="00E46D30">
            <w:pPr>
              <w:jc w:val="both"/>
              <w:rPr>
                <w:sz w:val="22"/>
                <w:szCs w:val="22"/>
              </w:rPr>
            </w:pPr>
          </w:p>
          <w:p w14:paraId="6B39BF13" w14:textId="6D69B4F4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2"/>
                <w:szCs w:val="22"/>
                <w:highlight w:val="yellow"/>
              </w:rPr>
            </w:pPr>
            <w:r w:rsidRPr="00C67B6F">
              <w:rPr>
                <w:sz w:val="22"/>
                <w:szCs w:val="22"/>
              </w:rPr>
              <w:t>2. Рассчитывает и интерпретирует показатели деятельности экономических субъектов.</w:t>
            </w:r>
          </w:p>
          <w:p w14:paraId="58672D3C" w14:textId="1A53E68C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4394" w:type="dxa"/>
          </w:tcPr>
          <w:p w14:paraId="24C8AACE" w14:textId="73BD5A8A" w:rsidR="00E46D30" w:rsidRPr="00C67B6F" w:rsidRDefault="00E46D30" w:rsidP="00E46D30">
            <w:pPr>
              <w:widowControl w:val="0"/>
              <w:tabs>
                <w:tab w:val="left" w:pos="540"/>
              </w:tabs>
              <w:jc w:val="both"/>
              <w:rPr>
                <w:bCs/>
                <w:color w:val="000000"/>
                <w:sz w:val="22"/>
                <w:szCs w:val="22"/>
              </w:rPr>
            </w:pPr>
            <w:r w:rsidRPr="00C67B6F">
              <w:rPr>
                <w:b/>
                <w:bCs/>
                <w:color w:val="000000"/>
                <w:sz w:val="22"/>
                <w:szCs w:val="22"/>
              </w:rPr>
              <w:t xml:space="preserve">Знать: </w:t>
            </w:r>
            <w:r w:rsidRPr="00C67B6F">
              <w:rPr>
                <w:bCs/>
                <w:color w:val="000000"/>
                <w:sz w:val="22"/>
                <w:szCs w:val="22"/>
              </w:rPr>
              <w:t>основы анализа внутренней и внешней среды ведения бизнеса.</w:t>
            </w:r>
          </w:p>
          <w:p w14:paraId="3CCEB778" w14:textId="77777777" w:rsidR="00E46D30" w:rsidRPr="00C67B6F" w:rsidRDefault="00E46D30" w:rsidP="00E46D30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  <w:r w:rsidRPr="00C67B6F">
              <w:rPr>
                <w:b/>
                <w:bCs/>
                <w:color w:val="000000"/>
                <w:sz w:val="22"/>
                <w:szCs w:val="22"/>
              </w:rPr>
              <w:t>Уметь:</w:t>
            </w:r>
            <w:r w:rsidRPr="00C67B6F">
              <w:rPr>
                <w:color w:val="000000"/>
                <w:sz w:val="22"/>
                <w:szCs w:val="22"/>
              </w:rPr>
              <w:t xml:space="preserve"> </w:t>
            </w:r>
            <w:r w:rsidRPr="00C67B6F">
              <w:rPr>
                <w:sz w:val="22"/>
                <w:szCs w:val="22"/>
              </w:rPr>
              <w:t xml:space="preserve">анализировать среду ведения бизнеса, выявлять факторы экономического роста, оценивать эффективность формирования и использования производственного потенциала экономических субъектов </w:t>
            </w:r>
            <w:r w:rsidRPr="00C67B6F">
              <w:rPr>
                <w:color w:val="000000"/>
                <w:sz w:val="22"/>
                <w:szCs w:val="22"/>
              </w:rPr>
              <w:t>при финансово-экономическом моделировании.</w:t>
            </w:r>
          </w:p>
          <w:p w14:paraId="7262ABB0" w14:textId="77777777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2"/>
                <w:szCs w:val="22"/>
                <w:highlight w:val="yellow"/>
              </w:rPr>
            </w:pPr>
          </w:p>
          <w:p w14:paraId="64D4364B" w14:textId="79E74D46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2"/>
                <w:szCs w:val="22"/>
                <w:highlight w:val="yellow"/>
              </w:rPr>
            </w:pPr>
            <w:r w:rsidRPr="00C67B6F">
              <w:rPr>
                <w:b/>
                <w:bCs/>
                <w:color w:val="000000"/>
                <w:sz w:val="22"/>
                <w:szCs w:val="22"/>
              </w:rPr>
              <w:t xml:space="preserve">Знать: </w:t>
            </w:r>
            <w:r w:rsidRPr="00C67B6F">
              <w:rPr>
                <w:bCs/>
                <w:color w:val="000000"/>
                <w:sz w:val="22"/>
                <w:szCs w:val="22"/>
              </w:rPr>
              <w:t>порядок расчета показателей деятельности экономических субъектов.</w:t>
            </w:r>
          </w:p>
          <w:p w14:paraId="093F4A44" w14:textId="6161584C" w:rsidR="00E46D30" w:rsidRPr="00C67B6F" w:rsidRDefault="00E46D30" w:rsidP="00E46D30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  <w:r w:rsidRPr="00C67B6F">
              <w:rPr>
                <w:b/>
                <w:bCs/>
                <w:color w:val="000000"/>
                <w:sz w:val="22"/>
                <w:szCs w:val="22"/>
              </w:rPr>
              <w:t>Уметь:</w:t>
            </w:r>
            <w:r w:rsidRPr="00C67B6F">
              <w:rPr>
                <w:sz w:val="22"/>
                <w:szCs w:val="22"/>
              </w:rPr>
              <w:t xml:space="preserve"> рассчитать и интерпретировать показатели деятельности экономических субъектов </w:t>
            </w:r>
            <w:r w:rsidRPr="00C67B6F">
              <w:rPr>
                <w:color w:val="000000"/>
                <w:sz w:val="22"/>
                <w:szCs w:val="22"/>
              </w:rPr>
              <w:t>при финансово-экономическом моделировании.</w:t>
            </w:r>
          </w:p>
        </w:tc>
      </w:tr>
      <w:tr w:rsidR="00E46D30" w:rsidRPr="00C67B6F" w14:paraId="6FB9EC6F" w14:textId="77777777" w:rsidTr="00C67B6F">
        <w:tc>
          <w:tcPr>
            <w:tcW w:w="10740" w:type="dxa"/>
            <w:gridSpan w:val="4"/>
          </w:tcPr>
          <w:p w14:paraId="59536797" w14:textId="556D197E" w:rsidR="00E46D30" w:rsidRPr="00C67B6F" w:rsidRDefault="00E46D30" w:rsidP="00E46D30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C67B6F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2023 </w:t>
            </w:r>
            <w:proofErr w:type="spellStart"/>
            <w:r w:rsidRPr="00C67B6F">
              <w:rPr>
                <w:b/>
                <w:bCs/>
                <w:color w:val="000000"/>
                <w:sz w:val="22"/>
                <w:szCs w:val="22"/>
              </w:rPr>
              <w:t>г.п</w:t>
            </w:r>
            <w:proofErr w:type="spellEnd"/>
            <w:r w:rsidRPr="00C67B6F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</w:tr>
      <w:tr w:rsidR="00E46D30" w:rsidRPr="00C67B6F" w14:paraId="34A09BD3" w14:textId="77777777" w:rsidTr="00C67B6F">
        <w:tc>
          <w:tcPr>
            <w:tcW w:w="1243" w:type="dxa"/>
          </w:tcPr>
          <w:p w14:paraId="18CA5692" w14:textId="77777777" w:rsidR="00E46D30" w:rsidRPr="00C67B6F" w:rsidRDefault="00E46D30" w:rsidP="00E46D30">
            <w:pPr>
              <w:widowControl w:val="0"/>
              <w:tabs>
                <w:tab w:val="left" w:pos="540"/>
              </w:tabs>
              <w:rPr>
                <w:color w:val="000000"/>
                <w:sz w:val="22"/>
                <w:szCs w:val="22"/>
              </w:rPr>
            </w:pPr>
            <w:r w:rsidRPr="00C67B6F">
              <w:rPr>
                <w:color w:val="000000"/>
                <w:sz w:val="22"/>
                <w:szCs w:val="22"/>
              </w:rPr>
              <w:t>ПКП-1</w:t>
            </w:r>
          </w:p>
          <w:p w14:paraId="341A6ABC" w14:textId="306026CD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</w:tcPr>
          <w:p w14:paraId="747D7357" w14:textId="71AA8617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rPr>
                <w:color w:val="000000"/>
                <w:sz w:val="22"/>
                <w:szCs w:val="22"/>
                <w:highlight w:val="yellow"/>
              </w:rPr>
            </w:pPr>
            <w:r w:rsidRPr="00C67B6F">
              <w:rPr>
                <w:sz w:val="22"/>
                <w:szCs w:val="22"/>
              </w:rPr>
              <w:t>Анализ финансовой информации для получения прогнозов коммерческих, промышленных и экономических условий с целью принятия управленческих решений</w:t>
            </w:r>
          </w:p>
        </w:tc>
        <w:tc>
          <w:tcPr>
            <w:tcW w:w="3118" w:type="dxa"/>
          </w:tcPr>
          <w:p w14:paraId="4911D2C6" w14:textId="77777777" w:rsidR="00E46D30" w:rsidRPr="00C67B6F" w:rsidRDefault="00E46D30" w:rsidP="00E46D30">
            <w:pPr>
              <w:pStyle w:val="ae"/>
              <w:tabs>
                <w:tab w:val="left" w:pos="5"/>
              </w:tabs>
              <w:ind w:left="5"/>
              <w:jc w:val="both"/>
              <w:rPr>
                <w:sz w:val="22"/>
                <w:szCs w:val="22"/>
                <w:lang w:eastAsia="ru-RU"/>
              </w:rPr>
            </w:pPr>
            <w:r w:rsidRPr="00C67B6F">
              <w:rPr>
                <w:sz w:val="22"/>
                <w:szCs w:val="22"/>
                <w:lang w:eastAsia="ru-RU"/>
              </w:rPr>
              <w:t>1.Знает нормативно-правовое регулирование, применяет стандарты раскрытия финансовой информации и методический инструментарий, используемый в процессе анализа финансовой информации на макро-, мезо- и микроуровне.</w:t>
            </w:r>
          </w:p>
          <w:p w14:paraId="2A2F4445" w14:textId="77777777" w:rsidR="00E46D30" w:rsidRPr="00C67B6F" w:rsidRDefault="00E46D30" w:rsidP="00E46D30">
            <w:pPr>
              <w:pStyle w:val="ae"/>
              <w:tabs>
                <w:tab w:val="left" w:pos="5"/>
              </w:tabs>
              <w:ind w:left="5"/>
              <w:jc w:val="both"/>
              <w:rPr>
                <w:sz w:val="22"/>
                <w:szCs w:val="22"/>
                <w:lang w:eastAsia="ru-RU"/>
              </w:rPr>
            </w:pPr>
          </w:p>
          <w:p w14:paraId="4BCFCE32" w14:textId="4BEBA53F" w:rsidR="00E46D30" w:rsidRPr="00C67B6F" w:rsidRDefault="00E46D30" w:rsidP="00E46D30">
            <w:pPr>
              <w:pStyle w:val="ae"/>
              <w:tabs>
                <w:tab w:val="left" w:pos="5"/>
              </w:tabs>
              <w:ind w:left="5"/>
              <w:jc w:val="both"/>
              <w:rPr>
                <w:sz w:val="22"/>
                <w:szCs w:val="22"/>
                <w:lang w:eastAsia="ru-RU"/>
              </w:rPr>
            </w:pPr>
            <w:r w:rsidRPr="00C67B6F">
              <w:rPr>
                <w:sz w:val="22"/>
                <w:szCs w:val="22"/>
                <w:lang w:eastAsia="ru-RU"/>
              </w:rPr>
              <w:t xml:space="preserve">2.Грамотно использует современные методы и технологии сбора, обработки и анализа финансовой информации для формирования прогнозов </w:t>
            </w:r>
            <w:r w:rsidRPr="00C67B6F">
              <w:rPr>
                <w:sz w:val="22"/>
                <w:szCs w:val="22"/>
              </w:rPr>
              <w:t>коммерческих, промышленных и экономических условий</w:t>
            </w:r>
            <w:r w:rsidRPr="00C67B6F">
              <w:rPr>
                <w:sz w:val="22"/>
                <w:szCs w:val="22"/>
                <w:lang w:eastAsia="ru-RU"/>
              </w:rPr>
              <w:t>.</w:t>
            </w:r>
          </w:p>
          <w:p w14:paraId="1BEF9906" w14:textId="77777777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"/>
                <w:tab w:val="left" w:pos="540"/>
              </w:tabs>
              <w:ind w:left="5"/>
              <w:jc w:val="both"/>
              <w:rPr>
                <w:sz w:val="22"/>
                <w:szCs w:val="22"/>
              </w:rPr>
            </w:pPr>
          </w:p>
          <w:p w14:paraId="51CE358C" w14:textId="77777777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"/>
                <w:tab w:val="left" w:pos="540"/>
              </w:tabs>
              <w:ind w:left="5"/>
              <w:jc w:val="both"/>
              <w:rPr>
                <w:sz w:val="22"/>
                <w:szCs w:val="22"/>
              </w:rPr>
            </w:pPr>
          </w:p>
          <w:p w14:paraId="6EE928CD" w14:textId="77777777" w:rsidR="00E46D30" w:rsidRPr="00C67B6F" w:rsidRDefault="00E46D30" w:rsidP="009D33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"/>
                <w:tab w:val="left" w:pos="540"/>
              </w:tabs>
              <w:jc w:val="both"/>
              <w:rPr>
                <w:sz w:val="22"/>
                <w:szCs w:val="22"/>
              </w:rPr>
            </w:pPr>
          </w:p>
          <w:p w14:paraId="69FD587C" w14:textId="77777777" w:rsidR="009D33A8" w:rsidRPr="00C67B6F" w:rsidRDefault="009D33A8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"/>
                <w:tab w:val="left" w:pos="540"/>
              </w:tabs>
              <w:ind w:left="5"/>
              <w:jc w:val="both"/>
              <w:rPr>
                <w:sz w:val="22"/>
                <w:szCs w:val="22"/>
              </w:rPr>
            </w:pPr>
          </w:p>
          <w:p w14:paraId="0BBECC47" w14:textId="7E262CF3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"/>
                <w:tab w:val="left" w:pos="540"/>
              </w:tabs>
              <w:ind w:left="5"/>
              <w:jc w:val="both"/>
              <w:rPr>
                <w:sz w:val="22"/>
                <w:szCs w:val="22"/>
                <w:highlight w:val="yellow"/>
              </w:rPr>
            </w:pPr>
            <w:r w:rsidRPr="00C67B6F">
              <w:rPr>
                <w:sz w:val="22"/>
                <w:szCs w:val="22"/>
              </w:rPr>
              <w:t>3. Использует результаты анализа финансовой информации с целью разработки и принятия управленческих решений.</w:t>
            </w:r>
          </w:p>
        </w:tc>
        <w:tc>
          <w:tcPr>
            <w:tcW w:w="4394" w:type="dxa"/>
          </w:tcPr>
          <w:p w14:paraId="69793D70" w14:textId="79F1F240" w:rsidR="00E46D30" w:rsidRPr="00C67B6F" w:rsidRDefault="00E46D30" w:rsidP="00E46D30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  <w:r w:rsidRPr="00C67B6F">
              <w:rPr>
                <w:b/>
                <w:bCs/>
                <w:color w:val="000000"/>
                <w:sz w:val="22"/>
                <w:szCs w:val="22"/>
              </w:rPr>
              <w:t xml:space="preserve">Знать: </w:t>
            </w:r>
            <w:r w:rsidRPr="00C67B6F">
              <w:rPr>
                <w:sz w:val="22"/>
                <w:szCs w:val="22"/>
              </w:rPr>
              <w:t xml:space="preserve">нормативно-правовое регулирование стандартов в сфере финансов </w:t>
            </w:r>
            <w:r w:rsidRPr="00C67B6F">
              <w:rPr>
                <w:color w:val="000000"/>
                <w:sz w:val="22"/>
                <w:szCs w:val="22"/>
              </w:rPr>
              <w:t>при финансово-экономическом моделировании.</w:t>
            </w:r>
          </w:p>
          <w:p w14:paraId="475D130F" w14:textId="77777777" w:rsidR="00E46D30" w:rsidRPr="00C67B6F" w:rsidRDefault="00E46D30" w:rsidP="00E46D30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  <w:r w:rsidRPr="00C67B6F">
              <w:rPr>
                <w:b/>
                <w:sz w:val="22"/>
                <w:szCs w:val="22"/>
              </w:rPr>
              <w:t>Уметь:</w:t>
            </w:r>
            <w:r w:rsidRPr="00C67B6F">
              <w:rPr>
                <w:sz w:val="22"/>
                <w:szCs w:val="22"/>
              </w:rPr>
              <w:t xml:space="preserve"> применять стандарты раскрытия финансовой информации и методический инструментарий </w:t>
            </w:r>
            <w:r w:rsidRPr="00C67B6F">
              <w:rPr>
                <w:color w:val="000000"/>
                <w:sz w:val="22"/>
                <w:szCs w:val="22"/>
              </w:rPr>
              <w:t>при финансово-экономическом моделировании.</w:t>
            </w:r>
          </w:p>
          <w:p w14:paraId="5B90822C" w14:textId="21B8BDFB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2"/>
                <w:szCs w:val="22"/>
              </w:rPr>
            </w:pPr>
          </w:p>
          <w:p w14:paraId="79D8D657" w14:textId="77777777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2"/>
                <w:szCs w:val="22"/>
              </w:rPr>
            </w:pPr>
          </w:p>
          <w:p w14:paraId="2123EB73" w14:textId="77777777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2"/>
                <w:szCs w:val="22"/>
              </w:rPr>
            </w:pPr>
          </w:p>
          <w:p w14:paraId="0094BAF0" w14:textId="725AD17F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2"/>
                <w:szCs w:val="22"/>
              </w:rPr>
            </w:pPr>
            <w:r w:rsidRPr="00C67B6F">
              <w:rPr>
                <w:b/>
                <w:bCs/>
                <w:color w:val="000000"/>
                <w:sz w:val="22"/>
                <w:szCs w:val="22"/>
              </w:rPr>
              <w:t>Знать:</w:t>
            </w:r>
            <w:r w:rsidRPr="00C67B6F">
              <w:rPr>
                <w:sz w:val="22"/>
                <w:szCs w:val="22"/>
              </w:rPr>
              <w:t xml:space="preserve"> методы и технологии сбора, обработки и анализа финансовой информации для формирования прогнозов коммерческих, промышленных и экономических условий.</w:t>
            </w:r>
          </w:p>
          <w:p w14:paraId="54B33060" w14:textId="77777777" w:rsidR="00E46D30" w:rsidRPr="00C67B6F" w:rsidRDefault="00E46D30" w:rsidP="00E46D30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  <w:r w:rsidRPr="00C67B6F">
              <w:rPr>
                <w:b/>
                <w:sz w:val="22"/>
                <w:szCs w:val="22"/>
              </w:rPr>
              <w:t>Уметь:</w:t>
            </w:r>
            <w:r w:rsidRPr="00C67B6F">
              <w:rPr>
                <w:sz w:val="22"/>
                <w:szCs w:val="22"/>
              </w:rPr>
              <w:t xml:space="preserve"> использовать современные методы и технологии сбора, обработки и анализа финансовой информации для формирования прогнозов коммерческих, промышленных и экономических условий </w:t>
            </w:r>
            <w:r w:rsidRPr="00C67B6F">
              <w:rPr>
                <w:color w:val="000000"/>
                <w:sz w:val="22"/>
                <w:szCs w:val="22"/>
              </w:rPr>
              <w:t>при финансово-экономическом моделировании.</w:t>
            </w:r>
          </w:p>
          <w:p w14:paraId="00CCE3E5" w14:textId="77777777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2"/>
                <w:szCs w:val="22"/>
              </w:rPr>
            </w:pPr>
          </w:p>
          <w:p w14:paraId="6262BA5F" w14:textId="2CBDC970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2"/>
                <w:szCs w:val="22"/>
              </w:rPr>
            </w:pPr>
            <w:r w:rsidRPr="00C67B6F">
              <w:rPr>
                <w:b/>
                <w:bCs/>
                <w:color w:val="000000"/>
                <w:sz w:val="22"/>
                <w:szCs w:val="22"/>
              </w:rPr>
              <w:t>Знать:</w:t>
            </w:r>
            <w:r w:rsidRPr="00C67B6F">
              <w:rPr>
                <w:sz w:val="22"/>
                <w:szCs w:val="22"/>
              </w:rPr>
              <w:t xml:space="preserve"> критерии анализа финансовой информации с целью разработки и принятия управленческих решений.</w:t>
            </w:r>
          </w:p>
          <w:p w14:paraId="31AF7ECF" w14:textId="2A2598EA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C67B6F">
              <w:rPr>
                <w:b/>
                <w:bCs/>
                <w:color w:val="000000"/>
                <w:sz w:val="22"/>
                <w:szCs w:val="22"/>
              </w:rPr>
              <w:t xml:space="preserve">Уметь: </w:t>
            </w:r>
            <w:r w:rsidRPr="00C67B6F">
              <w:rPr>
                <w:bCs/>
                <w:color w:val="000000"/>
                <w:sz w:val="22"/>
                <w:szCs w:val="22"/>
              </w:rPr>
              <w:t xml:space="preserve">применять </w:t>
            </w:r>
            <w:r w:rsidRPr="00C67B6F">
              <w:rPr>
                <w:sz w:val="22"/>
                <w:szCs w:val="22"/>
              </w:rPr>
              <w:t>результаты анализа финансовой информации для разработки и принятия управленческих решений.</w:t>
            </w:r>
          </w:p>
        </w:tc>
      </w:tr>
      <w:tr w:rsidR="00E46D30" w:rsidRPr="00C67B6F" w14:paraId="7B114140" w14:textId="77777777" w:rsidTr="00C67B6F">
        <w:tc>
          <w:tcPr>
            <w:tcW w:w="1243" w:type="dxa"/>
          </w:tcPr>
          <w:p w14:paraId="26759617" w14:textId="1F011553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2"/>
                <w:szCs w:val="22"/>
              </w:rPr>
            </w:pPr>
            <w:r w:rsidRPr="00C67B6F">
              <w:rPr>
                <w:color w:val="000000"/>
                <w:sz w:val="22"/>
                <w:szCs w:val="22"/>
              </w:rPr>
              <w:t>ПКП-2</w:t>
            </w:r>
          </w:p>
          <w:p w14:paraId="1A90F7F4" w14:textId="77777777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985" w:type="dxa"/>
          </w:tcPr>
          <w:p w14:paraId="4685148C" w14:textId="6634B5CE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2"/>
                <w:szCs w:val="22"/>
                <w:highlight w:val="yellow"/>
              </w:rPr>
            </w:pPr>
            <w:r w:rsidRPr="00C67B6F">
              <w:rPr>
                <w:sz w:val="22"/>
                <w:szCs w:val="22"/>
              </w:rPr>
              <w:t>Мониторинг экономических, промышленных и корпоративных изменений посредством анализа информации и интерпретация данных, связанных с финансовыми решениями, включая цены, прибыль, устойчивость, дальнейшие перспективы в плане инвестиционных рисков и экономического влияния</w:t>
            </w:r>
          </w:p>
        </w:tc>
        <w:tc>
          <w:tcPr>
            <w:tcW w:w="3118" w:type="dxa"/>
          </w:tcPr>
          <w:p w14:paraId="790A4448" w14:textId="77777777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  <w:r w:rsidRPr="00C67B6F">
              <w:rPr>
                <w:color w:val="000000"/>
                <w:sz w:val="22"/>
                <w:szCs w:val="22"/>
              </w:rPr>
              <w:t>1. Грамотно и результативно пользуется источниками финансово-экономической и статистической информации для сбора, обработки и анализа данных с целью дальнейшего составления экономических прогнозов и моделей.</w:t>
            </w:r>
          </w:p>
          <w:p w14:paraId="514C8035" w14:textId="77777777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</w:p>
          <w:p w14:paraId="04C36E96" w14:textId="77777777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  <w:r w:rsidRPr="00C67B6F">
              <w:rPr>
                <w:color w:val="000000"/>
                <w:sz w:val="22"/>
                <w:szCs w:val="22"/>
              </w:rPr>
              <w:t xml:space="preserve">2. Выделяет и интерпретирует основные изменения финансово-экономическом состоянии объекта, внешней и внутренней среды.  </w:t>
            </w:r>
          </w:p>
          <w:p w14:paraId="488804AB" w14:textId="77777777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</w:p>
          <w:p w14:paraId="57FDBB64" w14:textId="77777777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</w:p>
          <w:p w14:paraId="3C0ADF51" w14:textId="77777777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</w:p>
          <w:p w14:paraId="08260729" w14:textId="77777777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</w:p>
          <w:p w14:paraId="35ED767A" w14:textId="708E9E26" w:rsidR="00E46D30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</w:p>
          <w:p w14:paraId="2A55FC36" w14:textId="77777777" w:rsidR="00C67B6F" w:rsidRPr="00C67B6F" w:rsidRDefault="00C67B6F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</w:p>
          <w:p w14:paraId="71E70434" w14:textId="77777777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</w:p>
          <w:p w14:paraId="7A720E94" w14:textId="2527F8AD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2"/>
                <w:szCs w:val="22"/>
              </w:rPr>
            </w:pPr>
            <w:r w:rsidRPr="00C67B6F">
              <w:rPr>
                <w:color w:val="000000"/>
                <w:sz w:val="22"/>
                <w:szCs w:val="22"/>
              </w:rPr>
              <w:t>3. Проводит оценку инвестиционных рисков и экономического влияния на основе полученных данных и проведенного анализа.</w:t>
            </w:r>
          </w:p>
        </w:tc>
        <w:tc>
          <w:tcPr>
            <w:tcW w:w="4394" w:type="dxa"/>
          </w:tcPr>
          <w:p w14:paraId="07E58969" w14:textId="6D87FA38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C67B6F">
              <w:rPr>
                <w:b/>
                <w:bCs/>
                <w:color w:val="000000"/>
                <w:sz w:val="22"/>
                <w:szCs w:val="22"/>
              </w:rPr>
              <w:t>Знать:</w:t>
            </w:r>
            <w:r w:rsidRPr="00C67B6F">
              <w:rPr>
                <w:color w:val="000000"/>
                <w:sz w:val="22"/>
                <w:szCs w:val="22"/>
              </w:rPr>
              <w:t xml:space="preserve"> источники финансово-экономической и статистической информации.</w:t>
            </w:r>
          </w:p>
          <w:p w14:paraId="1FC3F9D5" w14:textId="02C2202D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  <w:r w:rsidRPr="00C67B6F">
              <w:rPr>
                <w:b/>
                <w:bCs/>
                <w:color w:val="000000"/>
                <w:sz w:val="22"/>
                <w:szCs w:val="22"/>
              </w:rPr>
              <w:t xml:space="preserve">Уметь: </w:t>
            </w:r>
            <w:proofErr w:type="gramStart"/>
            <w:r w:rsidRPr="00C67B6F">
              <w:rPr>
                <w:bCs/>
                <w:color w:val="000000"/>
                <w:sz w:val="22"/>
                <w:szCs w:val="22"/>
              </w:rPr>
              <w:t>пользоваться  источниками</w:t>
            </w:r>
            <w:proofErr w:type="gramEnd"/>
            <w:r w:rsidRPr="00C67B6F">
              <w:rPr>
                <w:bCs/>
                <w:color w:val="000000"/>
                <w:sz w:val="22"/>
                <w:szCs w:val="22"/>
              </w:rPr>
              <w:t xml:space="preserve">  </w:t>
            </w:r>
          </w:p>
          <w:p w14:paraId="015F40AA" w14:textId="5DCF4838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  <w:r w:rsidRPr="00C67B6F">
              <w:rPr>
                <w:color w:val="000000"/>
                <w:sz w:val="22"/>
                <w:szCs w:val="22"/>
              </w:rPr>
              <w:t>финансово-экономической и статистической информации для сбора, обработки и анализа данных в финансово-экономическом моделировании.</w:t>
            </w:r>
          </w:p>
          <w:p w14:paraId="48E4E5E2" w14:textId="77777777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</w:p>
          <w:p w14:paraId="3346267A" w14:textId="77777777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2"/>
                <w:szCs w:val="22"/>
                <w:highlight w:val="yellow"/>
              </w:rPr>
            </w:pPr>
          </w:p>
          <w:p w14:paraId="5D04C3CA" w14:textId="665C860E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2"/>
                <w:szCs w:val="22"/>
                <w:highlight w:val="yellow"/>
              </w:rPr>
            </w:pPr>
            <w:r w:rsidRPr="00C67B6F">
              <w:rPr>
                <w:b/>
                <w:bCs/>
                <w:color w:val="000000"/>
                <w:sz w:val="22"/>
                <w:szCs w:val="22"/>
              </w:rPr>
              <w:t xml:space="preserve">Знать: </w:t>
            </w:r>
            <w:r w:rsidRPr="00C67B6F">
              <w:rPr>
                <w:bCs/>
                <w:color w:val="000000"/>
                <w:sz w:val="22"/>
                <w:szCs w:val="22"/>
              </w:rPr>
              <w:t>критерии</w:t>
            </w:r>
            <w:r w:rsidRPr="00C67B6F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C67B6F">
              <w:rPr>
                <w:color w:val="000000"/>
                <w:sz w:val="22"/>
                <w:szCs w:val="22"/>
              </w:rPr>
              <w:t>финансово-экономического состояния объекта, внешней и внутренней среды.</w:t>
            </w:r>
          </w:p>
          <w:p w14:paraId="3AEB023F" w14:textId="6D70FC3E" w:rsidR="00E46D30" w:rsidRPr="00C67B6F" w:rsidRDefault="00E46D30" w:rsidP="00E46D30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  <w:r w:rsidRPr="00C67B6F">
              <w:rPr>
                <w:b/>
                <w:bCs/>
                <w:color w:val="000000"/>
                <w:sz w:val="22"/>
                <w:szCs w:val="22"/>
              </w:rPr>
              <w:t xml:space="preserve">Уметь: </w:t>
            </w:r>
            <w:r w:rsidRPr="00C67B6F">
              <w:rPr>
                <w:bCs/>
                <w:color w:val="000000"/>
                <w:sz w:val="22"/>
                <w:szCs w:val="22"/>
              </w:rPr>
              <w:t>выделять и</w:t>
            </w:r>
            <w:r w:rsidRPr="00C67B6F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C67B6F">
              <w:rPr>
                <w:color w:val="000000"/>
                <w:sz w:val="22"/>
                <w:szCs w:val="22"/>
              </w:rPr>
              <w:t>интерпретировать основные изменения финансово-экономическом состояния объекта, внешней и внутренней среды при осуществлении финансово-экономического моделирования.</w:t>
            </w:r>
          </w:p>
          <w:p w14:paraId="64C210D3" w14:textId="77777777" w:rsidR="00E46D30" w:rsidRPr="00C67B6F" w:rsidRDefault="00E46D30" w:rsidP="00E46D30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</w:p>
          <w:p w14:paraId="46992F95" w14:textId="77777777" w:rsidR="00E46D30" w:rsidRPr="00C67B6F" w:rsidRDefault="00E46D30" w:rsidP="00E46D30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</w:p>
          <w:p w14:paraId="7DC34828" w14:textId="77777777" w:rsidR="00E46D30" w:rsidRPr="00C67B6F" w:rsidRDefault="00E46D30" w:rsidP="00E46D30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</w:p>
          <w:p w14:paraId="685808BF" w14:textId="1FC3BC4E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2"/>
                <w:szCs w:val="22"/>
                <w:highlight w:val="yellow"/>
              </w:rPr>
            </w:pPr>
            <w:r w:rsidRPr="00C67B6F">
              <w:rPr>
                <w:b/>
                <w:bCs/>
                <w:color w:val="000000"/>
                <w:sz w:val="22"/>
                <w:szCs w:val="22"/>
              </w:rPr>
              <w:t>Знать:</w:t>
            </w:r>
            <w:r w:rsidRPr="00C67B6F">
              <w:rPr>
                <w:bCs/>
                <w:color w:val="000000"/>
                <w:sz w:val="22"/>
                <w:szCs w:val="22"/>
              </w:rPr>
              <w:t xml:space="preserve"> инвестиционные риски.</w:t>
            </w:r>
          </w:p>
          <w:p w14:paraId="79737F88" w14:textId="1009EF5D" w:rsidR="00E46D30" w:rsidRPr="00C67B6F" w:rsidRDefault="00E46D30" w:rsidP="00E46D30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  <w:r w:rsidRPr="00C67B6F">
              <w:rPr>
                <w:b/>
                <w:bCs/>
                <w:color w:val="000000"/>
                <w:sz w:val="22"/>
                <w:szCs w:val="22"/>
              </w:rPr>
              <w:t xml:space="preserve">Уметь: </w:t>
            </w:r>
            <w:r w:rsidRPr="00C67B6F">
              <w:rPr>
                <w:color w:val="000000"/>
                <w:sz w:val="22"/>
                <w:szCs w:val="22"/>
              </w:rPr>
              <w:t>оценивать инвестиционные риски и экономические влияния при финансово-экономическом моделировании.</w:t>
            </w:r>
          </w:p>
          <w:p w14:paraId="5EF07CAA" w14:textId="77777777" w:rsidR="00E46D30" w:rsidRPr="00C67B6F" w:rsidRDefault="00E46D30" w:rsidP="00E46D30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</w:p>
          <w:p w14:paraId="04A64E2A" w14:textId="5DBF1CCB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</w:tr>
      <w:tr w:rsidR="00E46D30" w:rsidRPr="00C67B6F" w14:paraId="14A562DB" w14:textId="77777777" w:rsidTr="00C67B6F">
        <w:tc>
          <w:tcPr>
            <w:tcW w:w="10740" w:type="dxa"/>
            <w:gridSpan w:val="4"/>
          </w:tcPr>
          <w:p w14:paraId="1AAA5C58" w14:textId="26782822" w:rsidR="00E46D30" w:rsidRPr="00C67B6F" w:rsidRDefault="00C67B6F" w:rsidP="00E46D30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C67B6F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С </w:t>
            </w:r>
            <w:r w:rsidR="00E46D30" w:rsidRPr="00C67B6F">
              <w:rPr>
                <w:b/>
                <w:bCs/>
                <w:color w:val="000000"/>
                <w:sz w:val="22"/>
                <w:szCs w:val="22"/>
              </w:rPr>
              <w:t xml:space="preserve">2024 </w:t>
            </w:r>
            <w:proofErr w:type="spellStart"/>
            <w:r w:rsidR="00E46D30" w:rsidRPr="00C67B6F">
              <w:rPr>
                <w:b/>
                <w:bCs/>
                <w:color w:val="000000"/>
                <w:sz w:val="22"/>
                <w:szCs w:val="22"/>
              </w:rPr>
              <w:t>г.п</w:t>
            </w:r>
            <w:proofErr w:type="spellEnd"/>
            <w:r w:rsidR="00E46D30" w:rsidRPr="00C67B6F">
              <w:rPr>
                <w:b/>
                <w:bCs/>
                <w:color w:val="000000"/>
                <w:sz w:val="22"/>
                <w:szCs w:val="22"/>
              </w:rPr>
              <w:t>.</w:t>
            </w:r>
            <w:r w:rsidRPr="00C67B6F">
              <w:rPr>
                <w:b/>
                <w:bCs/>
                <w:color w:val="000000"/>
                <w:sz w:val="22"/>
                <w:szCs w:val="22"/>
              </w:rPr>
              <w:t xml:space="preserve"> и далее </w:t>
            </w:r>
          </w:p>
        </w:tc>
      </w:tr>
      <w:tr w:rsidR="00E46D30" w:rsidRPr="00C67B6F" w14:paraId="749A0360" w14:textId="77777777" w:rsidTr="00C67B6F">
        <w:tc>
          <w:tcPr>
            <w:tcW w:w="1243" w:type="dxa"/>
          </w:tcPr>
          <w:p w14:paraId="26804B6E" w14:textId="77777777" w:rsidR="00E46D30" w:rsidRPr="00C67B6F" w:rsidRDefault="00E46D30" w:rsidP="00E46D30">
            <w:pPr>
              <w:widowControl w:val="0"/>
              <w:tabs>
                <w:tab w:val="left" w:pos="540"/>
              </w:tabs>
              <w:rPr>
                <w:color w:val="000000"/>
                <w:sz w:val="22"/>
                <w:szCs w:val="22"/>
              </w:rPr>
            </w:pPr>
            <w:r w:rsidRPr="00C67B6F">
              <w:rPr>
                <w:color w:val="000000"/>
                <w:sz w:val="22"/>
                <w:szCs w:val="22"/>
              </w:rPr>
              <w:t>ПКП-1</w:t>
            </w:r>
          </w:p>
          <w:p w14:paraId="5D0A1B02" w14:textId="77777777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</w:tcPr>
          <w:p w14:paraId="67BB1495" w14:textId="35129878" w:rsidR="00E46D30" w:rsidRPr="00C67B6F" w:rsidRDefault="009D33A8" w:rsidP="00E46D30">
            <w:pPr>
              <w:jc w:val="both"/>
              <w:rPr>
                <w:sz w:val="22"/>
                <w:szCs w:val="22"/>
              </w:rPr>
            </w:pPr>
            <w:r w:rsidRPr="00C67B6F">
              <w:rPr>
                <w:sz w:val="22"/>
                <w:szCs w:val="22"/>
              </w:rPr>
              <w:t>Способность анализировать финансовую информацию для получения прогнозов коммерческих, промышленных и экономических условий с целью принятия управленческих решений</w:t>
            </w:r>
          </w:p>
        </w:tc>
        <w:tc>
          <w:tcPr>
            <w:tcW w:w="3118" w:type="dxa"/>
          </w:tcPr>
          <w:p w14:paraId="31192CDE" w14:textId="1E7AE137" w:rsidR="00E46D30" w:rsidRPr="00C67B6F" w:rsidRDefault="00E46D30" w:rsidP="00E46D30">
            <w:pPr>
              <w:pStyle w:val="ae"/>
              <w:tabs>
                <w:tab w:val="left" w:pos="5"/>
              </w:tabs>
              <w:ind w:left="5"/>
              <w:jc w:val="both"/>
              <w:rPr>
                <w:sz w:val="22"/>
                <w:szCs w:val="22"/>
                <w:lang w:eastAsia="ru-RU"/>
              </w:rPr>
            </w:pPr>
            <w:r w:rsidRPr="00C67B6F">
              <w:rPr>
                <w:sz w:val="22"/>
                <w:szCs w:val="22"/>
                <w:lang w:eastAsia="ru-RU"/>
              </w:rPr>
              <w:t>1.</w:t>
            </w:r>
            <w:r w:rsidR="009D33A8" w:rsidRPr="00C67B6F">
              <w:rPr>
                <w:sz w:val="22"/>
                <w:szCs w:val="22"/>
                <w:lang w:eastAsia="ru-RU"/>
              </w:rPr>
              <w:t xml:space="preserve"> Демонстрирует </w:t>
            </w:r>
            <w:proofErr w:type="gramStart"/>
            <w:r w:rsidR="009D33A8" w:rsidRPr="00C67B6F">
              <w:rPr>
                <w:sz w:val="22"/>
                <w:szCs w:val="22"/>
                <w:lang w:eastAsia="ru-RU"/>
              </w:rPr>
              <w:t xml:space="preserve">знание </w:t>
            </w:r>
            <w:r w:rsidRPr="00C67B6F">
              <w:rPr>
                <w:sz w:val="22"/>
                <w:szCs w:val="22"/>
                <w:lang w:eastAsia="ru-RU"/>
              </w:rPr>
              <w:t xml:space="preserve"> нормативно</w:t>
            </w:r>
            <w:proofErr w:type="gramEnd"/>
            <w:r w:rsidRPr="00C67B6F">
              <w:rPr>
                <w:sz w:val="22"/>
                <w:szCs w:val="22"/>
                <w:lang w:eastAsia="ru-RU"/>
              </w:rPr>
              <w:t>-правово</w:t>
            </w:r>
            <w:r w:rsidR="009D33A8" w:rsidRPr="00C67B6F">
              <w:rPr>
                <w:sz w:val="22"/>
                <w:szCs w:val="22"/>
                <w:lang w:eastAsia="ru-RU"/>
              </w:rPr>
              <w:t>го</w:t>
            </w:r>
            <w:r w:rsidRPr="00C67B6F">
              <w:rPr>
                <w:sz w:val="22"/>
                <w:szCs w:val="22"/>
                <w:lang w:eastAsia="ru-RU"/>
              </w:rPr>
              <w:t xml:space="preserve"> регулировани</w:t>
            </w:r>
            <w:r w:rsidR="009D33A8" w:rsidRPr="00C67B6F">
              <w:rPr>
                <w:sz w:val="22"/>
                <w:szCs w:val="22"/>
                <w:lang w:eastAsia="ru-RU"/>
              </w:rPr>
              <w:t>я</w:t>
            </w:r>
            <w:r w:rsidRPr="00C67B6F">
              <w:rPr>
                <w:sz w:val="22"/>
                <w:szCs w:val="22"/>
                <w:lang w:eastAsia="ru-RU"/>
              </w:rPr>
              <w:t>, применяет стандарты раскрытия финансовой информации и методический инструментарий, используемый в процессе анализа финансовой информации на макро-, мезо- и микроуровне.</w:t>
            </w:r>
          </w:p>
          <w:p w14:paraId="2DDB1DDC" w14:textId="77777777" w:rsidR="00E46D30" w:rsidRPr="00C67B6F" w:rsidRDefault="00E46D30" w:rsidP="00E46D30">
            <w:pPr>
              <w:pStyle w:val="ae"/>
              <w:tabs>
                <w:tab w:val="left" w:pos="5"/>
              </w:tabs>
              <w:ind w:left="5"/>
              <w:jc w:val="both"/>
              <w:rPr>
                <w:sz w:val="22"/>
                <w:szCs w:val="22"/>
                <w:lang w:eastAsia="ru-RU"/>
              </w:rPr>
            </w:pPr>
          </w:p>
          <w:p w14:paraId="4A155943" w14:textId="2A0A0EA7" w:rsidR="00E46D30" w:rsidRPr="00C67B6F" w:rsidRDefault="00E46D30" w:rsidP="00E46D30">
            <w:pPr>
              <w:pStyle w:val="ae"/>
              <w:tabs>
                <w:tab w:val="left" w:pos="5"/>
              </w:tabs>
              <w:ind w:left="5"/>
              <w:jc w:val="both"/>
              <w:rPr>
                <w:sz w:val="22"/>
                <w:szCs w:val="22"/>
                <w:lang w:eastAsia="ru-RU"/>
              </w:rPr>
            </w:pPr>
            <w:r w:rsidRPr="00C67B6F">
              <w:rPr>
                <w:sz w:val="22"/>
                <w:szCs w:val="22"/>
                <w:lang w:eastAsia="ru-RU"/>
              </w:rPr>
              <w:t>2.</w:t>
            </w:r>
            <w:r w:rsidR="009D33A8" w:rsidRPr="00C67B6F">
              <w:rPr>
                <w:sz w:val="22"/>
                <w:szCs w:val="22"/>
                <w:lang w:eastAsia="ru-RU"/>
              </w:rPr>
              <w:t>И</w:t>
            </w:r>
            <w:r w:rsidRPr="00C67B6F">
              <w:rPr>
                <w:sz w:val="22"/>
                <w:szCs w:val="22"/>
                <w:lang w:eastAsia="ru-RU"/>
              </w:rPr>
              <w:t xml:space="preserve">спользует современные методы и технологии сбора, обработки и анализа финансовой информации для формирования прогнозов </w:t>
            </w:r>
            <w:r w:rsidRPr="00C67B6F">
              <w:rPr>
                <w:sz w:val="22"/>
                <w:szCs w:val="22"/>
              </w:rPr>
              <w:t>коммерческих, промышленных и экономических условий</w:t>
            </w:r>
            <w:r w:rsidRPr="00C67B6F">
              <w:rPr>
                <w:sz w:val="22"/>
                <w:szCs w:val="22"/>
                <w:lang w:eastAsia="ru-RU"/>
              </w:rPr>
              <w:t>.</w:t>
            </w:r>
          </w:p>
          <w:p w14:paraId="300E3F19" w14:textId="77777777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"/>
                <w:tab w:val="left" w:pos="540"/>
              </w:tabs>
              <w:ind w:left="5"/>
              <w:jc w:val="both"/>
              <w:rPr>
                <w:sz w:val="22"/>
                <w:szCs w:val="22"/>
              </w:rPr>
            </w:pPr>
          </w:p>
          <w:p w14:paraId="2D97812B" w14:textId="77777777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"/>
                <w:tab w:val="left" w:pos="540"/>
              </w:tabs>
              <w:ind w:left="5"/>
              <w:jc w:val="both"/>
              <w:rPr>
                <w:sz w:val="22"/>
                <w:szCs w:val="22"/>
              </w:rPr>
            </w:pPr>
          </w:p>
          <w:p w14:paraId="30970985" w14:textId="77777777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"/>
                <w:tab w:val="left" w:pos="540"/>
              </w:tabs>
              <w:ind w:left="5"/>
              <w:jc w:val="both"/>
              <w:rPr>
                <w:sz w:val="22"/>
                <w:szCs w:val="22"/>
              </w:rPr>
            </w:pPr>
            <w:bookmarkStart w:id="4" w:name="_GoBack"/>
            <w:bookmarkEnd w:id="4"/>
          </w:p>
          <w:p w14:paraId="0F1197CF" w14:textId="2D54F568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  <w:r w:rsidRPr="00C67B6F">
              <w:rPr>
                <w:sz w:val="22"/>
                <w:szCs w:val="22"/>
              </w:rPr>
              <w:t>3. Использует результаты анализа финансовой информации с целью разработки и принятия управленческих решений.</w:t>
            </w:r>
          </w:p>
        </w:tc>
        <w:tc>
          <w:tcPr>
            <w:tcW w:w="4394" w:type="dxa"/>
          </w:tcPr>
          <w:p w14:paraId="2F575233" w14:textId="77777777" w:rsidR="00E46D30" w:rsidRPr="00C67B6F" w:rsidRDefault="00E46D30" w:rsidP="00E46D30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  <w:r w:rsidRPr="00C67B6F">
              <w:rPr>
                <w:b/>
                <w:bCs/>
                <w:color w:val="000000"/>
                <w:sz w:val="22"/>
                <w:szCs w:val="22"/>
              </w:rPr>
              <w:t xml:space="preserve">Знать: </w:t>
            </w:r>
            <w:r w:rsidRPr="00C67B6F">
              <w:rPr>
                <w:sz w:val="22"/>
                <w:szCs w:val="22"/>
              </w:rPr>
              <w:t xml:space="preserve">нормативно-правовое регулирование стандартов в сфере финансов </w:t>
            </w:r>
            <w:r w:rsidRPr="00C67B6F">
              <w:rPr>
                <w:color w:val="000000"/>
                <w:sz w:val="22"/>
                <w:szCs w:val="22"/>
              </w:rPr>
              <w:t>при финансово-экономическом моделировании.</w:t>
            </w:r>
          </w:p>
          <w:p w14:paraId="43F949F1" w14:textId="77777777" w:rsidR="00E46D30" w:rsidRPr="00C67B6F" w:rsidRDefault="00E46D30" w:rsidP="00E46D30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  <w:r w:rsidRPr="00C67B6F">
              <w:rPr>
                <w:b/>
                <w:sz w:val="22"/>
                <w:szCs w:val="22"/>
              </w:rPr>
              <w:t>Уметь:</w:t>
            </w:r>
            <w:r w:rsidRPr="00C67B6F">
              <w:rPr>
                <w:sz w:val="22"/>
                <w:szCs w:val="22"/>
              </w:rPr>
              <w:t xml:space="preserve"> применять стандарты раскрытия финансовой информации и методический инструментарий </w:t>
            </w:r>
            <w:r w:rsidRPr="00C67B6F">
              <w:rPr>
                <w:color w:val="000000"/>
                <w:sz w:val="22"/>
                <w:szCs w:val="22"/>
              </w:rPr>
              <w:t>при финансово-экономическом моделировании.</w:t>
            </w:r>
          </w:p>
          <w:p w14:paraId="4D966D1B" w14:textId="77777777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2"/>
                <w:szCs w:val="22"/>
              </w:rPr>
            </w:pPr>
          </w:p>
          <w:p w14:paraId="1EE47463" w14:textId="77777777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2"/>
                <w:szCs w:val="22"/>
              </w:rPr>
            </w:pPr>
          </w:p>
          <w:p w14:paraId="00E7E031" w14:textId="77777777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2"/>
                <w:szCs w:val="22"/>
              </w:rPr>
            </w:pPr>
          </w:p>
          <w:p w14:paraId="5A907910" w14:textId="77777777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2"/>
                <w:szCs w:val="22"/>
              </w:rPr>
            </w:pPr>
            <w:r w:rsidRPr="00C67B6F">
              <w:rPr>
                <w:b/>
                <w:bCs/>
                <w:color w:val="000000"/>
                <w:sz w:val="22"/>
                <w:szCs w:val="22"/>
              </w:rPr>
              <w:t>Знать:</w:t>
            </w:r>
            <w:r w:rsidRPr="00C67B6F">
              <w:rPr>
                <w:sz w:val="22"/>
                <w:szCs w:val="22"/>
              </w:rPr>
              <w:t xml:space="preserve"> методы и технологии сбора, обработки и анализа финансовой информации для формирования прогнозов коммерческих, промышленных и экономических условий.</w:t>
            </w:r>
          </w:p>
          <w:p w14:paraId="73813CAB" w14:textId="77777777" w:rsidR="00E46D30" w:rsidRPr="00C67B6F" w:rsidRDefault="00E46D30" w:rsidP="00E46D30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  <w:r w:rsidRPr="00C67B6F">
              <w:rPr>
                <w:b/>
                <w:sz w:val="22"/>
                <w:szCs w:val="22"/>
              </w:rPr>
              <w:t>Уметь:</w:t>
            </w:r>
            <w:r w:rsidRPr="00C67B6F">
              <w:rPr>
                <w:sz w:val="22"/>
                <w:szCs w:val="22"/>
              </w:rPr>
              <w:t xml:space="preserve"> использовать современные методы и технологии сбора, обработки и анализа финансовой информации для формирования прогнозов коммерческих, промышленных и экономических условий </w:t>
            </w:r>
            <w:r w:rsidRPr="00C67B6F">
              <w:rPr>
                <w:color w:val="000000"/>
                <w:sz w:val="22"/>
                <w:szCs w:val="22"/>
              </w:rPr>
              <w:t>при финансово-экономическом моделировании.</w:t>
            </w:r>
          </w:p>
          <w:p w14:paraId="400159F7" w14:textId="77777777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2"/>
                <w:szCs w:val="22"/>
              </w:rPr>
            </w:pPr>
          </w:p>
          <w:p w14:paraId="0EE53DAA" w14:textId="77777777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2"/>
                <w:szCs w:val="22"/>
              </w:rPr>
            </w:pPr>
            <w:r w:rsidRPr="00C67B6F">
              <w:rPr>
                <w:b/>
                <w:bCs/>
                <w:color w:val="000000"/>
                <w:sz w:val="22"/>
                <w:szCs w:val="22"/>
              </w:rPr>
              <w:t>Знать:</w:t>
            </w:r>
            <w:r w:rsidRPr="00C67B6F">
              <w:rPr>
                <w:sz w:val="22"/>
                <w:szCs w:val="22"/>
              </w:rPr>
              <w:t xml:space="preserve"> критерии анализа финансовой информации с целью разработки и принятия управленческих решений.</w:t>
            </w:r>
          </w:p>
          <w:p w14:paraId="30F9A775" w14:textId="0B7B4993" w:rsidR="00E46D30" w:rsidRPr="00C67B6F" w:rsidRDefault="00E46D30" w:rsidP="00E46D30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  <w:r w:rsidRPr="00C67B6F">
              <w:rPr>
                <w:b/>
                <w:bCs/>
                <w:color w:val="000000"/>
                <w:sz w:val="22"/>
                <w:szCs w:val="22"/>
              </w:rPr>
              <w:t xml:space="preserve">Уметь: </w:t>
            </w:r>
            <w:r w:rsidRPr="00C67B6F">
              <w:rPr>
                <w:bCs/>
                <w:color w:val="000000"/>
                <w:sz w:val="22"/>
                <w:szCs w:val="22"/>
              </w:rPr>
              <w:t xml:space="preserve">применять </w:t>
            </w:r>
            <w:r w:rsidRPr="00C67B6F">
              <w:rPr>
                <w:sz w:val="22"/>
                <w:szCs w:val="22"/>
              </w:rPr>
              <w:t>результаты анализа финансовой информации для разработки и принятия управленческих решений.</w:t>
            </w:r>
          </w:p>
        </w:tc>
      </w:tr>
      <w:tr w:rsidR="00E46D30" w:rsidRPr="00C67B6F" w14:paraId="620A41CB" w14:textId="77777777" w:rsidTr="00C67B6F">
        <w:tc>
          <w:tcPr>
            <w:tcW w:w="1243" w:type="dxa"/>
          </w:tcPr>
          <w:p w14:paraId="13C24354" w14:textId="77777777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2"/>
                <w:szCs w:val="22"/>
              </w:rPr>
            </w:pPr>
            <w:r w:rsidRPr="00C67B6F">
              <w:rPr>
                <w:color w:val="000000"/>
                <w:sz w:val="22"/>
                <w:szCs w:val="22"/>
              </w:rPr>
              <w:t>ПКП-2</w:t>
            </w:r>
          </w:p>
          <w:p w14:paraId="41C28895" w14:textId="77777777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</w:tcPr>
          <w:p w14:paraId="5EFEA4E1" w14:textId="502E05F3" w:rsidR="00E46D30" w:rsidRPr="00C67B6F" w:rsidRDefault="009D33A8" w:rsidP="00E46D30">
            <w:pPr>
              <w:jc w:val="both"/>
              <w:rPr>
                <w:sz w:val="22"/>
                <w:szCs w:val="22"/>
              </w:rPr>
            </w:pPr>
            <w:r w:rsidRPr="00C67B6F">
              <w:rPr>
                <w:sz w:val="22"/>
                <w:szCs w:val="22"/>
              </w:rPr>
              <w:t>Способность осуществлять мониторинг экономических, промышленных и корпоративных изменений посредством анализа информации и интерпретировать данные, связанные с финансовыми решениями, включая цены, прибыль, устойчивость, дальнейшие перспективы в плане инвестиционных рисков и экономического влияния</w:t>
            </w:r>
          </w:p>
        </w:tc>
        <w:tc>
          <w:tcPr>
            <w:tcW w:w="3118" w:type="dxa"/>
          </w:tcPr>
          <w:p w14:paraId="2107D882" w14:textId="77777777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  <w:r w:rsidRPr="00C67B6F">
              <w:rPr>
                <w:color w:val="000000"/>
                <w:sz w:val="22"/>
                <w:szCs w:val="22"/>
              </w:rPr>
              <w:t>1. Грамотно и результативно пользуется источниками финансово-экономической и статистической информации для сбора, обработки и анализа данных с целью дальнейшего составления экономических прогнозов и моделей.</w:t>
            </w:r>
          </w:p>
          <w:p w14:paraId="4509AC52" w14:textId="77777777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</w:p>
          <w:p w14:paraId="1F24AF5E" w14:textId="77777777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  <w:r w:rsidRPr="00C67B6F">
              <w:rPr>
                <w:color w:val="000000"/>
                <w:sz w:val="22"/>
                <w:szCs w:val="22"/>
              </w:rPr>
              <w:t xml:space="preserve">2. Выделяет и интерпретирует основные изменения финансово-экономическом состоянии объекта, внешней и внутренней среды.  </w:t>
            </w:r>
          </w:p>
          <w:p w14:paraId="5D685A00" w14:textId="77777777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</w:p>
          <w:p w14:paraId="07519C54" w14:textId="77777777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</w:p>
          <w:p w14:paraId="29C40F68" w14:textId="77777777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</w:p>
          <w:p w14:paraId="6A082307" w14:textId="618FCE76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  <w:r w:rsidRPr="00C67B6F">
              <w:rPr>
                <w:color w:val="000000"/>
                <w:sz w:val="22"/>
                <w:szCs w:val="22"/>
              </w:rPr>
              <w:t>3. Проводит оценку инвестиционных рисков и экономического влияния на основе полученных данных и проведенного анализа.</w:t>
            </w:r>
          </w:p>
        </w:tc>
        <w:tc>
          <w:tcPr>
            <w:tcW w:w="4394" w:type="dxa"/>
          </w:tcPr>
          <w:p w14:paraId="64F08238" w14:textId="77777777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C67B6F">
              <w:rPr>
                <w:b/>
                <w:bCs/>
                <w:color w:val="000000"/>
                <w:sz w:val="22"/>
                <w:szCs w:val="22"/>
              </w:rPr>
              <w:t>Знать:</w:t>
            </w:r>
            <w:r w:rsidRPr="00C67B6F">
              <w:rPr>
                <w:color w:val="000000"/>
                <w:sz w:val="22"/>
                <w:szCs w:val="22"/>
              </w:rPr>
              <w:t xml:space="preserve"> источники финансово-экономической и статистической информации.</w:t>
            </w:r>
          </w:p>
          <w:p w14:paraId="79C09A1F" w14:textId="08FE51DD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  <w:r w:rsidRPr="00C67B6F">
              <w:rPr>
                <w:b/>
                <w:bCs/>
                <w:color w:val="000000"/>
                <w:sz w:val="22"/>
                <w:szCs w:val="22"/>
              </w:rPr>
              <w:t xml:space="preserve">Уметь: </w:t>
            </w:r>
            <w:r w:rsidRPr="00C67B6F">
              <w:rPr>
                <w:bCs/>
                <w:color w:val="000000"/>
                <w:sz w:val="22"/>
                <w:szCs w:val="22"/>
              </w:rPr>
              <w:t xml:space="preserve">пользоваться источниками  </w:t>
            </w:r>
          </w:p>
          <w:p w14:paraId="6CE59A29" w14:textId="77777777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  <w:r w:rsidRPr="00C67B6F">
              <w:rPr>
                <w:color w:val="000000"/>
                <w:sz w:val="22"/>
                <w:szCs w:val="22"/>
              </w:rPr>
              <w:t>финансово-экономической и статистической информации для сбора, обработки и анализа данных в финансово-экономическом моделировании.</w:t>
            </w:r>
          </w:p>
          <w:p w14:paraId="3F57FD52" w14:textId="77777777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</w:p>
          <w:p w14:paraId="2517B9FD" w14:textId="77777777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2"/>
                <w:szCs w:val="22"/>
                <w:highlight w:val="yellow"/>
              </w:rPr>
            </w:pPr>
            <w:r w:rsidRPr="00C67B6F">
              <w:rPr>
                <w:b/>
                <w:bCs/>
                <w:color w:val="000000"/>
                <w:sz w:val="22"/>
                <w:szCs w:val="22"/>
              </w:rPr>
              <w:t xml:space="preserve">Знать: </w:t>
            </w:r>
            <w:r w:rsidRPr="00C67B6F">
              <w:rPr>
                <w:bCs/>
                <w:color w:val="000000"/>
                <w:sz w:val="22"/>
                <w:szCs w:val="22"/>
              </w:rPr>
              <w:t>критерии</w:t>
            </w:r>
            <w:r w:rsidRPr="00C67B6F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C67B6F">
              <w:rPr>
                <w:color w:val="000000"/>
                <w:sz w:val="22"/>
                <w:szCs w:val="22"/>
              </w:rPr>
              <w:t>финансово-экономического состояния объекта, внешней и внутренней среды.</w:t>
            </w:r>
          </w:p>
          <w:p w14:paraId="1A46DB3B" w14:textId="77777777" w:rsidR="00E46D30" w:rsidRPr="00C67B6F" w:rsidRDefault="00E46D30" w:rsidP="00E46D30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  <w:r w:rsidRPr="00C67B6F">
              <w:rPr>
                <w:b/>
                <w:bCs/>
                <w:color w:val="000000"/>
                <w:sz w:val="22"/>
                <w:szCs w:val="22"/>
              </w:rPr>
              <w:t xml:space="preserve">Уметь: </w:t>
            </w:r>
            <w:r w:rsidRPr="00C67B6F">
              <w:rPr>
                <w:bCs/>
                <w:color w:val="000000"/>
                <w:sz w:val="22"/>
                <w:szCs w:val="22"/>
              </w:rPr>
              <w:t>выделять и</w:t>
            </w:r>
            <w:r w:rsidRPr="00C67B6F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C67B6F">
              <w:rPr>
                <w:color w:val="000000"/>
                <w:sz w:val="22"/>
                <w:szCs w:val="22"/>
              </w:rPr>
              <w:t>интерпретировать основные изменения финансово-экономическом состояния объекта, внешней и внутренней среды при осуществлении финансово-экономического моделирования.</w:t>
            </w:r>
          </w:p>
          <w:p w14:paraId="3EB2A776" w14:textId="77777777" w:rsidR="00E46D30" w:rsidRPr="00C67B6F" w:rsidRDefault="00E46D30" w:rsidP="00E46D30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</w:p>
          <w:p w14:paraId="66CF2C36" w14:textId="77777777" w:rsidR="00E46D30" w:rsidRPr="00C67B6F" w:rsidRDefault="00E46D30" w:rsidP="00E46D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2"/>
                <w:szCs w:val="22"/>
                <w:highlight w:val="yellow"/>
              </w:rPr>
            </w:pPr>
            <w:r w:rsidRPr="00C67B6F">
              <w:rPr>
                <w:b/>
                <w:bCs/>
                <w:color w:val="000000"/>
                <w:sz w:val="22"/>
                <w:szCs w:val="22"/>
              </w:rPr>
              <w:t>Знать:</w:t>
            </w:r>
            <w:r w:rsidRPr="00C67B6F">
              <w:rPr>
                <w:bCs/>
                <w:color w:val="000000"/>
                <w:sz w:val="22"/>
                <w:szCs w:val="22"/>
              </w:rPr>
              <w:t xml:space="preserve"> инвестиционные риски.</w:t>
            </w:r>
          </w:p>
          <w:p w14:paraId="34E0055C" w14:textId="77777777" w:rsidR="00E46D30" w:rsidRPr="00C67B6F" w:rsidRDefault="00E46D30" w:rsidP="00E46D30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  <w:r w:rsidRPr="00C67B6F">
              <w:rPr>
                <w:b/>
                <w:bCs/>
                <w:color w:val="000000"/>
                <w:sz w:val="22"/>
                <w:szCs w:val="22"/>
              </w:rPr>
              <w:t xml:space="preserve">Уметь: </w:t>
            </w:r>
            <w:r w:rsidRPr="00C67B6F">
              <w:rPr>
                <w:color w:val="000000"/>
                <w:sz w:val="22"/>
                <w:szCs w:val="22"/>
              </w:rPr>
              <w:t>оценивать инвестиционные риски и экономические влияния при финансово-экономическом моделировании.</w:t>
            </w:r>
          </w:p>
          <w:p w14:paraId="113A69ED" w14:textId="77777777" w:rsidR="00E46D30" w:rsidRPr="00C67B6F" w:rsidRDefault="00E46D30" w:rsidP="00E46D30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</w:p>
          <w:p w14:paraId="5534B4D5" w14:textId="77777777" w:rsidR="00E46D30" w:rsidRPr="00C67B6F" w:rsidRDefault="00E46D30" w:rsidP="00E46D30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</w:p>
        </w:tc>
      </w:tr>
    </w:tbl>
    <w:p w14:paraId="10EC8B64" w14:textId="77777777" w:rsidR="005E6B27" w:rsidRPr="009C1B5A" w:rsidRDefault="005248AA">
      <w:pPr>
        <w:pStyle w:val="2"/>
        <w:ind w:firstLine="426"/>
        <w:rPr>
          <w:sz w:val="28"/>
          <w:szCs w:val="28"/>
        </w:rPr>
      </w:pPr>
      <w:bookmarkStart w:id="5" w:name="_2et92p0" w:colFirst="0" w:colLast="0"/>
      <w:bookmarkStart w:id="6" w:name="_Toc132289581"/>
      <w:bookmarkEnd w:id="5"/>
      <w:r w:rsidRPr="009C1B5A">
        <w:rPr>
          <w:sz w:val="28"/>
          <w:szCs w:val="28"/>
        </w:rPr>
        <w:lastRenderedPageBreak/>
        <w:t>3. Место дисциплины в структуре образовательной программы</w:t>
      </w:r>
      <w:bookmarkEnd w:id="6"/>
    </w:p>
    <w:p w14:paraId="3291FABE" w14:textId="71F34C83" w:rsidR="005E6B27" w:rsidRPr="00C271B6" w:rsidRDefault="005248AA" w:rsidP="009D33A8">
      <w:pPr>
        <w:spacing w:line="360" w:lineRule="auto"/>
        <w:ind w:firstLine="426"/>
        <w:jc w:val="both"/>
        <w:rPr>
          <w:color w:val="000000"/>
          <w:sz w:val="32"/>
          <w:szCs w:val="32"/>
        </w:rPr>
      </w:pPr>
      <w:r w:rsidRPr="009C1B5A">
        <w:rPr>
          <w:color w:val="000000"/>
          <w:sz w:val="28"/>
          <w:szCs w:val="28"/>
        </w:rPr>
        <w:t>Дисциплина «</w:t>
      </w:r>
      <w:r w:rsidR="00C271B6" w:rsidRPr="009C1B5A">
        <w:rPr>
          <w:sz w:val="28"/>
          <w:szCs w:val="28"/>
        </w:rPr>
        <w:t>Финансово-экономическое моделирование</w:t>
      </w:r>
      <w:r w:rsidRPr="009C1B5A">
        <w:rPr>
          <w:color w:val="000000"/>
          <w:sz w:val="28"/>
          <w:szCs w:val="28"/>
        </w:rPr>
        <w:t xml:space="preserve">» относится к </w:t>
      </w:r>
      <w:r w:rsidR="004136B4" w:rsidRPr="009C1B5A">
        <w:rPr>
          <w:color w:val="000000"/>
          <w:sz w:val="28"/>
          <w:szCs w:val="28"/>
        </w:rPr>
        <w:t>части, формируемой участниками образовательных отношений</w:t>
      </w:r>
      <w:r w:rsidRPr="009C1B5A">
        <w:rPr>
          <w:color w:val="000000"/>
          <w:sz w:val="28"/>
          <w:szCs w:val="28"/>
        </w:rPr>
        <w:t xml:space="preserve"> образовательной программы </w:t>
      </w:r>
      <w:r w:rsidR="000950FC" w:rsidRPr="009C1B5A">
        <w:rPr>
          <w:color w:val="000000"/>
          <w:sz w:val="28"/>
          <w:szCs w:val="28"/>
        </w:rPr>
        <w:t>«Финансы и анализ данных»</w:t>
      </w:r>
      <w:r w:rsidR="00C67B6F">
        <w:rPr>
          <w:color w:val="000000"/>
          <w:sz w:val="28"/>
          <w:szCs w:val="28"/>
        </w:rPr>
        <w:t>.</w:t>
      </w:r>
    </w:p>
    <w:p w14:paraId="254D06AB" w14:textId="65030E58" w:rsidR="005E6B27" w:rsidRPr="00A43A74" w:rsidRDefault="005248AA">
      <w:pPr>
        <w:pStyle w:val="2"/>
        <w:ind w:firstLine="426"/>
        <w:jc w:val="both"/>
        <w:rPr>
          <w:sz w:val="28"/>
          <w:szCs w:val="28"/>
        </w:rPr>
      </w:pPr>
      <w:bookmarkStart w:id="7" w:name="_tyjcwt" w:colFirst="0" w:colLast="0"/>
      <w:bookmarkStart w:id="8" w:name="_Toc132289582"/>
      <w:bookmarkEnd w:id="7"/>
      <w:r w:rsidRPr="00A43A74">
        <w:rPr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8"/>
    </w:p>
    <w:p w14:paraId="62805A33" w14:textId="1905011E" w:rsidR="005E6B27" w:rsidRPr="00A43A74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right"/>
        <w:rPr>
          <w:color w:val="000000"/>
          <w:sz w:val="24"/>
          <w:szCs w:val="24"/>
        </w:rPr>
      </w:pPr>
      <w:r w:rsidRPr="00A43A74">
        <w:rPr>
          <w:color w:val="000000"/>
          <w:sz w:val="28"/>
          <w:szCs w:val="28"/>
        </w:rPr>
        <w:t>Таблица 4.1</w:t>
      </w:r>
    </w:p>
    <w:tbl>
      <w:tblPr>
        <w:tblStyle w:val="a7"/>
        <w:tblW w:w="9645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73"/>
        <w:gridCol w:w="2552"/>
        <w:gridCol w:w="2420"/>
      </w:tblGrid>
      <w:tr w:rsidR="005E6B27" w:rsidRPr="00B627C7" w14:paraId="333AB8F1" w14:textId="77777777">
        <w:trPr>
          <w:jc w:val="center"/>
        </w:trPr>
        <w:tc>
          <w:tcPr>
            <w:tcW w:w="4673" w:type="dxa"/>
          </w:tcPr>
          <w:p w14:paraId="7111486A" w14:textId="77777777" w:rsidR="005E6B27" w:rsidRPr="009C1B5A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9C1B5A">
              <w:rPr>
                <w:b/>
                <w:color w:val="000000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552" w:type="dxa"/>
          </w:tcPr>
          <w:p w14:paraId="3F140E4F" w14:textId="77777777" w:rsidR="005E6B27" w:rsidRPr="009C1B5A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9C1B5A">
              <w:rPr>
                <w:b/>
                <w:color w:val="000000"/>
                <w:sz w:val="24"/>
                <w:szCs w:val="24"/>
              </w:rPr>
              <w:t>Всего</w:t>
            </w:r>
          </w:p>
          <w:p w14:paraId="7F75B3A7" w14:textId="77777777" w:rsidR="005E6B27" w:rsidRPr="009C1B5A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9C1B5A">
              <w:rPr>
                <w:b/>
                <w:color w:val="000000"/>
                <w:sz w:val="24"/>
                <w:szCs w:val="24"/>
              </w:rPr>
              <w:t>(в з/е и часах)</w:t>
            </w:r>
          </w:p>
        </w:tc>
        <w:tc>
          <w:tcPr>
            <w:tcW w:w="2420" w:type="dxa"/>
          </w:tcPr>
          <w:p w14:paraId="617A0E65" w14:textId="12C517F9" w:rsidR="005E6B27" w:rsidRPr="009C1B5A" w:rsidRDefault="000950F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9C1B5A">
              <w:rPr>
                <w:b/>
                <w:color w:val="000000"/>
                <w:sz w:val="24"/>
                <w:szCs w:val="24"/>
              </w:rPr>
              <w:t>Семестр</w:t>
            </w:r>
            <w:r w:rsidR="005248AA" w:rsidRPr="009C1B5A">
              <w:rPr>
                <w:b/>
                <w:color w:val="000000"/>
                <w:sz w:val="24"/>
                <w:szCs w:val="24"/>
              </w:rPr>
              <w:t xml:space="preserve"> </w:t>
            </w:r>
            <w:r w:rsidR="009C1B5A" w:rsidRPr="009C1B5A">
              <w:rPr>
                <w:b/>
                <w:color w:val="000000"/>
                <w:sz w:val="24"/>
                <w:szCs w:val="24"/>
              </w:rPr>
              <w:t>6</w:t>
            </w:r>
          </w:p>
          <w:p w14:paraId="228714EE" w14:textId="77777777" w:rsidR="005E6B27" w:rsidRPr="00B627C7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9C1B5A">
              <w:rPr>
                <w:b/>
                <w:color w:val="000000"/>
                <w:sz w:val="24"/>
                <w:szCs w:val="24"/>
              </w:rPr>
              <w:t>(в часах)</w:t>
            </w:r>
          </w:p>
        </w:tc>
      </w:tr>
      <w:tr w:rsidR="005E6B27" w:rsidRPr="00B627C7" w14:paraId="333C59EB" w14:textId="77777777">
        <w:trPr>
          <w:jc w:val="center"/>
        </w:trPr>
        <w:tc>
          <w:tcPr>
            <w:tcW w:w="4673" w:type="dxa"/>
          </w:tcPr>
          <w:p w14:paraId="6ED5BE27" w14:textId="77777777" w:rsidR="005E6B27" w:rsidRPr="009C1B5A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9C1B5A">
              <w:rPr>
                <w:b/>
                <w:color w:val="000000"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552" w:type="dxa"/>
          </w:tcPr>
          <w:p w14:paraId="18ECDEBF" w14:textId="067268B7" w:rsidR="005E6B27" w:rsidRPr="009C1B5A" w:rsidRDefault="009C1B5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9C1B5A">
              <w:rPr>
                <w:b/>
                <w:i/>
                <w:color w:val="000000"/>
                <w:sz w:val="24"/>
                <w:szCs w:val="24"/>
              </w:rPr>
              <w:t>4</w:t>
            </w:r>
            <w:r w:rsidR="005248AA" w:rsidRPr="009C1B5A">
              <w:rPr>
                <w:b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5248AA" w:rsidRPr="009C1B5A">
              <w:rPr>
                <w:b/>
                <w:i/>
                <w:color w:val="000000"/>
                <w:sz w:val="24"/>
                <w:szCs w:val="24"/>
              </w:rPr>
              <w:t>з.е</w:t>
            </w:r>
            <w:proofErr w:type="spellEnd"/>
            <w:r w:rsidR="005248AA" w:rsidRPr="009C1B5A">
              <w:rPr>
                <w:b/>
                <w:i/>
                <w:color w:val="000000"/>
                <w:sz w:val="24"/>
                <w:szCs w:val="24"/>
              </w:rPr>
              <w:t>./</w:t>
            </w:r>
            <w:r w:rsidRPr="009C1B5A">
              <w:rPr>
                <w:b/>
                <w:i/>
                <w:color w:val="000000"/>
                <w:sz w:val="24"/>
                <w:szCs w:val="24"/>
              </w:rPr>
              <w:t>144</w:t>
            </w:r>
          </w:p>
        </w:tc>
        <w:tc>
          <w:tcPr>
            <w:tcW w:w="2420" w:type="dxa"/>
          </w:tcPr>
          <w:p w14:paraId="522A1389" w14:textId="4F2D0F82" w:rsidR="005E6B27" w:rsidRPr="009C1B5A" w:rsidRDefault="009C1B5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9C1B5A">
              <w:rPr>
                <w:b/>
                <w:i/>
                <w:color w:val="000000"/>
                <w:sz w:val="24"/>
                <w:szCs w:val="24"/>
              </w:rPr>
              <w:t>144</w:t>
            </w:r>
          </w:p>
        </w:tc>
      </w:tr>
      <w:tr w:rsidR="005E6B27" w:rsidRPr="00B627C7" w14:paraId="3264B04C" w14:textId="77777777">
        <w:trPr>
          <w:jc w:val="center"/>
        </w:trPr>
        <w:tc>
          <w:tcPr>
            <w:tcW w:w="4673" w:type="dxa"/>
          </w:tcPr>
          <w:p w14:paraId="2D525C79" w14:textId="77777777" w:rsidR="005E6B27" w:rsidRPr="009C1B5A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9C1B5A">
              <w:rPr>
                <w:b/>
                <w:i/>
                <w:color w:val="000000"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2552" w:type="dxa"/>
          </w:tcPr>
          <w:p w14:paraId="4BB2481A" w14:textId="3F1F55A4" w:rsidR="005E6B27" w:rsidRPr="009C1B5A" w:rsidRDefault="009C1B5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9C1B5A">
              <w:rPr>
                <w:b/>
                <w:i/>
                <w:color w:val="000000"/>
                <w:sz w:val="24"/>
                <w:szCs w:val="24"/>
              </w:rPr>
              <w:t>36</w:t>
            </w:r>
          </w:p>
        </w:tc>
        <w:tc>
          <w:tcPr>
            <w:tcW w:w="2420" w:type="dxa"/>
          </w:tcPr>
          <w:p w14:paraId="1184E57D" w14:textId="372588F3" w:rsidR="005E6B27" w:rsidRPr="009C1B5A" w:rsidRDefault="009C1B5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9C1B5A">
              <w:rPr>
                <w:color w:val="000000"/>
                <w:sz w:val="24"/>
                <w:szCs w:val="24"/>
              </w:rPr>
              <w:t>36</w:t>
            </w:r>
          </w:p>
        </w:tc>
      </w:tr>
      <w:tr w:rsidR="005E6B27" w:rsidRPr="00B627C7" w14:paraId="224769D6" w14:textId="77777777">
        <w:trPr>
          <w:jc w:val="center"/>
        </w:trPr>
        <w:tc>
          <w:tcPr>
            <w:tcW w:w="4673" w:type="dxa"/>
          </w:tcPr>
          <w:p w14:paraId="5BCC1CD0" w14:textId="77777777" w:rsidR="005E6B27" w:rsidRPr="009C1B5A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9C1B5A">
              <w:rPr>
                <w:i/>
                <w:color w:val="000000"/>
                <w:sz w:val="24"/>
                <w:szCs w:val="24"/>
              </w:rPr>
              <w:t xml:space="preserve">Лекции </w:t>
            </w:r>
          </w:p>
        </w:tc>
        <w:tc>
          <w:tcPr>
            <w:tcW w:w="2552" w:type="dxa"/>
          </w:tcPr>
          <w:p w14:paraId="407A4329" w14:textId="429ED2B9" w:rsidR="005E6B27" w:rsidRPr="009C1B5A" w:rsidRDefault="00F8090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9C1B5A">
              <w:rPr>
                <w:i/>
                <w:color w:val="000000"/>
                <w:sz w:val="24"/>
                <w:szCs w:val="24"/>
              </w:rPr>
              <w:t>1</w:t>
            </w:r>
            <w:r w:rsidR="009C1B5A" w:rsidRPr="009C1B5A">
              <w:rPr>
                <w:i/>
                <w:color w:val="000000"/>
                <w:sz w:val="24"/>
                <w:szCs w:val="24"/>
              </w:rPr>
              <w:t>2</w:t>
            </w:r>
          </w:p>
        </w:tc>
        <w:tc>
          <w:tcPr>
            <w:tcW w:w="2420" w:type="dxa"/>
          </w:tcPr>
          <w:p w14:paraId="2D6F4F71" w14:textId="3A809C5F" w:rsidR="005E6B27" w:rsidRPr="009C1B5A" w:rsidRDefault="00F8090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9C1B5A">
              <w:rPr>
                <w:i/>
                <w:color w:val="000000"/>
                <w:sz w:val="24"/>
                <w:szCs w:val="24"/>
              </w:rPr>
              <w:t>1</w:t>
            </w:r>
            <w:r w:rsidR="009C1B5A" w:rsidRPr="009C1B5A">
              <w:rPr>
                <w:i/>
                <w:color w:val="000000"/>
                <w:sz w:val="24"/>
                <w:szCs w:val="24"/>
              </w:rPr>
              <w:t>2</w:t>
            </w:r>
          </w:p>
        </w:tc>
      </w:tr>
      <w:tr w:rsidR="005E6B27" w:rsidRPr="00B627C7" w14:paraId="709E6FE8" w14:textId="77777777">
        <w:trPr>
          <w:jc w:val="center"/>
        </w:trPr>
        <w:tc>
          <w:tcPr>
            <w:tcW w:w="4673" w:type="dxa"/>
          </w:tcPr>
          <w:p w14:paraId="28B3EAAB" w14:textId="77777777" w:rsidR="005E6B27" w:rsidRPr="009C1B5A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9C1B5A">
              <w:rPr>
                <w:i/>
                <w:color w:val="000000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552" w:type="dxa"/>
          </w:tcPr>
          <w:p w14:paraId="193E773E" w14:textId="3DB53B61" w:rsidR="005E6B27" w:rsidRPr="009C1B5A" w:rsidRDefault="009C1B5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9C1B5A">
              <w:rPr>
                <w:i/>
                <w:color w:val="000000"/>
                <w:sz w:val="24"/>
                <w:szCs w:val="24"/>
              </w:rPr>
              <w:t>2</w:t>
            </w:r>
            <w:r w:rsidR="00F80908" w:rsidRPr="009C1B5A">
              <w:rPr>
                <w:i/>
                <w:color w:val="000000"/>
                <w:sz w:val="24"/>
                <w:szCs w:val="24"/>
              </w:rPr>
              <w:t>4</w:t>
            </w:r>
          </w:p>
        </w:tc>
        <w:tc>
          <w:tcPr>
            <w:tcW w:w="2420" w:type="dxa"/>
          </w:tcPr>
          <w:p w14:paraId="0C714631" w14:textId="484D296C" w:rsidR="005E6B27" w:rsidRPr="009C1B5A" w:rsidRDefault="009C1B5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9C1B5A">
              <w:rPr>
                <w:i/>
                <w:color w:val="000000"/>
                <w:sz w:val="24"/>
                <w:szCs w:val="24"/>
              </w:rPr>
              <w:t>2</w:t>
            </w:r>
            <w:r w:rsidR="00F80908" w:rsidRPr="009C1B5A">
              <w:rPr>
                <w:i/>
                <w:color w:val="000000"/>
                <w:sz w:val="24"/>
                <w:szCs w:val="24"/>
              </w:rPr>
              <w:t>4</w:t>
            </w:r>
          </w:p>
        </w:tc>
      </w:tr>
      <w:tr w:rsidR="005E6B27" w:rsidRPr="00B627C7" w14:paraId="7A9E236D" w14:textId="77777777">
        <w:trPr>
          <w:jc w:val="center"/>
        </w:trPr>
        <w:tc>
          <w:tcPr>
            <w:tcW w:w="4673" w:type="dxa"/>
          </w:tcPr>
          <w:p w14:paraId="09381AA2" w14:textId="77777777" w:rsidR="005E6B27" w:rsidRPr="009C1B5A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9C1B5A">
              <w:rPr>
                <w:b/>
                <w:i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2552" w:type="dxa"/>
          </w:tcPr>
          <w:p w14:paraId="48627C5D" w14:textId="6B6ECA92" w:rsidR="005E6B27" w:rsidRPr="009C1B5A" w:rsidRDefault="00700AF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66422A">
              <w:rPr>
                <w:b/>
                <w:i/>
                <w:color w:val="000000"/>
                <w:sz w:val="24"/>
                <w:szCs w:val="24"/>
              </w:rPr>
              <w:t>108</w:t>
            </w:r>
          </w:p>
        </w:tc>
        <w:tc>
          <w:tcPr>
            <w:tcW w:w="2420" w:type="dxa"/>
          </w:tcPr>
          <w:p w14:paraId="0549C884" w14:textId="1C7FFE1D" w:rsidR="005E6B27" w:rsidRPr="009C1B5A" w:rsidRDefault="00700AF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66422A">
              <w:rPr>
                <w:b/>
                <w:i/>
                <w:color w:val="000000"/>
                <w:sz w:val="24"/>
                <w:szCs w:val="24"/>
              </w:rPr>
              <w:t>108</w:t>
            </w:r>
          </w:p>
        </w:tc>
      </w:tr>
      <w:tr w:rsidR="005E6B27" w:rsidRPr="00B627C7" w14:paraId="2CFD516F" w14:textId="77777777">
        <w:trPr>
          <w:jc w:val="center"/>
        </w:trPr>
        <w:tc>
          <w:tcPr>
            <w:tcW w:w="4673" w:type="dxa"/>
          </w:tcPr>
          <w:p w14:paraId="1FC204A3" w14:textId="77777777" w:rsidR="005E6B27" w:rsidRPr="009C1B5A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9C1B5A">
              <w:rPr>
                <w:color w:val="000000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552" w:type="dxa"/>
          </w:tcPr>
          <w:p w14:paraId="71389463" w14:textId="5B32341C" w:rsidR="005E6B27" w:rsidRPr="009C1B5A" w:rsidRDefault="009C1B5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9C1B5A">
              <w:rPr>
                <w:i/>
                <w:sz w:val="24"/>
                <w:szCs w:val="24"/>
              </w:rPr>
              <w:t>проектная</w:t>
            </w:r>
            <w:r w:rsidR="005248AA" w:rsidRPr="009C1B5A">
              <w:rPr>
                <w:i/>
                <w:sz w:val="24"/>
                <w:szCs w:val="24"/>
              </w:rPr>
              <w:t xml:space="preserve"> работа</w:t>
            </w:r>
          </w:p>
        </w:tc>
        <w:tc>
          <w:tcPr>
            <w:tcW w:w="2420" w:type="dxa"/>
          </w:tcPr>
          <w:p w14:paraId="22A19C7E" w14:textId="663D5174" w:rsidR="005E6B27" w:rsidRPr="009C1B5A" w:rsidRDefault="009C1B5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9C1B5A">
              <w:rPr>
                <w:i/>
                <w:sz w:val="24"/>
                <w:szCs w:val="24"/>
              </w:rPr>
              <w:t>проектная</w:t>
            </w:r>
            <w:r w:rsidR="005248AA" w:rsidRPr="009C1B5A">
              <w:rPr>
                <w:i/>
                <w:sz w:val="24"/>
                <w:szCs w:val="24"/>
              </w:rPr>
              <w:t xml:space="preserve"> работа</w:t>
            </w:r>
          </w:p>
        </w:tc>
      </w:tr>
      <w:tr w:rsidR="005E6B27" w:rsidRPr="00B627C7" w14:paraId="200D0BA7" w14:textId="77777777">
        <w:trPr>
          <w:trHeight w:val="407"/>
          <w:jc w:val="center"/>
        </w:trPr>
        <w:tc>
          <w:tcPr>
            <w:tcW w:w="4673" w:type="dxa"/>
          </w:tcPr>
          <w:p w14:paraId="0D29E9FE" w14:textId="77777777" w:rsidR="005E6B27" w:rsidRPr="009C1B5A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9C1B5A">
              <w:rPr>
                <w:color w:val="000000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552" w:type="dxa"/>
          </w:tcPr>
          <w:p w14:paraId="1C026082" w14:textId="46987A45" w:rsidR="005E6B27" w:rsidRPr="009C1B5A" w:rsidRDefault="009C1B5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9C1B5A">
              <w:rPr>
                <w:i/>
                <w:color w:val="000000"/>
                <w:sz w:val="24"/>
                <w:szCs w:val="24"/>
              </w:rPr>
              <w:t>экзамен</w:t>
            </w:r>
            <w:r w:rsidR="005248AA" w:rsidRPr="009C1B5A">
              <w:rPr>
                <w:i/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2420" w:type="dxa"/>
          </w:tcPr>
          <w:p w14:paraId="223D2DA6" w14:textId="5FE8CBB6" w:rsidR="005E6B27" w:rsidRPr="009C1B5A" w:rsidRDefault="009C1B5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9C1B5A">
              <w:rPr>
                <w:i/>
                <w:color w:val="000000"/>
                <w:sz w:val="24"/>
                <w:szCs w:val="24"/>
              </w:rPr>
              <w:t>экзамен</w:t>
            </w:r>
            <w:r w:rsidR="005248AA" w:rsidRPr="009C1B5A">
              <w:rPr>
                <w:i/>
                <w:color w:val="000000"/>
                <w:sz w:val="24"/>
                <w:szCs w:val="24"/>
              </w:rPr>
              <w:t xml:space="preserve">    </w:t>
            </w:r>
          </w:p>
        </w:tc>
      </w:tr>
    </w:tbl>
    <w:p w14:paraId="2F84D10C" w14:textId="77777777" w:rsidR="005E6B27" w:rsidRPr="00B627C7" w:rsidRDefault="005E6B2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  <w:highlight w:val="yellow"/>
        </w:rPr>
      </w:pPr>
    </w:p>
    <w:p w14:paraId="155488DC" w14:textId="77777777" w:rsidR="005E6B27" w:rsidRPr="00067E41" w:rsidRDefault="005248AA">
      <w:pPr>
        <w:pStyle w:val="2"/>
        <w:ind w:firstLine="426"/>
        <w:rPr>
          <w:sz w:val="28"/>
          <w:szCs w:val="28"/>
        </w:rPr>
      </w:pPr>
      <w:bookmarkStart w:id="9" w:name="_3dy6vkm" w:colFirst="0" w:colLast="0"/>
      <w:bookmarkStart w:id="10" w:name="_Toc132289583"/>
      <w:bookmarkEnd w:id="9"/>
      <w:r w:rsidRPr="00067E41">
        <w:rPr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0"/>
    </w:p>
    <w:p w14:paraId="67132F0B" w14:textId="77777777" w:rsidR="005E6B27" w:rsidRPr="00067E41" w:rsidRDefault="005248AA">
      <w:pPr>
        <w:pStyle w:val="3"/>
        <w:jc w:val="center"/>
      </w:pPr>
      <w:bookmarkStart w:id="11" w:name="_1t3h5sf" w:colFirst="0" w:colLast="0"/>
      <w:bookmarkStart w:id="12" w:name="_Toc132289584"/>
      <w:bookmarkEnd w:id="11"/>
      <w:r w:rsidRPr="00067E41">
        <w:t>5.1. Содержание дисциплины</w:t>
      </w:r>
      <w:bookmarkEnd w:id="12"/>
    </w:p>
    <w:p w14:paraId="6600B201" w14:textId="37BCE99E" w:rsidR="005E6B27" w:rsidRPr="0066422A" w:rsidRDefault="005248AA" w:rsidP="0051782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b/>
          <w:bCs/>
          <w:sz w:val="28"/>
          <w:szCs w:val="28"/>
        </w:rPr>
      </w:pPr>
      <w:r w:rsidRPr="0066422A">
        <w:rPr>
          <w:b/>
          <w:bCs/>
          <w:color w:val="000000"/>
          <w:sz w:val="28"/>
          <w:szCs w:val="28"/>
        </w:rPr>
        <w:t xml:space="preserve">Тема 1. </w:t>
      </w:r>
      <w:r w:rsidR="00067E41" w:rsidRPr="0066422A">
        <w:rPr>
          <w:b/>
          <w:bCs/>
          <w:sz w:val="28"/>
          <w:szCs w:val="28"/>
          <w:shd w:val="clear" w:color="auto" w:fill="FFFFFF"/>
        </w:rPr>
        <w:t xml:space="preserve">Методы финансового моделирования </w:t>
      </w:r>
      <w:r w:rsidR="00067E41" w:rsidRPr="0066422A">
        <w:rPr>
          <w:b/>
          <w:bCs/>
          <w:sz w:val="28"/>
          <w:szCs w:val="28"/>
          <w:highlight w:val="white"/>
        </w:rPr>
        <w:t>в экономике, финансовой и банковской сферах</w:t>
      </w:r>
    </w:p>
    <w:p w14:paraId="05E7F72B" w14:textId="03A8552D" w:rsidR="00156E4D" w:rsidRPr="001B04A8" w:rsidRDefault="00156E4D" w:rsidP="00156E4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sz w:val="28"/>
          <w:szCs w:val="28"/>
        </w:rPr>
      </w:pPr>
      <w:r w:rsidRPr="001B04A8">
        <w:rPr>
          <w:sz w:val="28"/>
          <w:szCs w:val="28"/>
          <w:lang w:val="ru"/>
        </w:rPr>
        <w:t xml:space="preserve">Сущность финансового моделирования в </w:t>
      </w:r>
      <w:r w:rsidRPr="001B04A8">
        <w:rPr>
          <w:sz w:val="28"/>
          <w:szCs w:val="28"/>
        </w:rPr>
        <w:t xml:space="preserve">экономике, финансовой и банковской сферах. </w:t>
      </w:r>
      <w:r w:rsidR="0084196D" w:rsidRPr="001B04A8">
        <w:rPr>
          <w:sz w:val="28"/>
          <w:szCs w:val="28"/>
        </w:rPr>
        <w:t xml:space="preserve">Классификация финансового моделирования. </w:t>
      </w:r>
      <w:r w:rsidRPr="001B04A8">
        <w:rPr>
          <w:sz w:val="28"/>
          <w:szCs w:val="28"/>
        </w:rPr>
        <w:t>Основные методы математического моделирования.</w:t>
      </w:r>
      <w:r w:rsidR="007D0E70" w:rsidRPr="001B04A8">
        <w:rPr>
          <w:sz w:val="28"/>
          <w:szCs w:val="28"/>
        </w:rPr>
        <w:t xml:space="preserve"> Классификация количественных моделей.</w:t>
      </w:r>
      <w:r w:rsidR="0084196D" w:rsidRPr="001B04A8">
        <w:rPr>
          <w:sz w:val="28"/>
          <w:szCs w:val="28"/>
        </w:rPr>
        <w:t xml:space="preserve"> Проц</w:t>
      </w:r>
      <w:r w:rsidR="00CD70D5" w:rsidRPr="001B04A8">
        <w:rPr>
          <w:sz w:val="28"/>
          <w:szCs w:val="28"/>
        </w:rPr>
        <w:t xml:space="preserve">есс финансового моделирования. </w:t>
      </w:r>
      <w:r w:rsidR="0084196D" w:rsidRPr="001B04A8">
        <w:rPr>
          <w:sz w:val="28"/>
          <w:szCs w:val="28"/>
        </w:rPr>
        <w:t>Особенности финансового моделирования в</w:t>
      </w:r>
      <w:r w:rsidR="000272FD" w:rsidRPr="001B04A8">
        <w:rPr>
          <w:sz w:val="28"/>
          <w:szCs w:val="28"/>
        </w:rPr>
        <w:t xml:space="preserve"> экономике, финансовой и банковской сферах</w:t>
      </w:r>
      <w:r w:rsidR="0084196D" w:rsidRPr="001B04A8">
        <w:rPr>
          <w:sz w:val="28"/>
          <w:szCs w:val="28"/>
        </w:rPr>
        <w:t>. Требования к финансовым моделям.</w:t>
      </w:r>
      <w:r w:rsidR="002C1730" w:rsidRPr="001B04A8">
        <w:rPr>
          <w:sz w:val="28"/>
          <w:szCs w:val="28"/>
        </w:rPr>
        <w:t xml:space="preserve"> </w:t>
      </w:r>
      <w:r w:rsidR="002C1730" w:rsidRPr="001B04A8">
        <w:rPr>
          <w:sz w:val="28"/>
          <w:szCs w:val="28"/>
          <w:highlight w:val="white"/>
        </w:rPr>
        <w:t>Стохастические процессы в экономике. Теория оптимизации и дискретные модели</w:t>
      </w:r>
      <w:r w:rsidR="002C1730" w:rsidRPr="001B04A8">
        <w:rPr>
          <w:sz w:val="28"/>
          <w:szCs w:val="28"/>
        </w:rPr>
        <w:t>.</w:t>
      </w:r>
    </w:p>
    <w:p w14:paraId="30F4C7B5" w14:textId="3B4218BE" w:rsidR="00B40F61" w:rsidRPr="0066422A" w:rsidRDefault="00B40F61" w:rsidP="00156E4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b/>
          <w:bCs/>
          <w:sz w:val="28"/>
          <w:szCs w:val="28"/>
        </w:rPr>
      </w:pPr>
      <w:r w:rsidRPr="0066422A">
        <w:rPr>
          <w:b/>
          <w:bCs/>
          <w:sz w:val="28"/>
          <w:szCs w:val="28"/>
        </w:rPr>
        <w:t>Тема 2</w:t>
      </w:r>
      <w:r w:rsidR="00744C85" w:rsidRPr="0066422A">
        <w:rPr>
          <w:b/>
          <w:bCs/>
          <w:sz w:val="28"/>
          <w:szCs w:val="28"/>
        </w:rPr>
        <w:t>. Особенности экономико-математического моделирования</w:t>
      </w:r>
    </w:p>
    <w:p w14:paraId="62DDB1F8" w14:textId="6B8F068C" w:rsidR="00744C85" w:rsidRPr="001B04A8" w:rsidRDefault="000F6E9A" w:rsidP="0051782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sz w:val="28"/>
          <w:szCs w:val="28"/>
        </w:rPr>
      </w:pPr>
      <w:r w:rsidRPr="001B04A8">
        <w:rPr>
          <w:sz w:val="28"/>
          <w:szCs w:val="28"/>
        </w:rPr>
        <w:t xml:space="preserve">Цели построения </w:t>
      </w:r>
      <w:r w:rsidR="00744C85" w:rsidRPr="001B04A8">
        <w:rPr>
          <w:sz w:val="28"/>
          <w:szCs w:val="28"/>
        </w:rPr>
        <w:t>модели экономических систем</w:t>
      </w:r>
      <w:r w:rsidRPr="001B04A8">
        <w:rPr>
          <w:sz w:val="28"/>
          <w:szCs w:val="28"/>
        </w:rPr>
        <w:t xml:space="preserve"> и их значение (теоретические и прикладные)</w:t>
      </w:r>
      <w:r w:rsidR="00744C85" w:rsidRPr="001B04A8">
        <w:rPr>
          <w:sz w:val="28"/>
          <w:szCs w:val="28"/>
        </w:rPr>
        <w:t xml:space="preserve">. Роль моделирования в развитии экономической системы: </w:t>
      </w:r>
      <w:r w:rsidR="00744C85" w:rsidRPr="001B04A8">
        <w:rPr>
          <w:iCs/>
          <w:sz w:val="28"/>
          <w:szCs w:val="28"/>
        </w:rPr>
        <w:lastRenderedPageBreak/>
        <w:t>макроэкономические модели</w:t>
      </w:r>
      <w:r w:rsidR="00744C85" w:rsidRPr="001B04A8">
        <w:rPr>
          <w:sz w:val="28"/>
          <w:szCs w:val="28"/>
        </w:rPr>
        <w:t xml:space="preserve"> и </w:t>
      </w:r>
      <w:r w:rsidR="00744C85" w:rsidRPr="001B04A8">
        <w:rPr>
          <w:iCs/>
          <w:sz w:val="28"/>
          <w:szCs w:val="28"/>
        </w:rPr>
        <w:t>микроэкономические модели</w:t>
      </w:r>
      <w:r w:rsidR="00744C85" w:rsidRPr="001B04A8">
        <w:rPr>
          <w:sz w:val="28"/>
          <w:szCs w:val="28"/>
        </w:rPr>
        <w:t>. Виды построения моделей (эмпирические и смешанные). Процесс экономического моделирования.</w:t>
      </w:r>
      <w:r w:rsidR="00F75FF2" w:rsidRPr="001B04A8">
        <w:rPr>
          <w:sz w:val="28"/>
          <w:szCs w:val="28"/>
        </w:rPr>
        <w:t xml:space="preserve"> Виды решения математических моделей (точное, приближённое, </w:t>
      </w:r>
      <w:r w:rsidRPr="001B04A8">
        <w:rPr>
          <w:sz w:val="28"/>
          <w:szCs w:val="28"/>
        </w:rPr>
        <w:t>численное</w:t>
      </w:r>
      <w:r w:rsidR="00F75FF2" w:rsidRPr="001B04A8">
        <w:rPr>
          <w:sz w:val="28"/>
          <w:szCs w:val="28"/>
        </w:rPr>
        <w:t>)</w:t>
      </w:r>
      <w:r w:rsidRPr="001B04A8">
        <w:rPr>
          <w:sz w:val="28"/>
          <w:szCs w:val="28"/>
        </w:rPr>
        <w:t>.</w:t>
      </w:r>
    </w:p>
    <w:p w14:paraId="14EC193D" w14:textId="2FD987CD" w:rsidR="00067E41" w:rsidRPr="0066422A" w:rsidRDefault="008A5722" w:rsidP="0066422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b/>
          <w:bCs/>
          <w:color w:val="000000"/>
          <w:sz w:val="28"/>
          <w:szCs w:val="28"/>
        </w:rPr>
      </w:pPr>
      <w:r w:rsidRPr="0066422A">
        <w:rPr>
          <w:b/>
          <w:bCs/>
          <w:color w:val="000000"/>
          <w:sz w:val="28"/>
          <w:szCs w:val="28"/>
        </w:rPr>
        <w:t>Тема 3</w:t>
      </w:r>
      <w:r w:rsidR="0084196D" w:rsidRPr="0066422A">
        <w:rPr>
          <w:b/>
          <w:bCs/>
          <w:color w:val="000000"/>
          <w:sz w:val="28"/>
          <w:szCs w:val="28"/>
        </w:rPr>
        <w:t xml:space="preserve">. </w:t>
      </w:r>
      <w:r w:rsidR="008426D5" w:rsidRPr="0066422A">
        <w:rPr>
          <w:b/>
          <w:bCs/>
          <w:color w:val="000000"/>
          <w:sz w:val="28"/>
          <w:szCs w:val="28"/>
        </w:rPr>
        <w:t>Финансовый анализ и п</w:t>
      </w:r>
      <w:r w:rsidR="00AF280C" w:rsidRPr="0066422A">
        <w:rPr>
          <w:b/>
          <w:bCs/>
          <w:color w:val="000000"/>
          <w:sz w:val="28"/>
          <w:szCs w:val="28"/>
        </w:rPr>
        <w:t xml:space="preserve">рограммное обеспечение </w:t>
      </w:r>
      <w:r w:rsidR="0084196D" w:rsidRPr="0066422A">
        <w:rPr>
          <w:b/>
          <w:bCs/>
          <w:color w:val="000000"/>
          <w:sz w:val="28"/>
          <w:szCs w:val="28"/>
        </w:rPr>
        <w:t>финансового моделирования</w:t>
      </w:r>
    </w:p>
    <w:p w14:paraId="52C6B982" w14:textId="36477FD5" w:rsidR="00CD70D5" w:rsidRPr="001B04A8" w:rsidRDefault="00AF280C" w:rsidP="0051782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1B04A8">
        <w:rPr>
          <w:color w:val="000000"/>
          <w:sz w:val="28"/>
          <w:szCs w:val="28"/>
        </w:rPr>
        <w:t xml:space="preserve">Факторный анализ и моделирование хозяйственных процессов в экономике. </w:t>
      </w:r>
      <w:r w:rsidR="00CD70D5" w:rsidRPr="001B04A8">
        <w:rPr>
          <w:color w:val="000000"/>
          <w:sz w:val="28"/>
          <w:szCs w:val="28"/>
        </w:rPr>
        <w:t>Способы построения финансовой модели. Основные требования к  базовой модели.</w:t>
      </w:r>
      <w:r w:rsidR="008426D5" w:rsidRPr="001B04A8">
        <w:rPr>
          <w:color w:val="000000"/>
          <w:sz w:val="28"/>
          <w:szCs w:val="28"/>
        </w:rPr>
        <w:t xml:space="preserve"> </w:t>
      </w:r>
      <w:r w:rsidRPr="001B04A8">
        <w:rPr>
          <w:color w:val="000000"/>
          <w:sz w:val="28"/>
          <w:szCs w:val="28"/>
        </w:rPr>
        <w:t xml:space="preserve">Критерии и методы оценки эффективности бизнеса. </w:t>
      </w:r>
      <w:r w:rsidR="008426D5" w:rsidRPr="001B04A8">
        <w:rPr>
          <w:color w:val="000000"/>
          <w:sz w:val="28"/>
          <w:szCs w:val="28"/>
        </w:rPr>
        <w:t>Программные продукты</w:t>
      </w:r>
      <w:r w:rsidRPr="001B04A8">
        <w:rPr>
          <w:color w:val="000000"/>
          <w:sz w:val="28"/>
          <w:szCs w:val="28"/>
        </w:rPr>
        <w:t xml:space="preserve"> для финансового анализа</w:t>
      </w:r>
      <w:r w:rsidR="008426D5" w:rsidRPr="001B04A8">
        <w:rPr>
          <w:color w:val="000000"/>
          <w:sz w:val="28"/>
          <w:szCs w:val="28"/>
        </w:rPr>
        <w:t>: зарубежные и ро</w:t>
      </w:r>
      <w:r w:rsidRPr="001B04A8">
        <w:rPr>
          <w:color w:val="000000"/>
          <w:sz w:val="28"/>
          <w:szCs w:val="28"/>
        </w:rPr>
        <w:t xml:space="preserve">ссийские модели. </w:t>
      </w:r>
      <w:r w:rsidR="000272FD" w:rsidRPr="001B04A8">
        <w:rPr>
          <w:color w:val="000000"/>
          <w:sz w:val="28"/>
          <w:szCs w:val="28"/>
        </w:rPr>
        <w:t>Принципы</w:t>
      </w:r>
      <w:r w:rsidR="008426D5" w:rsidRPr="001B04A8">
        <w:rPr>
          <w:color w:val="000000"/>
          <w:sz w:val="28"/>
          <w:szCs w:val="28"/>
        </w:rPr>
        <w:t xml:space="preserve"> </w:t>
      </w:r>
      <w:r w:rsidR="000272FD" w:rsidRPr="001B04A8">
        <w:rPr>
          <w:color w:val="000000"/>
          <w:sz w:val="28"/>
          <w:szCs w:val="28"/>
        </w:rPr>
        <w:t xml:space="preserve">программного обеспечения для реализации и  анализа моделей. </w:t>
      </w:r>
      <w:r w:rsidR="008426D5" w:rsidRPr="001B04A8">
        <w:rPr>
          <w:color w:val="000000"/>
          <w:sz w:val="28"/>
          <w:szCs w:val="28"/>
        </w:rPr>
        <w:t>Функциональные возможности различных программ моделирования.</w:t>
      </w:r>
    </w:p>
    <w:p w14:paraId="1DA72473" w14:textId="77777777" w:rsidR="005E6B27" w:rsidRPr="00793DC1" w:rsidRDefault="005248AA">
      <w:pPr>
        <w:pStyle w:val="3"/>
        <w:jc w:val="center"/>
      </w:pPr>
      <w:bookmarkStart w:id="13" w:name="_Toc132289585"/>
      <w:r w:rsidRPr="00793DC1">
        <w:t xml:space="preserve">5.2. </w:t>
      </w:r>
      <w:proofErr w:type="spellStart"/>
      <w:r w:rsidRPr="00793DC1">
        <w:t>Учебно</w:t>
      </w:r>
      <w:proofErr w:type="spellEnd"/>
      <w:r w:rsidRPr="00793DC1">
        <w:t xml:space="preserve"> – тематический план</w:t>
      </w:r>
      <w:bookmarkEnd w:id="13"/>
    </w:p>
    <w:p w14:paraId="711CFC53" w14:textId="195AD979" w:rsidR="005E6B27" w:rsidRPr="00D43349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right"/>
        <w:rPr>
          <w:color w:val="000000"/>
          <w:sz w:val="28"/>
          <w:szCs w:val="28"/>
        </w:rPr>
      </w:pPr>
      <w:r w:rsidRPr="00D43349">
        <w:rPr>
          <w:color w:val="000000"/>
          <w:sz w:val="28"/>
          <w:szCs w:val="28"/>
        </w:rPr>
        <w:t>Таблица 5.1</w:t>
      </w:r>
    </w:p>
    <w:tbl>
      <w:tblPr>
        <w:tblStyle w:val="a8"/>
        <w:tblW w:w="10740" w:type="dxa"/>
        <w:tblInd w:w="-5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410"/>
        <w:gridCol w:w="850"/>
        <w:gridCol w:w="993"/>
        <w:gridCol w:w="992"/>
        <w:gridCol w:w="1276"/>
        <w:gridCol w:w="1383"/>
        <w:gridCol w:w="2268"/>
      </w:tblGrid>
      <w:tr w:rsidR="005E6B27" w:rsidRPr="00D43349" w14:paraId="6DCC4E6F" w14:textId="77777777" w:rsidTr="00C67B6F">
        <w:trPr>
          <w:cantSplit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8F17F" w14:textId="77777777" w:rsidR="005E6B27" w:rsidRPr="00D43349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D43349">
              <w:rPr>
                <w:color w:val="000000"/>
                <w:sz w:val="24"/>
                <w:szCs w:val="24"/>
              </w:rPr>
              <w:t>№</w:t>
            </w:r>
          </w:p>
          <w:p w14:paraId="722533A1" w14:textId="75410D27" w:rsidR="005E6B27" w:rsidRPr="00D43349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D43349">
              <w:rPr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AA4EC" w14:textId="77777777" w:rsidR="005E6B27" w:rsidRPr="00D43349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2"/>
                <w:szCs w:val="22"/>
              </w:rPr>
            </w:pPr>
            <w:r w:rsidRPr="00D43349">
              <w:rPr>
                <w:b/>
                <w:color w:val="000000"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54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5B58C" w14:textId="77777777" w:rsidR="005E6B27" w:rsidRPr="00D43349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D43349">
              <w:rPr>
                <w:b/>
                <w:color w:val="000000"/>
                <w:sz w:val="24"/>
                <w:szCs w:val="24"/>
              </w:rPr>
              <w:t>Трудоемкость в часах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27E18" w14:textId="77777777" w:rsidR="005E6B27" w:rsidRPr="00D43349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bookmarkStart w:id="14" w:name="_2s8eyo1" w:colFirst="0" w:colLast="0"/>
            <w:bookmarkEnd w:id="14"/>
            <w:r w:rsidRPr="00D43349">
              <w:rPr>
                <w:b/>
                <w:color w:val="000000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5E6B27" w:rsidRPr="00D43349" w14:paraId="3E52B57F" w14:textId="77777777" w:rsidTr="00C67B6F">
        <w:trPr>
          <w:cantSplit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9F1DB" w14:textId="77777777" w:rsidR="005E6B27" w:rsidRPr="00D43349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05061" w14:textId="77777777" w:rsidR="005E6B27" w:rsidRPr="00D43349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84958" w14:textId="77777777" w:rsidR="005E6B27" w:rsidRPr="00D43349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D43349">
              <w:rPr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2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27FF9" w14:textId="77777777" w:rsidR="005E6B27" w:rsidRPr="00D43349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ind w:firstLine="709"/>
              <w:jc w:val="center"/>
              <w:rPr>
                <w:color w:val="000000"/>
                <w:sz w:val="24"/>
                <w:szCs w:val="24"/>
              </w:rPr>
            </w:pPr>
            <w:r w:rsidRPr="00D43349">
              <w:rPr>
                <w:b/>
                <w:color w:val="000000"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13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4467A" w14:textId="77777777" w:rsidR="005E6B27" w:rsidRPr="00D43349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D43349">
              <w:rPr>
                <w:b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09A0D" w14:textId="77777777" w:rsidR="005E6B27" w:rsidRPr="00D43349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</w:tr>
      <w:tr w:rsidR="005E6B27" w:rsidRPr="00D43349" w14:paraId="167D97F9" w14:textId="77777777" w:rsidTr="00C67B6F">
        <w:trPr>
          <w:cantSplit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99BA3" w14:textId="77777777" w:rsidR="005E6B27" w:rsidRPr="00D43349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46F2B" w14:textId="77777777" w:rsidR="005E6B27" w:rsidRPr="00D43349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98BE0" w14:textId="77777777" w:rsidR="005E6B27" w:rsidRPr="00D43349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8069D" w14:textId="77777777" w:rsidR="005E6B27" w:rsidRPr="00D43349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D43349">
              <w:rPr>
                <w:color w:val="000000"/>
                <w:sz w:val="24"/>
                <w:szCs w:val="24"/>
              </w:rPr>
              <w:t>Общая, в т.ч.: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280CA" w14:textId="77777777" w:rsidR="005E6B27" w:rsidRPr="00D43349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D43349">
              <w:rPr>
                <w:color w:val="000000"/>
                <w:sz w:val="24"/>
                <w:szCs w:val="24"/>
              </w:rPr>
              <w:t>Лекции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3915D" w14:textId="77777777" w:rsidR="005E6B27" w:rsidRPr="00D43349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2"/>
                <w:szCs w:val="22"/>
              </w:rPr>
            </w:pPr>
            <w:r w:rsidRPr="00D43349">
              <w:rPr>
                <w:color w:val="000000"/>
                <w:sz w:val="22"/>
                <w:szCs w:val="22"/>
              </w:rPr>
              <w:t>Семинары, практические занятия</w:t>
            </w:r>
          </w:p>
          <w:p w14:paraId="39AC574E" w14:textId="77777777" w:rsidR="005E6B27" w:rsidRPr="00D43349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E1FDB" w14:textId="77777777" w:rsidR="005E6B27" w:rsidRPr="00D43349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8EA35" w14:textId="77777777" w:rsidR="005E6B27" w:rsidRPr="00D43349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</w:tr>
      <w:tr w:rsidR="005E6B27" w:rsidRPr="00D43349" w14:paraId="1D91B51C" w14:textId="77777777" w:rsidTr="00C67B6F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BDF15" w14:textId="77777777" w:rsidR="005E6B27" w:rsidRPr="00D43349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D4334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B8208" w14:textId="77777777" w:rsidR="002B049B" w:rsidRPr="0066422A" w:rsidRDefault="002B049B" w:rsidP="002B049B">
            <w:pPr>
              <w:rPr>
                <w:bCs/>
                <w:sz w:val="24"/>
                <w:szCs w:val="24"/>
              </w:rPr>
            </w:pPr>
            <w:r w:rsidRPr="0066422A">
              <w:rPr>
                <w:color w:val="000000"/>
                <w:sz w:val="24"/>
                <w:szCs w:val="24"/>
              </w:rPr>
              <w:t xml:space="preserve">Тема 1. </w:t>
            </w:r>
            <w:r w:rsidRPr="0066422A">
              <w:rPr>
                <w:sz w:val="24"/>
                <w:szCs w:val="24"/>
                <w:shd w:val="clear" w:color="auto" w:fill="FFFFFF"/>
              </w:rPr>
              <w:t xml:space="preserve">Методы финансового моделирования </w:t>
            </w:r>
            <w:r w:rsidRPr="0066422A">
              <w:rPr>
                <w:sz w:val="24"/>
                <w:szCs w:val="24"/>
              </w:rPr>
              <w:t>в экономике, финансовой и банковской сферах</w:t>
            </w:r>
          </w:p>
          <w:p w14:paraId="72EA083C" w14:textId="4DD09953" w:rsidR="005E6B27" w:rsidRPr="0066422A" w:rsidRDefault="005E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ADD4F" w14:textId="6617224C" w:rsidR="005E6B27" w:rsidRPr="00D43349" w:rsidRDefault="00D433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D43349">
              <w:rPr>
                <w:color w:val="000000"/>
                <w:sz w:val="24"/>
                <w:szCs w:val="24"/>
              </w:rPr>
              <w:t>4</w:t>
            </w:r>
            <w:r w:rsidR="0087233A" w:rsidRPr="00D43349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8EEC0" w14:textId="4B7D28F2" w:rsidR="005E6B27" w:rsidRPr="00D43349" w:rsidRDefault="00694B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D43349">
              <w:rPr>
                <w:color w:val="000000"/>
                <w:sz w:val="24"/>
                <w:szCs w:val="24"/>
              </w:rPr>
              <w:t>1</w:t>
            </w:r>
            <w:r w:rsidR="00D43349" w:rsidRPr="00D43349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C076E" w14:textId="67E641F6" w:rsidR="005E6B27" w:rsidRPr="00D43349" w:rsidRDefault="008723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D43349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5CBF8" w14:textId="1B830E45" w:rsidR="005E6B27" w:rsidRPr="00D43349" w:rsidRDefault="002B04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D43349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ECE1A" w14:textId="0644DDBD" w:rsidR="005E6B27" w:rsidRPr="00D43349" w:rsidRDefault="002B04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D43349"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56939" w14:textId="77777777" w:rsidR="005E6B27" w:rsidRPr="00D43349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D43349">
              <w:rPr>
                <w:color w:val="000000"/>
                <w:sz w:val="24"/>
                <w:szCs w:val="24"/>
              </w:rPr>
              <w:t>- решение практико-ориентированных и ситуационных задач;</w:t>
            </w:r>
          </w:p>
          <w:p w14:paraId="4E02AF3C" w14:textId="77777777" w:rsidR="005E6B27" w:rsidRPr="00D43349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D43349">
              <w:rPr>
                <w:color w:val="000000"/>
                <w:sz w:val="24"/>
                <w:szCs w:val="24"/>
              </w:rPr>
              <w:t>-  устный опрос;</w:t>
            </w:r>
          </w:p>
          <w:p w14:paraId="7D32B68A" w14:textId="1054FFF3" w:rsidR="005E6B27" w:rsidRPr="00D43349" w:rsidRDefault="005248AA" w:rsidP="001269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D43349">
              <w:rPr>
                <w:color w:val="000000"/>
                <w:sz w:val="24"/>
                <w:szCs w:val="24"/>
              </w:rPr>
              <w:t>- тренировочные задания (тесты)</w:t>
            </w:r>
          </w:p>
        </w:tc>
      </w:tr>
      <w:tr w:rsidR="005E6B27" w:rsidRPr="00D43349" w14:paraId="7C6E56C2" w14:textId="77777777" w:rsidTr="00126950">
        <w:trPr>
          <w:trHeight w:val="232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DB914" w14:textId="77777777" w:rsidR="005E6B27" w:rsidRPr="00D43349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D4334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97E7D" w14:textId="77777777" w:rsidR="00744C85" w:rsidRPr="0066422A" w:rsidRDefault="00744C85" w:rsidP="00744C85">
            <w:pPr>
              <w:rPr>
                <w:sz w:val="24"/>
                <w:szCs w:val="24"/>
              </w:rPr>
            </w:pPr>
            <w:r w:rsidRPr="0066422A">
              <w:rPr>
                <w:sz w:val="24"/>
                <w:szCs w:val="24"/>
              </w:rPr>
              <w:t>Тема 2. Особенности экономико-математического моделирования</w:t>
            </w:r>
          </w:p>
          <w:p w14:paraId="4A122029" w14:textId="20F13B45" w:rsidR="005E6B27" w:rsidRPr="0066422A" w:rsidRDefault="005E6B27" w:rsidP="00744C85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8B450" w14:textId="5340E94E" w:rsidR="005E6B27" w:rsidRPr="00D43349" w:rsidRDefault="00D433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D43349"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A3EB9" w14:textId="47DFA885" w:rsidR="005E6B27" w:rsidRPr="00D43349" w:rsidRDefault="00694B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D43349">
              <w:rPr>
                <w:color w:val="000000"/>
                <w:sz w:val="24"/>
                <w:szCs w:val="24"/>
              </w:rPr>
              <w:t>1</w:t>
            </w:r>
            <w:r w:rsidR="00D43349" w:rsidRPr="00D43349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51AFE" w14:textId="1FEC8910" w:rsidR="005E6B27" w:rsidRPr="00D43349" w:rsidRDefault="002B04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D43349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96FAA" w14:textId="2CF7DFB8" w:rsidR="005E6B27" w:rsidRPr="00D43349" w:rsidRDefault="002B04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D43349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DD474" w14:textId="19B3E4A6" w:rsidR="005E6B27" w:rsidRPr="00D43349" w:rsidRDefault="002B04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D43349"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C3E2E" w14:textId="77777777" w:rsidR="005E6B27" w:rsidRPr="00D43349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D43349">
              <w:rPr>
                <w:color w:val="000000"/>
                <w:sz w:val="24"/>
                <w:szCs w:val="24"/>
              </w:rPr>
              <w:t>- решение практико-ориентированных и ситуационных задач;</w:t>
            </w:r>
          </w:p>
          <w:p w14:paraId="0A0A54F6" w14:textId="77777777" w:rsidR="005E6B27" w:rsidRPr="00D43349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D43349">
              <w:rPr>
                <w:color w:val="000000"/>
                <w:sz w:val="24"/>
                <w:szCs w:val="24"/>
              </w:rPr>
              <w:t>-  устный опрос;</w:t>
            </w:r>
          </w:p>
          <w:p w14:paraId="08F00EA4" w14:textId="4B528B72" w:rsidR="005E6B27" w:rsidRPr="00D43349" w:rsidRDefault="005248AA" w:rsidP="001269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D43349">
              <w:rPr>
                <w:color w:val="000000"/>
                <w:sz w:val="24"/>
                <w:szCs w:val="24"/>
              </w:rPr>
              <w:t>- тренировочные задания (тесты)</w:t>
            </w:r>
          </w:p>
        </w:tc>
      </w:tr>
      <w:tr w:rsidR="005E6B27" w:rsidRPr="00B627C7" w14:paraId="48B46B0D" w14:textId="77777777" w:rsidTr="00C67B6F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33E9F" w14:textId="77777777" w:rsidR="005E6B27" w:rsidRPr="00D43349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D43349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936D1" w14:textId="77777777" w:rsidR="002B049B" w:rsidRPr="0066422A" w:rsidRDefault="002B049B" w:rsidP="002B049B">
            <w:pPr>
              <w:jc w:val="both"/>
              <w:rPr>
                <w:color w:val="000000"/>
                <w:sz w:val="24"/>
                <w:szCs w:val="24"/>
              </w:rPr>
            </w:pPr>
            <w:r w:rsidRPr="0066422A">
              <w:rPr>
                <w:color w:val="000000"/>
                <w:sz w:val="24"/>
                <w:szCs w:val="24"/>
              </w:rPr>
              <w:t xml:space="preserve">Тема 3. Финансовый анализ и программное обеспечение </w:t>
            </w:r>
            <w:r w:rsidRPr="0066422A">
              <w:rPr>
                <w:color w:val="000000"/>
                <w:sz w:val="24"/>
                <w:szCs w:val="24"/>
              </w:rPr>
              <w:lastRenderedPageBreak/>
              <w:t>финансового моделирования</w:t>
            </w:r>
          </w:p>
          <w:p w14:paraId="07863434" w14:textId="6610A331" w:rsidR="005E6B27" w:rsidRPr="0066422A" w:rsidRDefault="005E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D6B95" w14:textId="3C72151C" w:rsidR="005E6B27" w:rsidRPr="00D43349" w:rsidRDefault="00D433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D43349">
              <w:rPr>
                <w:color w:val="000000"/>
                <w:sz w:val="24"/>
                <w:szCs w:val="24"/>
              </w:rPr>
              <w:lastRenderedPageBreak/>
              <w:t>5</w:t>
            </w:r>
            <w:r w:rsidR="00AC62E2" w:rsidRPr="00D4334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511EA" w14:textId="3B67E805" w:rsidR="005E6B27" w:rsidRPr="00D43349" w:rsidRDefault="00694B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D43349">
              <w:rPr>
                <w:color w:val="000000"/>
                <w:sz w:val="24"/>
                <w:szCs w:val="24"/>
              </w:rPr>
              <w:t>1</w:t>
            </w:r>
            <w:r w:rsidR="00D43349" w:rsidRPr="00D43349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D0F3B" w14:textId="18571557" w:rsidR="005E6B27" w:rsidRPr="00D43349" w:rsidRDefault="002B04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D43349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E2061" w14:textId="4057FA3E" w:rsidR="005E6B27" w:rsidRPr="00D43349" w:rsidRDefault="00AC62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D43349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CE9D3" w14:textId="6F66FB58" w:rsidR="005E6B27" w:rsidRPr="00D43349" w:rsidRDefault="002B04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D43349">
              <w:rPr>
                <w:color w:val="000000"/>
                <w:sz w:val="24"/>
                <w:szCs w:val="24"/>
              </w:rPr>
              <w:t>36</w:t>
            </w:r>
            <w:r w:rsidR="005248AA" w:rsidRPr="00D43349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33385" w14:textId="77777777" w:rsidR="005E6B27" w:rsidRPr="00D43349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D43349">
              <w:rPr>
                <w:color w:val="000000"/>
                <w:sz w:val="24"/>
                <w:szCs w:val="24"/>
              </w:rPr>
              <w:t>- решение практико-ориентированных и ситуационных задач;</w:t>
            </w:r>
          </w:p>
          <w:p w14:paraId="315C566D" w14:textId="77777777" w:rsidR="005E6B27" w:rsidRPr="00D43349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D43349">
              <w:rPr>
                <w:color w:val="000000"/>
                <w:sz w:val="24"/>
                <w:szCs w:val="24"/>
              </w:rPr>
              <w:lastRenderedPageBreak/>
              <w:t>-  устный опрос;</w:t>
            </w:r>
          </w:p>
          <w:p w14:paraId="5D455AAC" w14:textId="2BD35F8D" w:rsidR="005E6B27" w:rsidRPr="00D43349" w:rsidRDefault="005248AA" w:rsidP="001269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D43349">
              <w:rPr>
                <w:color w:val="000000"/>
                <w:sz w:val="24"/>
                <w:szCs w:val="24"/>
              </w:rPr>
              <w:t>- тренировочные задания (тесты)</w:t>
            </w:r>
          </w:p>
        </w:tc>
      </w:tr>
      <w:tr w:rsidR="005E6B27" w:rsidRPr="00B627C7" w14:paraId="77C654C5" w14:textId="77777777" w:rsidTr="00C67B6F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CCB7A" w14:textId="77777777" w:rsidR="005E6B27" w:rsidRPr="00D43349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D43349">
              <w:rPr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6E9EC" w14:textId="77777777" w:rsidR="005E6B27" w:rsidRPr="00793DC1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rPr>
                <w:color w:val="000000"/>
                <w:sz w:val="24"/>
                <w:szCs w:val="24"/>
              </w:rPr>
            </w:pPr>
            <w:r w:rsidRPr="00793DC1">
              <w:rPr>
                <w:color w:val="000000"/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9046F" w14:textId="13A9365C" w:rsidR="005E6B27" w:rsidRPr="00793DC1" w:rsidRDefault="00793D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793DC1">
              <w:rPr>
                <w:color w:val="000000"/>
                <w:sz w:val="24"/>
                <w:szCs w:val="24"/>
              </w:rPr>
              <w:t>144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C0046" w14:textId="0CF24AD9" w:rsidR="005E6B27" w:rsidRPr="00D43349" w:rsidRDefault="00793D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D43349"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35120" w14:textId="742F5DCA" w:rsidR="005E6B27" w:rsidRPr="00D43349" w:rsidRDefault="004E3E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D43349">
              <w:rPr>
                <w:color w:val="000000"/>
                <w:sz w:val="24"/>
                <w:szCs w:val="24"/>
              </w:rPr>
              <w:t>1</w:t>
            </w:r>
            <w:r w:rsidR="00793DC1" w:rsidRPr="00D4334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C0E58" w14:textId="759FB41A" w:rsidR="005E6B27" w:rsidRPr="00D43349" w:rsidRDefault="00793D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D43349">
              <w:rPr>
                <w:color w:val="000000"/>
                <w:sz w:val="24"/>
                <w:szCs w:val="24"/>
              </w:rPr>
              <w:t>2</w:t>
            </w:r>
            <w:r w:rsidR="004E3EA4" w:rsidRPr="00D43349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F1804" w14:textId="5AAD818F" w:rsidR="005E6B27" w:rsidRPr="00793DC1" w:rsidRDefault="004E3E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793DC1">
              <w:rPr>
                <w:color w:val="000000"/>
                <w:sz w:val="24"/>
                <w:szCs w:val="24"/>
              </w:rPr>
              <w:t>1</w:t>
            </w:r>
            <w:r w:rsidR="00793DC1" w:rsidRPr="00793DC1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92751" w14:textId="1EB77D4A" w:rsidR="005E6B27" w:rsidRPr="00793DC1" w:rsidRDefault="00793D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</w:rPr>
            </w:pPr>
            <w:r w:rsidRPr="00793DC1">
              <w:rPr>
                <w:sz w:val="24"/>
                <w:szCs w:val="24"/>
              </w:rPr>
              <w:t xml:space="preserve">Проектная </w:t>
            </w:r>
            <w:r w:rsidR="005248AA" w:rsidRPr="00793DC1">
              <w:rPr>
                <w:sz w:val="24"/>
                <w:szCs w:val="24"/>
              </w:rPr>
              <w:t>работа</w:t>
            </w:r>
          </w:p>
        </w:tc>
      </w:tr>
      <w:tr w:rsidR="005E6B27" w:rsidRPr="00B627C7" w14:paraId="0F2E14C9" w14:textId="77777777" w:rsidTr="00C67B6F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EFDA2" w14:textId="77777777" w:rsidR="005E6B27" w:rsidRPr="00D43349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D43349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4F143" w14:textId="77777777" w:rsidR="005E6B27" w:rsidRPr="001312BF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1312BF">
              <w:rPr>
                <w:color w:val="000000"/>
                <w:sz w:val="24"/>
                <w:szCs w:val="24"/>
              </w:rPr>
              <w:t>Итого в 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88721" w14:textId="3B5BEFAA" w:rsidR="005E6B27" w:rsidRPr="001312BF" w:rsidRDefault="00C67B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4FD7F" w14:textId="7EBDAA42" w:rsidR="005E6B27" w:rsidRPr="00D43349" w:rsidRDefault="004E3E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D43349">
              <w:rPr>
                <w:color w:val="000000"/>
                <w:sz w:val="24"/>
                <w:szCs w:val="24"/>
              </w:rPr>
              <w:t>2</w:t>
            </w:r>
            <w:r w:rsidR="001312BF" w:rsidRPr="00D43349">
              <w:rPr>
                <w:color w:val="000000"/>
                <w:sz w:val="24"/>
                <w:szCs w:val="24"/>
              </w:rPr>
              <w:t>5</w:t>
            </w:r>
          </w:p>
          <w:p w14:paraId="6ECD9207" w14:textId="77777777" w:rsidR="005E6B27" w:rsidRPr="00D43349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80CC8" w14:textId="51A8FB18" w:rsidR="005E6B27" w:rsidRPr="0066422A" w:rsidRDefault="00700A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66422A"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F2BCC" w14:textId="6B60A2A8" w:rsidR="005E6B27" w:rsidRPr="0066422A" w:rsidRDefault="00700AFE" w:rsidP="004E3E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66422A">
              <w:rPr>
                <w:color w:val="000000"/>
                <w:sz w:val="24"/>
                <w:szCs w:val="24"/>
              </w:rPr>
              <w:t>67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01478" w14:textId="581939BE" w:rsidR="005E6B27" w:rsidRPr="001312BF" w:rsidRDefault="004E3E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1312BF">
              <w:rPr>
                <w:color w:val="000000"/>
                <w:sz w:val="24"/>
                <w:szCs w:val="24"/>
              </w:rPr>
              <w:t>7</w:t>
            </w:r>
            <w:r w:rsidR="001312BF" w:rsidRPr="001312BF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DED86" w14:textId="77777777" w:rsidR="005E6B27" w:rsidRPr="001312BF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14:paraId="75E02B19" w14:textId="77777777" w:rsidR="005E6B27" w:rsidRPr="00B627C7" w:rsidRDefault="005E6B27">
      <w:pPr>
        <w:pBdr>
          <w:top w:val="nil"/>
          <w:left w:val="nil"/>
          <w:bottom w:val="nil"/>
          <w:right w:val="nil"/>
          <w:between w:val="nil"/>
        </w:pBdr>
        <w:tabs>
          <w:tab w:val="right" w:pos="851"/>
        </w:tabs>
        <w:jc w:val="both"/>
        <w:rPr>
          <w:color w:val="000000"/>
          <w:sz w:val="28"/>
          <w:szCs w:val="28"/>
          <w:highlight w:val="yellow"/>
        </w:rPr>
      </w:pPr>
    </w:p>
    <w:p w14:paraId="33E2543F" w14:textId="77777777" w:rsidR="005E6B27" w:rsidRPr="00C25D22" w:rsidRDefault="005248AA">
      <w:pPr>
        <w:pStyle w:val="3"/>
        <w:jc w:val="center"/>
      </w:pPr>
      <w:bookmarkStart w:id="15" w:name="_17dp8vu" w:colFirst="0" w:colLast="0"/>
      <w:bookmarkStart w:id="16" w:name="_Toc132289586"/>
      <w:bookmarkEnd w:id="15"/>
      <w:r w:rsidRPr="00C25D22">
        <w:t>5.3. Содержание семинаров, практических занятий</w:t>
      </w:r>
      <w:bookmarkEnd w:id="16"/>
    </w:p>
    <w:p w14:paraId="0CC6B999" w14:textId="77777777" w:rsidR="005E6B27" w:rsidRPr="00C25D22" w:rsidRDefault="005248AA">
      <w:pPr>
        <w:keepNext/>
        <w:pBdr>
          <w:top w:val="nil"/>
          <w:left w:val="nil"/>
          <w:bottom w:val="nil"/>
          <w:right w:val="nil"/>
          <w:between w:val="nil"/>
        </w:pBdr>
        <w:jc w:val="right"/>
        <w:rPr>
          <w:color w:val="000000"/>
          <w:sz w:val="28"/>
          <w:szCs w:val="28"/>
        </w:rPr>
      </w:pPr>
      <w:r w:rsidRPr="00C25D22">
        <w:rPr>
          <w:color w:val="000000"/>
          <w:sz w:val="28"/>
          <w:szCs w:val="28"/>
        </w:rPr>
        <w:t>Таблица 5.2</w:t>
      </w:r>
    </w:p>
    <w:p w14:paraId="3ECAEBB6" w14:textId="77777777" w:rsidR="005E6B27" w:rsidRPr="00B627C7" w:rsidRDefault="005E6B27">
      <w:pPr>
        <w:keepNext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  <w:highlight w:val="yellow"/>
        </w:rPr>
      </w:pPr>
    </w:p>
    <w:tbl>
      <w:tblPr>
        <w:tblStyle w:val="a9"/>
        <w:tblW w:w="10740" w:type="dxa"/>
        <w:tblInd w:w="-5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09"/>
        <w:gridCol w:w="6530"/>
        <w:gridCol w:w="1701"/>
      </w:tblGrid>
      <w:tr w:rsidR="005E6B27" w:rsidRPr="00B627C7" w14:paraId="2D003B96" w14:textId="77777777" w:rsidTr="00C67B6F">
        <w:tc>
          <w:tcPr>
            <w:tcW w:w="2509" w:type="dxa"/>
          </w:tcPr>
          <w:p w14:paraId="09C189C0" w14:textId="77777777" w:rsidR="005E6B27" w:rsidRPr="00B627C7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  <w:highlight w:val="yellow"/>
              </w:rPr>
            </w:pPr>
            <w:r w:rsidRPr="00C25D22">
              <w:rPr>
                <w:b/>
                <w:color w:val="000000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6530" w:type="dxa"/>
          </w:tcPr>
          <w:p w14:paraId="60CE3C0D" w14:textId="77777777" w:rsidR="005E6B27" w:rsidRPr="00280519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280519">
              <w:rPr>
                <w:b/>
                <w:color w:val="000000"/>
                <w:sz w:val="24"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 9  </w:t>
            </w:r>
          </w:p>
        </w:tc>
        <w:tc>
          <w:tcPr>
            <w:tcW w:w="1701" w:type="dxa"/>
          </w:tcPr>
          <w:p w14:paraId="62E2AC7E" w14:textId="77777777" w:rsidR="005E6B27" w:rsidRPr="00280519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280519">
              <w:rPr>
                <w:b/>
                <w:color w:val="000000"/>
                <w:sz w:val="24"/>
                <w:szCs w:val="24"/>
              </w:rPr>
              <w:t>Формы проведения занятий</w:t>
            </w:r>
          </w:p>
        </w:tc>
      </w:tr>
      <w:tr w:rsidR="005E6B27" w:rsidRPr="00B627C7" w14:paraId="58A59722" w14:textId="77777777" w:rsidTr="00C67B6F">
        <w:tc>
          <w:tcPr>
            <w:tcW w:w="2509" w:type="dxa"/>
          </w:tcPr>
          <w:p w14:paraId="5A9E5F42" w14:textId="77777777" w:rsidR="00C25D22" w:rsidRDefault="00C25D22" w:rsidP="00C25D22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Тема 1. </w:t>
            </w:r>
            <w:r>
              <w:rPr>
                <w:sz w:val="24"/>
                <w:szCs w:val="24"/>
                <w:shd w:val="clear" w:color="auto" w:fill="FFFFFF"/>
              </w:rPr>
              <w:t xml:space="preserve">Методы финансового моделирования </w:t>
            </w:r>
            <w:r>
              <w:rPr>
                <w:sz w:val="24"/>
                <w:szCs w:val="24"/>
                <w:highlight w:val="white"/>
              </w:rPr>
              <w:t>в экономике, финансовой и банковской сферах</w:t>
            </w:r>
          </w:p>
          <w:p w14:paraId="7CFAACD9" w14:textId="2C84BB0A" w:rsidR="005E6B27" w:rsidRPr="00B627C7" w:rsidRDefault="005E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530" w:type="dxa"/>
          </w:tcPr>
          <w:p w14:paraId="7AE0806E" w14:textId="62A84DA5" w:rsidR="001D1E73" w:rsidRDefault="001D1E73" w:rsidP="00177AFD">
            <w:pPr>
              <w:pStyle w:val="ae"/>
              <w:numPr>
                <w:ilvl w:val="3"/>
                <w:numId w:val="5"/>
              </w:numPr>
              <w:ind w:left="0" w:firstLine="0"/>
              <w:jc w:val="both"/>
            </w:pPr>
            <w:r>
              <w:t>В чём с</w:t>
            </w:r>
            <w:r w:rsidRPr="001D1E73">
              <w:t>ущность финансового моделирования в экономике,</w:t>
            </w:r>
            <w:r>
              <w:t xml:space="preserve"> финансовой и банковской сферах?</w:t>
            </w:r>
            <w:r w:rsidRPr="001D1E73">
              <w:t xml:space="preserve"> </w:t>
            </w:r>
          </w:p>
          <w:p w14:paraId="3D80F197" w14:textId="77777777" w:rsidR="001D1E73" w:rsidRDefault="001D1E73" w:rsidP="00177AFD">
            <w:pPr>
              <w:pStyle w:val="ae"/>
              <w:numPr>
                <w:ilvl w:val="3"/>
                <w:numId w:val="5"/>
              </w:numPr>
              <w:ind w:left="0" w:firstLine="0"/>
              <w:jc w:val="both"/>
            </w:pPr>
            <w:r>
              <w:t>Какие критерии в основе классификации финансового моделирования?</w:t>
            </w:r>
          </w:p>
          <w:p w14:paraId="0FC6D81F" w14:textId="77777777" w:rsidR="001D1E73" w:rsidRDefault="001D1E73" w:rsidP="00177AFD">
            <w:pPr>
              <w:pStyle w:val="ae"/>
              <w:numPr>
                <w:ilvl w:val="3"/>
                <w:numId w:val="5"/>
              </w:numPr>
              <w:ind w:left="0" w:firstLine="0"/>
              <w:jc w:val="both"/>
            </w:pPr>
            <w:r>
              <w:t>Какие о</w:t>
            </w:r>
            <w:r w:rsidRPr="001D1E73">
              <w:t>сновные методы математического моделирования</w:t>
            </w:r>
            <w:r>
              <w:t xml:space="preserve"> можно выделить?</w:t>
            </w:r>
          </w:p>
          <w:p w14:paraId="0092C258" w14:textId="77777777" w:rsidR="001D1E73" w:rsidRDefault="001D1E73" w:rsidP="00177AFD">
            <w:pPr>
              <w:pStyle w:val="ae"/>
              <w:numPr>
                <w:ilvl w:val="3"/>
                <w:numId w:val="5"/>
              </w:numPr>
              <w:ind w:left="0" w:firstLine="0"/>
              <w:jc w:val="both"/>
            </w:pPr>
            <w:r>
              <w:t>Как представлена к</w:t>
            </w:r>
            <w:r w:rsidRPr="001D1E73">
              <w:t>ласс</w:t>
            </w:r>
            <w:r>
              <w:t>ификация количественных моделей?</w:t>
            </w:r>
          </w:p>
          <w:p w14:paraId="213AC067" w14:textId="77777777" w:rsidR="001D1E73" w:rsidRDefault="001D1E73" w:rsidP="00177AFD">
            <w:pPr>
              <w:pStyle w:val="ae"/>
              <w:numPr>
                <w:ilvl w:val="3"/>
                <w:numId w:val="5"/>
              </w:numPr>
              <w:ind w:left="0" w:firstLine="0"/>
              <w:jc w:val="both"/>
            </w:pPr>
            <w:r>
              <w:t>Какие стадии составляют п</w:t>
            </w:r>
            <w:r w:rsidRPr="001D1E73">
              <w:t>роцесс финансовог</w:t>
            </w:r>
            <w:r>
              <w:t>о моделирования?</w:t>
            </w:r>
          </w:p>
          <w:p w14:paraId="5D182976" w14:textId="77777777" w:rsidR="001D1E73" w:rsidRDefault="001D1E73" w:rsidP="00177AFD">
            <w:pPr>
              <w:pStyle w:val="ae"/>
              <w:numPr>
                <w:ilvl w:val="3"/>
                <w:numId w:val="5"/>
              </w:numPr>
              <w:ind w:left="0" w:firstLine="0"/>
              <w:jc w:val="both"/>
            </w:pPr>
            <w:r>
              <w:t>Какие о</w:t>
            </w:r>
            <w:r w:rsidRPr="001D1E73">
              <w:t>собенности финансового моделирования в экономике, финансовой и банковской сферах</w:t>
            </w:r>
            <w:r>
              <w:t xml:space="preserve"> можно выделить и почему?</w:t>
            </w:r>
          </w:p>
          <w:p w14:paraId="43C92C4E" w14:textId="77777777" w:rsidR="001D1E73" w:rsidRDefault="001D1E73" w:rsidP="00177AFD">
            <w:pPr>
              <w:pStyle w:val="ae"/>
              <w:numPr>
                <w:ilvl w:val="3"/>
                <w:numId w:val="5"/>
              </w:numPr>
              <w:ind w:left="0" w:firstLine="0"/>
              <w:jc w:val="both"/>
            </w:pPr>
            <w:r>
              <w:t>Какие т</w:t>
            </w:r>
            <w:r w:rsidRPr="001D1E73">
              <w:t>ребования</w:t>
            </w:r>
            <w:r>
              <w:t>, предъявляются</w:t>
            </w:r>
            <w:r w:rsidRPr="001D1E73">
              <w:t xml:space="preserve"> к </w:t>
            </w:r>
            <w:r>
              <w:t>построению финансовых моделей?</w:t>
            </w:r>
          </w:p>
          <w:p w14:paraId="6A92E102" w14:textId="0DECC61D" w:rsidR="001D1E73" w:rsidRPr="001D1E73" w:rsidRDefault="001D1E73" w:rsidP="00177AFD">
            <w:pPr>
              <w:pStyle w:val="ae"/>
              <w:numPr>
                <w:ilvl w:val="3"/>
                <w:numId w:val="5"/>
              </w:numPr>
              <w:ind w:left="0" w:firstLine="0"/>
              <w:jc w:val="both"/>
            </w:pPr>
            <w:r>
              <w:t xml:space="preserve">Какое значение имеют </w:t>
            </w:r>
            <w:r>
              <w:rPr>
                <w:highlight w:val="white"/>
              </w:rPr>
              <w:t>с</w:t>
            </w:r>
            <w:r w:rsidRPr="001D1E73">
              <w:rPr>
                <w:highlight w:val="white"/>
              </w:rPr>
              <w:t>тохастические процессы в экономике</w:t>
            </w:r>
            <w:r>
              <w:rPr>
                <w:highlight w:val="white"/>
              </w:rPr>
              <w:t xml:space="preserve"> и как они используются в моделировании</w:t>
            </w:r>
            <w:r w:rsidR="006C6BC5">
              <w:rPr>
                <w:highlight w:val="white"/>
              </w:rPr>
              <w:t>?</w:t>
            </w:r>
            <w:r w:rsidRPr="001D1E73">
              <w:rPr>
                <w:highlight w:val="white"/>
              </w:rPr>
              <w:t xml:space="preserve"> </w:t>
            </w:r>
          </w:p>
          <w:p w14:paraId="285932D7" w14:textId="77777777" w:rsidR="001D1E73" w:rsidRPr="001D1E73" w:rsidRDefault="001D1E73" w:rsidP="00177AFD">
            <w:pPr>
              <w:pStyle w:val="ae"/>
              <w:numPr>
                <w:ilvl w:val="3"/>
                <w:numId w:val="5"/>
              </w:numPr>
              <w:ind w:left="0" w:firstLine="0"/>
              <w:jc w:val="both"/>
            </w:pPr>
            <w:r>
              <w:rPr>
                <w:highlight w:val="white"/>
              </w:rPr>
              <w:t>В чем суть теории</w:t>
            </w:r>
            <w:r w:rsidRPr="001D1E73">
              <w:rPr>
                <w:highlight w:val="white"/>
              </w:rPr>
              <w:t xml:space="preserve"> оптимизации и </w:t>
            </w:r>
            <w:r>
              <w:rPr>
                <w:highlight w:val="white"/>
              </w:rPr>
              <w:t>какое значение она имеет для моделирования?</w:t>
            </w:r>
          </w:p>
          <w:p w14:paraId="59EBF763" w14:textId="50F00765" w:rsidR="001D1E73" w:rsidRDefault="001D1E73" w:rsidP="00177AFD">
            <w:pPr>
              <w:pStyle w:val="ae"/>
              <w:numPr>
                <w:ilvl w:val="3"/>
                <w:numId w:val="5"/>
              </w:numPr>
              <w:ind w:left="0" w:firstLine="0"/>
              <w:jc w:val="both"/>
            </w:pPr>
            <w:r>
              <w:rPr>
                <w:highlight w:val="white"/>
              </w:rPr>
              <w:t>Что такое дискретная модел</w:t>
            </w:r>
            <w:r>
              <w:t>ь и как она используется в моделировании?</w:t>
            </w:r>
          </w:p>
          <w:p w14:paraId="3E17BAD6" w14:textId="3CC192FA" w:rsidR="00D45D06" w:rsidRPr="001D1E73" w:rsidRDefault="00D45D06" w:rsidP="00177AFD">
            <w:pPr>
              <w:pStyle w:val="ae"/>
              <w:numPr>
                <w:ilvl w:val="3"/>
                <w:numId w:val="5"/>
              </w:numPr>
              <w:ind w:left="0" w:firstLine="0"/>
              <w:jc w:val="both"/>
            </w:pPr>
            <w:r>
              <w:t>Какие существуют подходы к построению финансовой модели?</w:t>
            </w:r>
          </w:p>
          <w:p w14:paraId="0BE67D20" w14:textId="77777777" w:rsidR="001D1E73" w:rsidRDefault="001D1E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232E5B7C" w14:textId="33C0AD23" w:rsidR="005E6B27" w:rsidRPr="00B627C7" w:rsidRDefault="005248AA" w:rsidP="001B0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  <w:highlight w:val="yellow"/>
              </w:rPr>
            </w:pPr>
            <w:r w:rsidRPr="001D1E73"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 w:rsidRPr="001D1E73">
              <w:rPr>
                <w:color w:val="000000"/>
                <w:sz w:val="24"/>
                <w:szCs w:val="24"/>
              </w:rPr>
              <w:t xml:space="preserve">: </w:t>
            </w:r>
            <w:r w:rsidR="001B04A8">
              <w:rPr>
                <w:color w:val="000000"/>
                <w:sz w:val="24"/>
                <w:szCs w:val="24"/>
              </w:rPr>
              <w:t xml:space="preserve">раздел 8, </w:t>
            </w:r>
            <w:r w:rsidR="001B04A8" w:rsidRPr="0066422A">
              <w:rPr>
                <w:color w:val="000000"/>
                <w:sz w:val="24"/>
                <w:szCs w:val="24"/>
              </w:rPr>
              <w:t>№№,1-</w:t>
            </w:r>
            <w:r w:rsidR="001B04A8">
              <w:rPr>
                <w:color w:val="000000"/>
                <w:sz w:val="24"/>
                <w:szCs w:val="24"/>
              </w:rPr>
              <w:t>1</w:t>
            </w:r>
            <w:r w:rsidR="00EE3947">
              <w:rPr>
                <w:color w:val="000000"/>
                <w:sz w:val="24"/>
                <w:szCs w:val="24"/>
              </w:rPr>
              <w:t>1</w:t>
            </w:r>
            <w:r w:rsidR="001B04A8">
              <w:rPr>
                <w:color w:val="000000"/>
                <w:sz w:val="24"/>
                <w:szCs w:val="24"/>
              </w:rPr>
              <w:t xml:space="preserve"> раздел 9, №№ </w:t>
            </w:r>
            <w:r w:rsidR="001B04A8" w:rsidRPr="0066422A">
              <w:rPr>
                <w:color w:val="000000"/>
                <w:sz w:val="24"/>
                <w:szCs w:val="24"/>
              </w:rPr>
              <w:t>1-9.</w:t>
            </w:r>
          </w:p>
        </w:tc>
        <w:tc>
          <w:tcPr>
            <w:tcW w:w="1701" w:type="dxa"/>
          </w:tcPr>
          <w:p w14:paraId="44785D71" w14:textId="77777777" w:rsidR="005E6B27" w:rsidRPr="00B627C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  <w:highlight w:val="yellow"/>
              </w:rPr>
            </w:pPr>
            <w:r w:rsidRPr="00280519">
              <w:rPr>
                <w:color w:val="000000"/>
                <w:sz w:val="24"/>
                <w:szCs w:val="24"/>
              </w:rPr>
              <w:t>Вебинар</w:t>
            </w:r>
          </w:p>
        </w:tc>
      </w:tr>
      <w:tr w:rsidR="005E6B27" w:rsidRPr="00B627C7" w14:paraId="1568CCC8" w14:textId="77777777" w:rsidTr="00C67B6F">
        <w:tc>
          <w:tcPr>
            <w:tcW w:w="2509" w:type="dxa"/>
          </w:tcPr>
          <w:p w14:paraId="674FDAF2" w14:textId="77777777" w:rsidR="00744C85" w:rsidRDefault="00744C85" w:rsidP="00744C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2. Особенности экономико-математического моделирования</w:t>
            </w:r>
          </w:p>
          <w:p w14:paraId="63A3E072" w14:textId="179CED99" w:rsidR="005E6B27" w:rsidRPr="00B627C7" w:rsidRDefault="005E6B27" w:rsidP="00744C85">
            <w:pPr>
              <w:jc w:val="both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530" w:type="dxa"/>
          </w:tcPr>
          <w:p w14:paraId="51D705AE" w14:textId="0D321264" w:rsidR="000F6E9A" w:rsidRPr="005D627A" w:rsidRDefault="000F6E9A" w:rsidP="00177AFD">
            <w:pPr>
              <w:pStyle w:val="ae"/>
              <w:numPr>
                <w:ilvl w:val="0"/>
                <w:numId w:val="19"/>
              </w:numPr>
              <w:ind w:left="0" w:firstLine="0"/>
              <w:jc w:val="both"/>
              <w:rPr>
                <w:sz w:val="22"/>
                <w:szCs w:val="22"/>
              </w:rPr>
            </w:pPr>
            <w:r w:rsidRPr="005D627A">
              <w:rPr>
                <w:sz w:val="22"/>
                <w:szCs w:val="22"/>
              </w:rPr>
              <w:t>Какова цель построения модели экономических систем?</w:t>
            </w:r>
          </w:p>
          <w:p w14:paraId="437E44F2" w14:textId="77777777" w:rsidR="000F6E9A" w:rsidRPr="005D627A" w:rsidRDefault="000F6E9A" w:rsidP="00177AFD">
            <w:pPr>
              <w:pStyle w:val="ae"/>
              <w:numPr>
                <w:ilvl w:val="0"/>
                <w:numId w:val="19"/>
              </w:numPr>
              <w:ind w:left="0" w:firstLine="0"/>
              <w:jc w:val="both"/>
              <w:rPr>
                <w:sz w:val="22"/>
                <w:szCs w:val="22"/>
              </w:rPr>
            </w:pPr>
            <w:r w:rsidRPr="005D627A">
              <w:rPr>
                <w:sz w:val="22"/>
                <w:szCs w:val="22"/>
              </w:rPr>
              <w:t>В чем значение теоретической модели экономических систем?</w:t>
            </w:r>
          </w:p>
          <w:p w14:paraId="2863914C" w14:textId="77777777" w:rsidR="000F6E9A" w:rsidRPr="005D627A" w:rsidRDefault="000F6E9A" w:rsidP="00177AFD">
            <w:pPr>
              <w:pStyle w:val="ae"/>
              <w:numPr>
                <w:ilvl w:val="0"/>
                <w:numId w:val="19"/>
              </w:numPr>
              <w:ind w:left="0" w:firstLine="0"/>
              <w:jc w:val="both"/>
              <w:rPr>
                <w:sz w:val="22"/>
                <w:szCs w:val="22"/>
              </w:rPr>
            </w:pPr>
            <w:r w:rsidRPr="005D627A">
              <w:rPr>
                <w:sz w:val="22"/>
                <w:szCs w:val="22"/>
              </w:rPr>
              <w:t>В чем особенность прикладной модели экономических систем?</w:t>
            </w:r>
          </w:p>
          <w:p w14:paraId="10DACA2A" w14:textId="77777777" w:rsidR="005D627A" w:rsidRDefault="000F6E9A" w:rsidP="00177AFD">
            <w:pPr>
              <w:pStyle w:val="ae"/>
              <w:numPr>
                <w:ilvl w:val="0"/>
                <w:numId w:val="19"/>
              </w:numPr>
              <w:ind w:left="0" w:firstLine="0"/>
              <w:jc w:val="both"/>
              <w:rPr>
                <w:sz w:val="22"/>
                <w:szCs w:val="22"/>
              </w:rPr>
            </w:pPr>
            <w:r w:rsidRPr="005D627A">
              <w:rPr>
                <w:sz w:val="22"/>
                <w:szCs w:val="22"/>
              </w:rPr>
              <w:t xml:space="preserve">Какова роль моделирования в развитии экономической системы? </w:t>
            </w:r>
          </w:p>
          <w:p w14:paraId="05DBBC01" w14:textId="348A63BB" w:rsidR="000F6E9A" w:rsidRPr="005D627A" w:rsidRDefault="000F6E9A" w:rsidP="00177AFD">
            <w:pPr>
              <w:pStyle w:val="ae"/>
              <w:numPr>
                <w:ilvl w:val="0"/>
                <w:numId w:val="19"/>
              </w:numPr>
              <w:ind w:left="0" w:firstLine="0"/>
              <w:jc w:val="both"/>
              <w:rPr>
                <w:sz w:val="22"/>
                <w:szCs w:val="22"/>
              </w:rPr>
            </w:pPr>
            <w:r w:rsidRPr="005D627A">
              <w:rPr>
                <w:sz w:val="22"/>
                <w:szCs w:val="22"/>
              </w:rPr>
              <w:t xml:space="preserve">В чём различие </w:t>
            </w:r>
            <w:r w:rsidRPr="005D627A">
              <w:rPr>
                <w:iCs/>
                <w:sz w:val="22"/>
                <w:szCs w:val="22"/>
              </w:rPr>
              <w:t xml:space="preserve">макроэкономической </w:t>
            </w:r>
            <w:r w:rsidRPr="005D627A">
              <w:rPr>
                <w:sz w:val="22"/>
                <w:szCs w:val="22"/>
              </w:rPr>
              <w:t xml:space="preserve">и </w:t>
            </w:r>
            <w:r w:rsidRPr="005D627A">
              <w:rPr>
                <w:iCs/>
                <w:sz w:val="22"/>
                <w:szCs w:val="22"/>
              </w:rPr>
              <w:t>микроэкономической моделей?</w:t>
            </w:r>
            <w:r w:rsidRPr="005D627A">
              <w:rPr>
                <w:sz w:val="22"/>
                <w:szCs w:val="22"/>
              </w:rPr>
              <w:t xml:space="preserve"> </w:t>
            </w:r>
          </w:p>
          <w:p w14:paraId="4D8762D2" w14:textId="01AD65AD" w:rsidR="000F6E9A" w:rsidRPr="005D627A" w:rsidRDefault="005D627A" w:rsidP="00177AFD">
            <w:pPr>
              <w:pStyle w:val="ae"/>
              <w:numPr>
                <w:ilvl w:val="0"/>
                <w:numId w:val="19"/>
              </w:numPr>
              <w:ind w:left="0" w:firstLine="0"/>
              <w:jc w:val="both"/>
              <w:rPr>
                <w:sz w:val="22"/>
                <w:szCs w:val="22"/>
              </w:rPr>
            </w:pPr>
            <w:r w:rsidRPr="005D627A">
              <w:rPr>
                <w:sz w:val="22"/>
                <w:szCs w:val="22"/>
              </w:rPr>
              <w:t xml:space="preserve">В чём особенность построения эмпирической и смешанной модели? </w:t>
            </w:r>
          </w:p>
          <w:p w14:paraId="0636AF17" w14:textId="77777777" w:rsidR="005D627A" w:rsidRPr="005D627A" w:rsidRDefault="005D627A" w:rsidP="00177AFD">
            <w:pPr>
              <w:pStyle w:val="ae"/>
              <w:numPr>
                <w:ilvl w:val="0"/>
                <w:numId w:val="19"/>
              </w:numPr>
              <w:ind w:left="0" w:firstLine="0"/>
              <w:jc w:val="both"/>
              <w:rPr>
                <w:sz w:val="22"/>
                <w:szCs w:val="22"/>
              </w:rPr>
            </w:pPr>
            <w:r w:rsidRPr="005D627A">
              <w:rPr>
                <w:sz w:val="22"/>
                <w:szCs w:val="22"/>
              </w:rPr>
              <w:lastRenderedPageBreak/>
              <w:t>Какие задачи выполняются в п</w:t>
            </w:r>
            <w:r w:rsidR="000F6E9A" w:rsidRPr="005D627A">
              <w:rPr>
                <w:sz w:val="22"/>
                <w:szCs w:val="22"/>
              </w:rPr>
              <w:t>роцесс</w:t>
            </w:r>
            <w:r w:rsidRPr="005D627A">
              <w:rPr>
                <w:sz w:val="22"/>
                <w:szCs w:val="22"/>
              </w:rPr>
              <w:t>е экономического моделирования?</w:t>
            </w:r>
          </w:p>
          <w:p w14:paraId="33AE4EA7" w14:textId="3E5A906F" w:rsidR="000F6E9A" w:rsidRPr="005D627A" w:rsidRDefault="005D627A" w:rsidP="00177AFD">
            <w:pPr>
              <w:pStyle w:val="ae"/>
              <w:numPr>
                <w:ilvl w:val="0"/>
                <w:numId w:val="19"/>
              </w:numPr>
              <w:ind w:left="0" w:firstLine="0"/>
              <w:jc w:val="both"/>
              <w:rPr>
                <w:sz w:val="22"/>
                <w:szCs w:val="22"/>
              </w:rPr>
            </w:pPr>
            <w:r w:rsidRPr="005D627A">
              <w:rPr>
                <w:sz w:val="22"/>
                <w:szCs w:val="22"/>
              </w:rPr>
              <w:t xml:space="preserve">Какие виды решения математических моделей существуют? </w:t>
            </w:r>
          </w:p>
          <w:p w14:paraId="546B6A53" w14:textId="77777777" w:rsidR="006C6BC5" w:rsidRDefault="006C6B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73D4F1EA" w14:textId="15CB393E" w:rsidR="005E6B27" w:rsidRPr="00B627C7" w:rsidRDefault="006C6BC5" w:rsidP="001B0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>
              <w:rPr>
                <w:color w:val="000000"/>
                <w:sz w:val="24"/>
                <w:szCs w:val="24"/>
              </w:rPr>
              <w:t xml:space="preserve">: </w:t>
            </w:r>
            <w:r w:rsidR="001B04A8">
              <w:rPr>
                <w:color w:val="000000"/>
                <w:sz w:val="24"/>
                <w:szCs w:val="24"/>
              </w:rPr>
              <w:t xml:space="preserve">раздел 8, </w:t>
            </w:r>
            <w:r w:rsidR="001B04A8" w:rsidRPr="0066422A">
              <w:rPr>
                <w:color w:val="000000"/>
                <w:sz w:val="24"/>
                <w:szCs w:val="24"/>
              </w:rPr>
              <w:t>№№,1-</w:t>
            </w:r>
            <w:r w:rsidR="001B04A8">
              <w:rPr>
                <w:color w:val="000000"/>
                <w:sz w:val="24"/>
                <w:szCs w:val="24"/>
              </w:rPr>
              <w:t>1</w:t>
            </w:r>
            <w:r w:rsidR="00EE3947">
              <w:rPr>
                <w:color w:val="000000"/>
                <w:sz w:val="24"/>
                <w:szCs w:val="24"/>
              </w:rPr>
              <w:t>1</w:t>
            </w:r>
            <w:r w:rsidR="001B04A8">
              <w:rPr>
                <w:color w:val="000000"/>
                <w:sz w:val="24"/>
                <w:szCs w:val="24"/>
              </w:rPr>
              <w:t xml:space="preserve"> раздел 9, №№ </w:t>
            </w:r>
            <w:r w:rsidR="001B04A8" w:rsidRPr="0066422A">
              <w:rPr>
                <w:color w:val="000000"/>
                <w:sz w:val="24"/>
                <w:szCs w:val="24"/>
              </w:rPr>
              <w:t>1-9.</w:t>
            </w:r>
          </w:p>
        </w:tc>
        <w:tc>
          <w:tcPr>
            <w:tcW w:w="1701" w:type="dxa"/>
          </w:tcPr>
          <w:p w14:paraId="4B519FB5" w14:textId="77777777" w:rsidR="005E6B27" w:rsidRPr="006C6BC5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6C6BC5">
              <w:rPr>
                <w:color w:val="000000"/>
                <w:sz w:val="24"/>
                <w:szCs w:val="24"/>
              </w:rPr>
              <w:lastRenderedPageBreak/>
              <w:t>Вебинар</w:t>
            </w:r>
          </w:p>
        </w:tc>
      </w:tr>
      <w:tr w:rsidR="005E6B27" w:rsidRPr="00B627C7" w14:paraId="37ACC277" w14:textId="77777777" w:rsidTr="00C67B6F">
        <w:trPr>
          <w:trHeight w:val="273"/>
        </w:trPr>
        <w:tc>
          <w:tcPr>
            <w:tcW w:w="2509" w:type="dxa"/>
          </w:tcPr>
          <w:p w14:paraId="7C1BED23" w14:textId="77777777" w:rsidR="00C25D22" w:rsidRDefault="00C25D22" w:rsidP="00C25D22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Тема 3. Финансовый анализ и программное обеспечение финансового моделирования</w:t>
            </w:r>
          </w:p>
          <w:p w14:paraId="7084C8F4" w14:textId="7D1EA7E6" w:rsidR="005E6B27" w:rsidRPr="00B627C7" w:rsidRDefault="005E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530" w:type="dxa"/>
          </w:tcPr>
          <w:p w14:paraId="63A898AD" w14:textId="77777777" w:rsidR="002B0D18" w:rsidRPr="00CA4908" w:rsidRDefault="002B0D18" w:rsidP="00177AFD">
            <w:pPr>
              <w:pStyle w:val="ae"/>
              <w:numPr>
                <w:ilvl w:val="0"/>
                <w:numId w:val="20"/>
              </w:numPr>
              <w:ind w:left="0" w:hanging="127"/>
              <w:jc w:val="both"/>
              <w:rPr>
                <w:color w:val="000000"/>
                <w:sz w:val="22"/>
                <w:szCs w:val="22"/>
              </w:rPr>
            </w:pPr>
            <w:r w:rsidRPr="00CA4908">
              <w:rPr>
                <w:color w:val="000000"/>
                <w:sz w:val="22"/>
                <w:szCs w:val="22"/>
              </w:rPr>
              <w:t>В чём суть финансового анализа и моделирования хозяйственных процессов в экономике?</w:t>
            </w:r>
          </w:p>
          <w:p w14:paraId="74F4DDE0" w14:textId="77777777" w:rsidR="00CA4908" w:rsidRPr="00CA4908" w:rsidRDefault="002B0D18" w:rsidP="00177AFD">
            <w:pPr>
              <w:pStyle w:val="ae"/>
              <w:numPr>
                <w:ilvl w:val="0"/>
                <w:numId w:val="20"/>
              </w:numPr>
              <w:ind w:left="0" w:hanging="127"/>
              <w:jc w:val="both"/>
              <w:rPr>
                <w:color w:val="000000"/>
                <w:sz w:val="22"/>
                <w:szCs w:val="22"/>
              </w:rPr>
            </w:pPr>
            <w:r w:rsidRPr="00CA4908">
              <w:rPr>
                <w:color w:val="000000"/>
                <w:sz w:val="22"/>
                <w:szCs w:val="22"/>
              </w:rPr>
              <w:t xml:space="preserve">Какие </w:t>
            </w:r>
            <w:r w:rsidR="00CA4908" w:rsidRPr="00CA4908">
              <w:rPr>
                <w:color w:val="000000"/>
                <w:sz w:val="22"/>
                <w:szCs w:val="22"/>
              </w:rPr>
              <w:t xml:space="preserve">выделяют </w:t>
            </w:r>
            <w:r w:rsidRPr="00CA4908">
              <w:rPr>
                <w:color w:val="000000"/>
                <w:sz w:val="22"/>
                <w:szCs w:val="22"/>
              </w:rPr>
              <w:t>спосо</w:t>
            </w:r>
            <w:r w:rsidR="00CA4908" w:rsidRPr="00CA4908">
              <w:rPr>
                <w:color w:val="000000"/>
                <w:sz w:val="22"/>
                <w:szCs w:val="22"/>
              </w:rPr>
              <w:t>бы построения финансовой модели?</w:t>
            </w:r>
          </w:p>
          <w:p w14:paraId="6F95348F" w14:textId="77777777" w:rsidR="00CA4908" w:rsidRPr="00CA4908" w:rsidRDefault="00CA4908" w:rsidP="00177AFD">
            <w:pPr>
              <w:pStyle w:val="ae"/>
              <w:numPr>
                <w:ilvl w:val="0"/>
                <w:numId w:val="20"/>
              </w:numPr>
              <w:ind w:left="0" w:hanging="127"/>
              <w:jc w:val="both"/>
              <w:rPr>
                <w:color w:val="000000"/>
                <w:sz w:val="22"/>
                <w:szCs w:val="22"/>
              </w:rPr>
            </w:pPr>
            <w:r w:rsidRPr="00CA4908">
              <w:rPr>
                <w:color w:val="000000"/>
                <w:sz w:val="22"/>
                <w:szCs w:val="22"/>
              </w:rPr>
              <w:t>В чём заключаются о</w:t>
            </w:r>
            <w:r w:rsidR="002B0D18" w:rsidRPr="00CA4908">
              <w:rPr>
                <w:color w:val="000000"/>
                <w:sz w:val="22"/>
                <w:szCs w:val="22"/>
              </w:rPr>
              <w:t>сновн</w:t>
            </w:r>
            <w:r w:rsidRPr="00CA4908">
              <w:rPr>
                <w:color w:val="000000"/>
                <w:sz w:val="22"/>
                <w:szCs w:val="22"/>
              </w:rPr>
              <w:t>ые требования к  базовой модели?</w:t>
            </w:r>
            <w:r w:rsidR="002B0D18" w:rsidRPr="00CA4908">
              <w:rPr>
                <w:color w:val="000000"/>
                <w:sz w:val="22"/>
                <w:szCs w:val="22"/>
              </w:rPr>
              <w:t xml:space="preserve"> </w:t>
            </w:r>
          </w:p>
          <w:p w14:paraId="3713739C" w14:textId="77777777" w:rsidR="00CA4908" w:rsidRPr="00CA4908" w:rsidRDefault="00CA4908" w:rsidP="00177AFD">
            <w:pPr>
              <w:pStyle w:val="ae"/>
              <w:numPr>
                <w:ilvl w:val="0"/>
                <w:numId w:val="20"/>
              </w:numPr>
              <w:ind w:left="0" w:hanging="127"/>
              <w:jc w:val="both"/>
              <w:rPr>
                <w:color w:val="000000"/>
                <w:sz w:val="22"/>
                <w:szCs w:val="22"/>
              </w:rPr>
            </w:pPr>
            <w:r w:rsidRPr="00CA4908">
              <w:rPr>
                <w:color w:val="000000"/>
                <w:sz w:val="22"/>
                <w:szCs w:val="22"/>
              </w:rPr>
              <w:t>Каковы к</w:t>
            </w:r>
            <w:r w:rsidR="002B0D18" w:rsidRPr="00CA4908">
              <w:rPr>
                <w:color w:val="000000"/>
                <w:sz w:val="22"/>
                <w:szCs w:val="22"/>
              </w:rPr>
              <w:t>ритерии и мето</w:t>
            </w:r>
            <w:r w:rsidRPr="00CA4908">
              <w:rPr>
                <w:color w:val="000000"/>
                <w:sz w:val="22"/>
                <w:szCs w:val="22"/>
              </w:rPr>
              <w:t>ды оценки эффективности бизнеса?</w:t>
            </w:r>
          </w:p>
          <w:p w14:paraId="25DC14C4" w14:textId="77777777" w:rsidR="00CA4908" w:rsidRPr="00CA4908" w:rsidRDefault="00CA4908" w:rsidP="00177AFD">
            <w:pPr>
              <w:pStyle w:val="ae"/>
              <w:numPr>
                <w:ilvl w:val="0"/>
                <w:numId w:val="20"/>
              </w:numPr>
              <w:ind w:left="0" w:hanging="127"/>
              <w:jc w:val="both"/>
              <w:rPr>
                <w:color w:val="000000"/>
                <w:sz w:val="22"/>
                <w:szCs w:val="22"/>
              </w:rPr>
            </w:pPr>
            <w:r w:rsidRPr="00CA4908">
              <w:rPr>
                <w:color w:val="000000"/>
                <w:sz w:val="22"/>
                <w:szCs w:val="22"/>
              </w:rPr>
              <w:t>Какие п</w:t>
            </w:r>
            <w:r w:rsidR="002B0D18" w:rsidRPr="00CA4908">
              <w:rPr>
                <w:color w:val="000000"/>
                <w:sz w:val="22"/>
                <w:szCs w:val="22"/>
              </w:rPr>
              <w:t>рограммные п</w:t>
            </w:r>
            <w:r w:rsidRPr="00CA4908">
              <w:rPr>
                <w:color w:val="000000"/>
                <w:sz w:val="22"/>
                <w:szCs w:val="22"/>
              </w:rPr>
              <w:t>родукты для финансового анализа применяются в настоящее время в российской и зарубежной практике?</w:t>
            </w:r>
          </w:p>
          <w:p w14:paraId="6354AF49" w14:textId="77777777" w:rsidR="00CA4908" w:rsidRPr="00CA4908" w:rsidRDefault="00CA4908" w:rsidP="00177AFD">
            <w:pPr>
              <w:pStyle w:val="ae"/>
              <w:numPr>
                <w:ilvl w:val="0"/>
                <w:numId w:val="20"/>
              </w:numPr>
              <w:ind w:left="0" w:hanging="127"/>
              <w:jc w:val="both"/>
              <w:rPr>
                <w:color w:val="000000"/>
                <w:sz w:val="22"/>
                <w:szCs w:val="22"/>
              </w:rPr>
            </w:pPr>
            <w:r w:rsidRPr="00CA4908">
              <w:rPr>
                <w:color w:val="000000"/>
                <w:sz w:val="22"/>
                <w:szCs w:val="22"/>
              </w:rPr>
              <w:t>На каких принципах</w:t>
            </w:r>
            <w:r w:rsidR="002B0D18" w:rsidRPr="00CA4908">
              <w:rPr>
                <w:color w:val="000000"/>
                <w:sz w:val="22"/>
                <w:szCs w:val="22"/>
              </w:rPr>
              <w:t xml:space="preserve"> </w:t>
            </w:r>
            <w:r w:rsidRPr="00CA4908">
              <w:rPr>
                <w:color w:val="000000"/>
                <w:sz w:val="22"/>
                <w:szCs w:val="22"/>
              </w:rPr>
              <w:t>строится программное обеспечение</w:t>
            </w:r>
            <w:r w:rsidR="002B0D18" w:rsidRPr="00CA4908">
              <w:rPr>
                <w:color w:val="000000"/>
                <w:sz w:val="22"/>
                <w:szCs w:val="22"/>
              </w:rPr>
              <w:t xml:space="preserve"> для реализации и  анализа моделей</w:t>
            </w:r>
            <w:r w:rsidRPr="00CA4908">
              <w:rPr>
                <w:color w:val="000000"/>
                <w:sz w:val="22"/>
                <w:szCs w:val="22"/>
              </w:rPr>
              <w:t>?</w:t>
            </w:r>
            <w:r w:rsidR="002B0D18" w:rsidRPr="00CA4908">
              <w:rPr>
                <w:color w:val="000000"/>
                <w:sz w:val="22"/>
                <w:szCs w:val="22"/>
              </w:rPr>
              <w:t xml:space="preserve"> </w:t>
            </w:r>
          </w:p>
          <w:p w14:paraId="0D067945" w14:textId="1F2D929D" w:rsidR="002B0D18" w:rsidRPr="00CA4908" w:rsidRDefault="00CA4908" w:rsidP="00177AFD">
            <w:pPr>
              <w:pStyle w:val="ae"/>
              <w:numPr>
                <w:ilvl w:val="0"/>
                <w:numId w:val="20"/>
              </w:numPr>
              <w:ind w:left="0" w:hanging="127"/>
              <w:jc w:val="both"/>
              <w:rPr>
                <w:color w:val="000000"/>
                <w:sz w:val="22"/>
                <w:szCs w:val="22"/>
              </w:rPr>
            </w:pPr>
            <w:r w:rsidRPr="00CA4908">
              <w:rPr>
                <w:color w:val="000000"/>
                <w:sz w:val="22"/>
                <w:szCs w:val="22"/>
              </w:rPr>
              <w:t>Какие ф</w:t>
            </w:r>
            <w:r w:rsidR="002B0D18" w:rsidRPr="00CA4908">
              <w:rPr>
                <w:color w:val="000000"/>
                <w:sz w:val="22"/>
                <w:szCs w:val="22"/>
              </w:rPr>
              <w:t>ункциональные возможности программ моделирования</w:t>
            </w:r>
            <w:r w:rsidRPr="00CA4908">
              <w:rPr>
                <w:color w:val="000000"/>
                <w:sz w:val="22"/>
                <w:szCs w:val="22"/>
              </w:rPr>
              <w:t xml:space="preserve"> существуют в настоящее время?</w:t>
            </w:r>
          </w:p>
          <w:p w14:paraId="2469C503" w14:textId="77777777" w:rsidR="006C6BC5" w:rsidRDefault="006C6B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27DF99C2" w14:textId="66948F5F" w:rsidR="005E6B27" w:rsidRPr="00B627C7" w:rsidRDefault="006C6BC5" w:rsidP="001B0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>
              <w:rPr>
                <w:color w:val="000000"/>
                <w:sz w:val="24"/>
                <w:szCs w:val="24"/>
              </w:rPr>
              <w:t xml:space="preserve">: </w:t>
            </w:r>
            <w:r w:rsidR="001B04A8">
              <w:rPr>
                <w:color w:val="000000"/>
                <w:sz w:val="24"/>
                <w:szCs w:val="24"/>
              </w:rPr>
              <w:t xml:space="preserve">раздел 8, </w:t>
            </w:r>
            <w:r w:rsidR="001B04A8" w:rsidRPr="0066422A">
              <w:rPr>
                <w:color w:val="000000"/>
                <w:sz w:val="24"/>
                <w:szCs w:val="24"/>
              </w:rPr>
              <w:t>№№,1-</w:t>
            </w:r>
            <w:r w:rsidR="001B04A8">
              <w:rPr>
                <w:color w:val="000000"/>
                <w:sz w:val="24"/>
                <w:szCs w:val="24"/>
              </w:rPr>
              <w:t>1</w:t>
            </w:r>
            <w:r w:rsidR="00EE3947">
              <w:rPr>
                <w:color w:val="000000"/>
                <w:sz w:val="24"/>
                <w:szCs w:val="24"/>
              </w:rPr>
              <w:t>1</w:t>
            </w:r>
            <w:r w:rsidR="001B04A8">
              <w:rPr>
                <w:color w:val="000000"/>
                <w:sz w:val="24"/>
                <w:szCs w:val="24"/>
              </w:rPr>
              <w:t xml:space="preserve"> раздел 9, №№ </w:t>
            </w:r>
            <w:r w:rsidR="001B04A8" w:rsidRPr="0066422A">
              <w:rPr>
                <w:color w:val="000000"/>
                <w:sz w:val="24"/>
                <w:szCs w:val="24"/>
              </w:rPr>
              <w:t>1-9.</w:t>
            </w:r>
          </w:p>
        </w:tc>
        <w:tc>
          <w:tcPr>
            <w:tcW w:w="1701" w:type="dxa"/>
          </w:tcPr>
          <w:p w14:paraId="481A654B" w14:textId="77777777" w:rsidR="005E6B27" w:rsidRPr="006C6BC5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6C6BC5">
              <w:rPr>
                <w:color w:val="000000"/>
                <w:sz w:val="24"/>
                <w:szCs w:val="24"/>
              </w:rPr>
              <w:t>Вебинар</w:t>
            </w:r>
          </w:p>
        </w:tc>
      </w:tr>
    </w:tbl>
    <w:p w14:paraId="77F046FD" w14:textId="77777777" w:rsidR="005E6B27" w:rsidRPr="00B627C7" w:rsidRDefault="005E6B2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  <w:highlight w:val="yellow"/>
        </w:rPr>
      </w:pPr>
    </w:p>
    <w:p w14:paraId="57E04C46" w14:textId="77777777" w:rsidR="005E6B27" w:rsidRPr="007F4581" w:rsidRDefault="005248AA">
      <w:pPr>
        <w:pStyle w:val="2"/>
        <w:rPr>
          <w:sz w:val="28"/>
          <w:szCs w:val="28"/>
        </w:rPr>
      </w:pPr>
      <w:bookmarkStart w:id="17" w:name="_3rdcrjn" w:colFirst="0" w:colLast="0"/>
      <w:bookmarkStart w:id="18" w:name="_Toc132289587"/>
      <w:bookmarkEnd w:id="17"/>
      <w:r w:rsidRPr="007F4581">
        <w:rPr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18"/>
    </w:p>
    <w:p w14:paraId="52DAF6B7" w14:textId="77777777" w:rsidR="005E6B27" w:rsidRPr="007F4581" w:rsidRDefault="005248AA">
      <w:pPr>
        <w:pStyle w:val="3"/>
        <w:jc w:val="center"/>
      </w:pPr>
      <w:bookmarkStart w:id="19" w:name="_26in1rg" w:colFirst="0" w:colLast="0"/>
      <w:bookmarkStart w:id="20" w:name="_Toc132289588"/>
      <w:bookmarkEnd w:id="19"/>
      <w:r w:rsidRPr="007F4581">
        <w:t>6.1. Перечень вопросов, отводимых на самостоятельное освоение дисциплины, формы внеаудиторной самостоятельной работы</w:t>
      </w:r>
      <w:bookmarkEnd w:id="20"/>
    </w:p>
    <w:p w14:paraId="3537A9CA" w14:textId="77777777" w:rsidR="005E6B27" w:rsidRPr="007F4581" w:rsidRDefault="005248AA" w:rsidP="00E96ABD">
      <w:pPr>
        <w:pBdr>
          <w:top w:val="nil"/>
          <w:left w:val="nil"/>
          <w:bottom w:val="nil"/>
          <w:right w:val="nil"/>
          <w:between w:val="nil"/>
        </w:pBdr>
        <w:spacing w:before="240" w:line="360" w:lineRule="auto"/>
        <w:ind w:firstLine="567"/>
        <w:jc w:val="both"/>
        <w:rPr>
          <w:color w:val="000000"/>
          <w:sz w:val="28"/>
          <w:szCs w:val="28"/>
        </w:rPr>
      </w:pPr>
      <w:r w:rsidRPr="007F4581">
        <w:rPr>
          <w:color w:val="000000"/>
          <w:sz w:val="28"/>
          <w:szCs w:val="28"/>
        </w:rPr>
        <w:t xml:space="preserve">В данном разделе перечисляются формы внеаудиторной самостоятельной работы в соответствии с темами (разделами) дисциплины.  </w:t>
      </w:r>
    </w:p>
    <w:p w14:paraId="33798605" w14:textId="77777777" w:rsidR="005E6B27" w:rsidRPr="007F4581" w:rsidRDefault="005248AA">
      <w:pPr>
        <w:keepNext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7F4581">
        <w:rPr>
          <w:color w:val="000000"/>
          <w:sz w:val="28"/>
          <w:szCs w:val="28"/>
        </w:rPr>
        <w:t>Перечисляется перечень вопросов, отводимых на самостоятельное освоение обучающимися.</w:t>
      </w:r>
    </w:p>
    <w:p w14:paraId="58174D46" w14:textId="77777777" w:rsidR="005E6B27" w:rsidRPr="007F4581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right"/>
        <w:rPr>
          <w:color w:val="000000"/>
          <w:sz w:val="28"/>
          <w:szCs w:val="28"/>
        </w:rPr>
      </w:pPr>
      <w:r w:rsidRPr="007F4581">
        <w:rPr>
          <w:color w:val="000000"/>
          <w:sz w:val="28"/>
          <w:szCs w:val="28"/>
        </w:rPr>
        <w:t>Таблица 6.1</w:t>
      </w:r>
    </w:p>
    <w:tbl>
      <w:tblPr>
        <w:tblStyle w:val="aa"/>
        <w:tblW w:w="10740" w:type="dxa"/>
        <w:tblInd w:w="-5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0"/>
        <w:gridCol w:w="4152"/>
        <w:gridCol w:w="4078"/>
      </w:tblGrid>
      <w:tr w:rsidR="005E6B27" w:rsidRPr="00B627C7" w14:paraId="63497F87" w14:textId="77777777" w:rsidTr="00C67B6F">
        <w:tc>
          <w:tcPr>
            <w:tcW w:w="2510" w:type="dxa"/>
          </w:tcPr>
          <w:p w14:paraId="10FC6002" w14:textId="77777777" w:rsidR="005E6B27" w:rsidRPr="007F4581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7F4581">
              <w:rPr>
                <w:b/>
                <w:color w:val="000000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152" w:type="dxa"/>
          </w:tcPr>
          <w:p w14:paraId="3CFBDD95" w14:textId="77777777" w:rsidR="005E6B27" w:rsidRPr="007F4581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7F4581">
              <w:rPr>
                <w:b/>
                <w:color w:val="000000"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4078" w:type="dxa"/>
          </w:tcPr>
          <w:p w14:paraId="25706117" w14:textId="77777777" w:rsidR="005E6B27" w:rsidRPr="007F4581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7F4581">
              <w:rPr>
                <w:b/>
                <w:color w:val="000000"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5E6B27" w:rsidRPr="0066422A" w14:paraId="37F7A14C" w14:textId="77777777" w:rsidTr="00C67B6F">
        <w:tc>
          <w:tcPr>
            <w:tcW w:w="2510" w:type="dxa"/>
          </w:tcPr>
          <w:p w14:paraId="1E4509DF" w14:textId="77777777" w:rsidR="006D6595" w:rsidRDefault="006D6595" w:rsidP="006D6595">
            <w:pPr>
              <w:rPr>
                <w:b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Тема 1. </w:t>
            </w:r>
            <w:r>
              <w:rPr>
                <w:sz w:val="24"/>
                <w:szCs w:val="24"/>
                <w:shd w:val="clear" w:color="auto" w:fill="FFFFFF"/>
              </w:rPr>
              <w:t xml:space="preserve">Методы финансового моделирования </w:t>
            </w:r>
            <w:r>
              <w:rPr>
                <w:sz w:val="24"/>
                <w:szCs w:val="24"/>
                <w:highlight w:val="white"/>
              </w:rPr>
              <w:t>в экономике, финансовой и банковской сферах</w:t>
            </w:r>
          </w:p>
          <w:p w14:paraId="15AE4586" w14:textId="112C8D5D" w:rsidR="005E6B27" w:rsidRPr="00B627C7" w:rsidRDefault="005E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152" w:type="dxa"/>
          </w:tcPr>
          <w:p w14:paraId="7E62F3CD" w14:textId="0122C784" w:rsidR="007F4581" w:rsidRPr="007F4581" w:rsidRDefault="007F4581" w:rsidP="007F45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7F4581">
              <w:rPr>
                <w:color w:val="000000"/>
                <w:sz w:val="24"/>
                <w:szCs w:val="24"/>
              </w:rPr>
              <w:t>Проанализируйте</w:t>
            </w:r>
            <w:r w:rsidRPr="007F4581">
              <w:rPr>
                <w:sz w:val="24"/>
                <w:szCs w:val="24"/>
              </w:rPr>
              <w:t xml:space="preserve"> особенности финансового моделирования в экономике.</w:t>
            </w:r>
          </w:p>
          <w:p w14:paraId="24566824" w14:textId="167ED1B5" w:rsidR="007F4581" w:rsidRPr="007F4581" w:rsidRDefault="007F4581" w:rsidP="007F45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  <w:r w:rsidRPr="007F4581">
              <w:rPr>
                <w:sz w:val="24"/>
                <w:szCs w:val="24"/>
              </w:rPr>
              <w:t xml:space="preserve">2. </w:t>
            </w:r>
            <w:r w:rsidRPr="007F4581">
              <w:rPr>
                <w:color w:val="000000"/>
                <w:sz w:val="24"/>
                <w:szCs w:val="24"/>
              </w:rPr>
              <w:t>Проанализируйте</w:t>
            </w:r>
            <w:r w:rsidRPr="007F4581">
              <w:rPr>
                <w:sz w:val="24"/>
                <w:szCs w:val="24"/>
              </w:rPr>
              <w:t xml:space="preserve"> особенности финансового моделирования в финансовой и банковской сферах. </w:t>
            </w:r>
          </w:p>
          <w:p w14:paraId="0F55D665" w14:textId="2DE3A31F" w:rsidR="007F4581" w:rsidRPr="007F4581" w:rsidRDefault="007F4581" w:rsidP="007F45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  <w:r w:rsidRPr="007F4581">
              <w:rPr>
                <w:sz w:val="24"/>
                <w:szCs w:val="24"/>
              </w:rPr>
              <w:t xml:space="preserve">3. </w:t>
            </w:r>
            <w:r w:rsidRPr="007F4581">
              <w:rPr>
                <w:color w:val="000000"/>
                <w:sz w:val="24"/>
                <w:szCs w:val="24"/>
              </w:rPr>
              <w:t xml:space="preserve">Назовите </w:t>
            </w:r>
            <w:r w:rsidRPr="007F4581">
              <w:rPr>
                <w:sz w:val="24"/>
                <w:szCs w:val="24"/>
              </w:rPr>
              <w:t xml:space="preserve">требования к финансовым моделям. </w:t>
            </w:r>
          </w:p>
          <w:p w14:paraId="16E3A8AA" w14:textId="3252A7C6" w:rsidR="007F4581" w:rsidRPr="007F4581" w:rsidRDefault="007F4581" w:rsidP="007F45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  <w:r w:rsidRPr="007F4581">
              <w:rPr>
                <w:sz w:val="24"/>
                <w:szCs w:val="24"/>
              </w:rPr>
              <w:lastRenderedPageBreak/>
              <w:t xml:space="preserve">4. </w:t>
            </w:r>
            <w:r w:rsidRPr="007F4581">
              <w:rPr>
                <w:color w:val="000000"/>
                <w:sz w:val="24"/>
                <w:szCs w:val="24"/>
              </w:rPr>
              <w:t xml:space="preserve">Что представляет собой </w:t>
            </w:r>
            <w:r w:rsidRPr="007F4581">
              <w:rPr>
                <w:sz w:val="24"/>
                <w:szCs w:val="24"/>
              </w:rPr>
              <w:t xml:space="preserve">стохастические процессы в экономике. </w:t>
            </w:r>
          </w:p>
          <w:p w14:paraId="2D9FF95D" w14:textId="396FA18A" w:rsidR="007F4581" w:rsidRPr="007F4581" w:rsidRDefault="007F4581" w:rsidP="007F45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  <w:r w:rsidRPr="007F4581">
              <w:rPr>
                <w:sz w:val="24"/>
                <w:szCs w:val="24"/>
              </w:rPr>
              <w:t>5.</w:t>
            </w:r>
            <w:r w:rsidRPr="007F4581">
              <w:rPr>
                <w:color w:val="000000"/>
                <w:sz w:val="24"/>
                <w:szCs w:val="24"/>
              </w:rPr>
              <w:t xml:space="preserve"> Охарактеризуйте</w:t>
            </w:r>
            <w:r w:rsidRPr="007F4581">
              <w:rPr>
                <w:sz w:val="24"/>
                <w:szCs w:val="24"/>
              </w:rPr>
              <w:t xml:space="preserve"> теорию оптимизации.</w:t>
            </w:r>
          </w:p>
          <w:p w14:paraId="3807F570" w14:textId="7B16B6E7" w:rsidR="007F4581" w:rsidRPr="007F4581" w:rsidRDefault="007F4581" w:rsidP="007F45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  <w:r w:rsidRPr="007F4581">
              <w:rPr>
                <w:sz w:val="24"/>
                <w:szCs w:val="24"/>
              </w:rPr>
              <w:t xml:space="preserve">6. </w:t>
            </w:r>
            <w:r w:rsidRPr="007F4581">
              <w:rPr>
                <w:color w:val="000000"/>
                <w:sz w:val="24"/>
                <w:szCs w:val="24"/>
              </w:rPr>
              <w:t xml:space="preserve">Что такое </w:t>
            </w:r>
            <w:r w:rsidRPr="007F4581">
              <w:rPr>
                <w:sz w:val="24"/>
                <w:szCs w:val="24"/>
              </w:rPr>
              <w:t>дискретные модели?</w:t>
            </w:r>
          </w:p>
          <w:p w14:paraId="7FE24EC7" w14:textId="77777777" w:rsidR="0027336A" w:rsidRPr="007F4581" w:rsidRDefault="0027336A" w:rsidP="00E96A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54F58D35" w14:textId="3A9706A9" w:rsidR="005E6B27" w:rsidRPr="00B627C7" w:rsidRDefault="006D65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6"/>
              <w:jc w:val="both"/>
              <w:rPr>
                <w:color w:val="000000"/>
                <w:sz w:val="24"/>
                <w:szCs w:val="24"/>
                <w:highlight w:val="yellow"/>
              </w:rPr>
            </w:pPr>
            <w:r w:rsidRPr="007F4581"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 w:rsidRPr="007F4581">
              <w:rPr>
                <w:color w:val="000000"/>
                <w:sz w:val="24"/>
                <w:szCs w:val="24"/>
              </w:rPr>
              <w:t xml:space="preserve">: раздел 8, </w:t>
            </w:r>
            <w:r w:rsidRPr="0066422A">
              <w:rPr>
                <w:color w:val="000000"/>
                <w:sz w:val="24"/>
                <w:szCs w:val="24"/>
              </w:rPr>
              <w:t>№№</w:t>
            </w:r>
            <w:r w:rsidR="00B52EBC" w:rsidRPr="0066422A">
              <w:rPr>
                <w:color w:val="000000"/>
                <w:sz w:val="24"/>
                <w:szCs w:val="24"/>
              </w:rPr>
              <w:t>,</w:t>
            </w:r>
            <w:r w:rsidR="001B04A8" w:rsidRPr="0066422A">
              <w:rPr>
                <w:color w:val="000000"/>
                <w:sz w:val="24"/>
                <w:szCs w:val="24"/>
              </w:rPr>
              <w:t>1-1</w:t>
            </w:r>
            <w:r w:rsidR="00EE3947">
              <w:rPr>
                <w:color w:val="000000"/>
                <w:sz w:val="24"/>
                <w:szCs w:val="24"/>
              </w:rPr>
              <w:t>1</w:t>
            </w:r>
            <w:r w:rsidRPr="0066422A">
              <w:rPr>
                <w:color w:val="000000"/>
                <w:sz w:val="24"/>
                <w:szCs w:val="24"/>
              </w:rPr>
              <w:t xml:space="preserve"> раздел 9, №№ </w:t>
            </w:r>
            <w:r w:rsidR="001B04A8" w:rsidRPr="0066422A">
              <w:rPr>
                <w:color w:val="000000"/>
                <w:sz w:val="24"/>
                <w:szCs w:val="24"/>
              </w:rPr>
              <w:t>1-9</w:t>
            </w:r>
            <w:r w:rsidRPr="0066422A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4078" w:type="dxa"/>
          </w:tcPr>
          <w:p w14:paraId="6B37115A" w14:textId="77777777" w:rsidR="005E6B27" w:rsidRPr="007F4581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7F4581">
              <w:rPr>
                <w:color w:val="000000"/>
                <w:sz w:val="24"/>
                <w:szCs w:val="24"/>
              </w:rPr>
              <w:lastRenderedPageBreak/>
              <w:t xml:space="preserve">- работа с конспектом лекции;  </w:t>
            </w:r>
          </w:p>
          <w:p w14:paraId="3AA1A780" w14:textId="77777777" w:rsidR="005E6B27" w:rsidRPr="007F4581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7F4581">
              <w:rPr>
                <w:color w:val="000000"/>
                <w:sz w:val="24"/>
                <w:szCs w:val="24"/>
              </w:rPr>
              <w:t>- работа с электронной библиотечной системой;</w:t>
            </w:r>
          </w:p>
          <w:p w14:paraId="66A3B270" w14:textId="77777777" w:rsidR="005E6B27" w:rsidRPr="007F4581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7F4581">
              <w:rPr>
                <w:color w:val="000000"/>
                <w:sz w:val="24"/>
                <w:szCs w:val="24"/>
              </w:rPr>
              <w:t>- подготовка к решению практико-ориентированных и ситуационных задач;</w:t>
            </w:r>
          </w:p>
          <w:p w14:paraId="310163D5" w14:textId="77777777" w:rsidR="005E6B27" w:rsidRPr="007F4581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7F4581">
              <w:rPr>
                <w:color w:val="000000"/>
                <w:sz w:val="24"/>
                <w:szCs w:val="24"/>
              </w:rPr>
              <w:t>- подготовка к устному опросу;</w:t>
            </w:r>
          </w:p>
          <w:p w14:paraId="1D5FA07F" w14:textId="77777777" w:rsidR="005E6B27" w:rsidRPr="007F4581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7F4581">
              <w:rPr>
                <w:color w:val="000000"/>
                <w:sz w:val="24"/>
                <w:szCs w:val="24"/>
              </w:rPr>
              <w:t>- подготовка к тренировочным заданиям (тестам)</w:t>
            </w:r>
          </w:p>
          <w:p w14:paraId="789CF1DD" w14:textId="77777777" w:rsidR="005E6B27" w:rsidRPr="00B627C7" w:rsidRDefault="005E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yellow"/>
              </w:rPr>
            </w:pPr>
          </w:p>
        </w:tc>
      </w:tr>
      <w:tr w:rsidR="005E6B27" w:rsidRPr="00B627C7" w14:paraId="36A6E8C2" w14:textId="77777777" w:rsidTr="00C67B6F">
        <w:tc>
          <w:tcPr>
            <w:tcW w:w="2510" w:type="dxa"/>
          </w:tcPr>
          <w:p w14:paraId="3BF168AC" w14:textId="6D2E267F" w:rsidR="006D6595" w:rsidRDefault="006D6595" w:rsidP="006D659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2. Особенности экономико-математического моделирования</w:t>
            </w:r>
          </w:p>
          <w:p w14:paraId="31F3BDBF" w14:textId="161B59D8" w:rsidR="005E6B27" w:rsidRPr="00B627C7" w:rsidRDefault="005E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152" w:type="dxa"/>
          </w:tcPr>
          <w:p w14:paraId="61B35EFE" w14:textId="77777777" w:rsidR="007F4581" w:rsidRPr="007F4581" w:rsidRDefault="007F4581" w:rsidP="007F4581">
            <w:pPr>
              <w:jc w:val="both"/>
              <w:rPr>
                <w:sz w:val="24"/>
                <w:szCs w:val="24"/>
              </w:rPr>
            </w:pPr>
            <w:r w:rsidRPr="007F4581">
              <w:rPr>
                <w:sz w:val="24"/>
                <w:szCs w:val="24"/>
              </w:rPr>
              <w:t xml:space="preserve">1. Выделите роль моделирования в развитии экономической системы: </w:t>
            </w:r>
            <w:r w:rsidRPr="007F4581">
              <w:rPr>
                <w:iCs/>
                <w:sz w:val="24"/>
                <w:szCs w:val="24"/>
              </w:rPr>
              <w:t>макроэкономические модели</w:t>
            </w:r>
            <w:r w:rsidRPr="007F4581">
              <w:rPr>
                <w:sz w:val="24"/>
                <w:szCs w:val="24"/>
              </w:rPr>
              <w:t xml:space="preserve"> и </w:t>
            </w:r>
            <w:r w:rsidRPr="007F4581">
              <w:rPr>
                <w:iCs/>
                <w:sz w:val="24"/>
                <w:szCs w:val="24"/>
              </w:rPr>
              <w:t>микроэкономические модели</w:t>
            </w:r>
            <w:r w:rsidRPr="007F4581">
              <w:rPr>
                <w:sz w:val="24"/>
                <w:szCs w:val="24"/>
              </w:rPr>
              <w:t xml:space="preserve">. </w:t>
            </w:r>
          </w:p>
          <w:p w14:paraId="601896E1" w14:textId="77777777" w:rsidR="007F4581" w:rsidRPr="007F4581" w:rsidRDefault="007F4581" w:rsidP="007F4581">
            <w:pPr>
              <w:jc w:val="both"/>
              <w:rPr>
                <w:sz w:val="24"/>
                <w:szCs w:val="24"/>
              </w:rPr>
            </w:pPr>
            <w:r w:rsidRPr="007F4581">
              <w:rPr>
                <w:sz w:val="24"/>
                <w:szCs w:val="24"/>
              </w:rPr>
              <w:t xml:space="preserve">2. </w:t>
            </w:r>
            <w:r w:rsidRPr="007F4581">
              <w:rPr>
                <w:color w:val="000000"/>
                <w:sz w:val="24"/>
                <w:szCs w:val="24"/>
              </w:rPr>
              <w:t xml:space="preserve">Охарактеризуйте </w:t>
            </w:r>
            <w:r w:rsidRPr="007F4581">
              <w:rPr>
                <w:sz w:val="24"/>
                <w:szCs w:val="24"/>
              </w:rPr>
              <w:t xml:space="preserve">виды построения моделей (эмпирические и смешанные). </w:t>
            </w:r>
          </w:p>
          <w:p w14:paraId="7A7A686D" w14:textId="77777777" w:rsidR="007F4581" w:rsidRPr="007F4581" w:rsidRDefault="007F4581" w:rsidP="007F4581">
            <w:pPr>
              <w:jc w:val="both"/>
              <w:rPr>
                <w:sz w:val="24"/>
                <w:szCs w:val="24"/>
              </w:rPr>
            </w:pPr>
            <w:r w:rsidRPr="007F4581">
              <w:rPr>
                <w:sz w:val="24"/>
                <w:szCs w:val="24"/>
              </w:rPr>
              <w:t xml:space="preserve">3. </w:t>
            </w:r>
            <w:r w:rsidRPr="007F4581">
              <w:rPr>
                <w:color w:val="000000"/>
                <w:sz w:val="24"/>
                <w:szCs w:val="24"/>
              </w:rPr>
              <w:t xml:space="preserve">Проанализируйте </w:t>
            </w:r>
            <w:r w:rsidRPr="007F4581">
              <w:rPr>
                <w:sz w:val="24"/>
                <w:szCs w:val="24"/>
              </w:rPr>
              <w:t>процесс экономического моделирования.</w:t>
            </w:r>
          </w:p>
          <w:p w14:paraId="129A3F39" w14:textId="67FA70F4" w:rsidR="007F4581" w:rsidRPr="007F4581" w:rsidRDefault="007F4581" w:rsidP="007F4581">
            <w:pPr>
              <w:jc w:val="both"/>
              <w:rPr>
                <w:sz w:val="24"/>
                <w:szCs w:val="24"/>
              </w:rPr>
            </w:pPr>
            <w:r w:rsidRPr="007F4581">
              <w:rPr>
                <w:color w:val="000000"/>
                <w:sz w:val="24"/>
                <w:szCs w:val="24"/>
              </w:rPr>
              <w:t xml:space="preserve">4. Что представляют собой </w:t>
            </w:r>
            <w:r w:rsidRPr="007F4581">
              <w:rPr>
                <w:sz w:val="24"/>
                <w:szCs w:val="24"/>
              </w:rPr>
              <w:t>виды решения математических моделей (точное, приближённое, численное).</w:t>
            </w:r>
          </w:p>
          <w:p w14:paraId="3B4D65B2" w14:textId="1B841C88" w:rsidR="005E6B27" w:rsidRPr="007F4581" w:rsidRDefault="005E6B27" w:rsidP="007F45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23433AA7" w14:textId="1C1704CF" w:rsidR="005E6B27" w:rsidRPr="007F4581" w:rsidRDefault="006D6595" w:rsidP="001B0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7F4581"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 w:rsidRPr="007F4581">
              <w:rPr>
                <w:color w:val="000000"/>
                <w:sz w:val="24"/>
                <w:szCs w:val="24"/>
              </w:rPr>
              <w:t xml:space="preserve">: </w:t>
            </w:r>
            <w:r w:rsidR="001B04A8" w:rsidRPr="007F4581">
              <w:rPr>
                <w:color w:val="000000"/>
                <w:sz w:val="24"/>
                <w:szCs w:val="24"/>
              </w:rPr>
              <w:t xml:space="preserve">раздел 8, </w:t>
            </w:r>
            <w:r w:rsidR="001B04A8" w:rsidRPr="0066422A">
              <w:rPr>
                <w:color w:val="000000"/>
                <w:sz w:val="24"/>
                <w:szCs w:val="24"/>
              </w:rPr>
              <w:t>№№,1-</w:t>
            </w:r>
            <w:r w:rsidR="001B04A8">
              <w:rPr>
                <w:color w:val="000000"/>
                <w:sz w:val="24"/>
                <w:szCs w:val="24"/>
              </w:rPr>
              <w:t>1</w:t>
            </w:r>
            <w:r w:rsidR="00EE3947">
              <w:rPr>
                <w:color w:val="000000"/>
                <w:sz w:val="24"/>
                <w:szCs w:val="24"/>
              </w:rPr>
              <w:t>1</w:t>
            </w:r>
            <w:r w:rsidR="001B04A8" w:rsidRPr="007F4581">
              <w:rPr>
                <w:color w:val="000000"/>
                <w:sz w:val="24"/>
                <w:szCs w:val="24"/>
              </w:rPr>
              <w:t xml:space="preserve"> раздел 9,</w:t>
            </w:r>
            <w:r w:rsidR="001B04A8">
              <w:rPr>
                <w:color w:val="000000"/>
                <w:sz w:val="24"/>
                <w:szCs w:val="24"/>
              </w:rPr>
              <w:t xml:space="preserve"> №№ </w:t>
            </w:r>
            <w:r w:rsidR="001B04A8" w:rsidRPr="0066422A">
              <w:rPr>
                <w:color w:val="000000"/>
                <w:sz w:val="24"/>
                <w:szCs w:val="24"/>
              </w:rPr>
              <w:t>1-9.</w:t>
            </w:r>
          </w:p>
        </w:tc>
        <w:tc>
          <w:tcPr>
            <w:tcW w:w="4078" w:type="dxa"/>
          </w:tcPr>
          <w:p w14:paraId="652DDC1A" w14:textId="77777777" w:rsidR="005E6B27" w:rsidRPr="007F4581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7F4581">
              <w:rPr>
                <w:color w:val="000000"/>
                <w:sz w:val="24"/>
                <w:szCs w:val="24"/>
              </w:rPr>
              <w:t xml:space="preserve">- работа с конспектом лекции;  </w:t>
            </w:r>
          </w:p>
          <w:p w14:paraId="2B61BD92" w14:textId="77777777" w:rsidR="005E6B27" w:rsidRPr="007F4581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7F4581">
              <w:rPr>
                <w:color w:val="000000"/>
                <w:sz w:val="24"/>
                <w:szCs w:val="24"/>
              </w:rPr>
              <w:t>- работа с электронной библиотечной системой;</w:t>
            </w:r>
          </w:p>
          <w:p w14:paraId="5FB241A2" w14:textId="77777777" w:rsidR="005E6B27" w:rsidRPr="007F4581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7F4581">
              <w:rPr>
                <w:color w:val="000000"/>
                <w:sz w:val="24"/>
                <w:szCs w:val="24"/>
              </w:rPr>
              <w:t>- подготовка к решению практико-ориентированных и ситуационных задач;</w:t>
            </w:r>
          </w:p>
          <w:p w14:paraId="548CDB83" w14:textId="77777777" w:rsidR="005E6B27" w:rsidRPr="007F4581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7F4581">
              <w:rPr>
                <w:color w:val="000000"/>
                <w:sz w:val="24"/>
                <w:szCs w:val="24"/>
              </w:rPr>
              <w:t>- подготовка к устному опросу;</w:t>
            </w:r>
          </w:p>
          <w:p w14:paraId="3ACE0D80" w14:textId="77777777" w:rsidR="005E6B27" w:rsidRPr="007F4581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7F4581">
              <w:rPr>
                <w:color w:val="000000"/>
                <w:sz w:val="24"/>
                <w:szCs w:val="24"/>
              </w:rPr>
              <w:t>- подготовка к тренировочным заданиям (тестам)</w:t>
            </w:r>
          </w:p>
          <w:p w14:paraId="0DE8CA55" w14:textId="77777777" w:rsidR="005E6B27" w:rsidRPr="007F4581" w:rsidRDefault="005E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5E6B27" w:rsidRPr="00B627C7" w14:paraId="3A94B57F" w14:textId="77777777" w:rsidTr="00C67B6F">
        <w:tc>
          <w:tcPr>
            <w:tcW w:w="2510" w:type="dxa"/>
          </w:tcPr>
          <w:p w14:paraId="439A5089" w14:textId="77777777" w:rsidR="006D6595" w:rsidRDefault="006D6595" w:rsidP="006D65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Тема 3. Финансовый анализ и программное обеспечение финансового моделирования</w:t>
            </w:r>
          </w:p>
          <w:p w14:paraId="3C3C3810" w14:textId="206A48AC" w:rsidR="005E6B27" w:rsidRPr="00B627C7" w:rsidRDefault="005E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152" w:type="dxa"/>
          </w:tcPr>
          <w:p w14:paraId="5298ED18" w14:textId="77777777" w:rsidR="000A5717" w:rsidRPr="000A5717" w:rsidRDefault="007F4581" w:rsidP="005D4000">
            <w:pPr>
              <w:jc w:val="both"/>
              <w:rPr>
                <w:color w:val="000000"/>
                <w:sz w:val="24"/>
                <w:szCs w:val="24"/>
              </w:rPr>
            </w:pPr>
            <w:r w:rsidRPr="000A5717">
              <w:rPr>
                <w:color w:val="000000"/>
                <w:sz w:val="24"/>
                <w:szCs w:val="24"/>
              </w:rPr>
              <w:t xml:space="preserve">1. Охарактеризуйте способы построения финансовой модели. </w:t>
            </w:r>
          </w:p>
          <w:p w14:paraId="136B3241" w14:textId="77777777" w:rsidR="000A5717" w:rsidRPr="000A5717" w:rsidRDefault="000A5717" w:rsidP="005D4000">
            <w:pPr>
              <w:jc w:val="both"/>
              <w:rPr>
                <w:color w:val="000000"/>
                <w:sz w:val="24"/>
                <w:szCs w:val="24"/>
              </w:rPr>
            </w:pPr>
            <w:r w:rsidRPr="000A5717">
              <w:rPr>
                <w:color w:val="000000"/>
                <w:sz w:val="24"/>
                <w:szCs w:val="24"/>
              </w:rPr>
              <w:t>2. Что представляет собой о</w:t>
            </w:r>
            <w:r w:rsidR="007F4581" w:rsidRPr="000A5717">
              <w:rPr>
                <w:color w:val="000000"/>
                <w:sz w:val="24"/>
                <w:szCs w:val="24"/>
              </w:rPr>
              <w:t xml:space="preserve">сновные требования к  базовой модели. </w:t>
            </w:r>
          </w:p>
          <w:p w14:paraId="07050F3B" w14:textId="127390C1" w:rsidR="000A5717" w:rsidRPr="000A5717" w:rsidRDefault="000A5717" w:rsidP="005D4000">
            <w:pPr>
              <w:jc w:val="both"/>
              <w:rPr>
                <w:color w:val="000000"/>
                <w:sz w:val="24"/>
                <w:szCs w:val="24"/>
              </w:rPr>
            </w:pPr>
            <w:r w:rsidRPr="000A5717">
              <w:rPr>
                <w:color w:val="000000"/>
                <w:sz w:val="24"/>
                <w:szCs w:val="24"/>
              </w:rPr>
              <w:t>3. Охарактеризуйте к</w:t>
            </w:r>
            <w:r w:rsidR="007F4581" w:rsidRPr="000A5717">
              <w:rPr>
                <w:color w:val="000000"/>
                <w:sz w:val="24"/>
                <w:szCs w:val="24"/>
              </w:rPr>
              <w:t>ритерии и метод</w:t>
            </w:r>
            <w:r w:rsidRPr="000A5717">
              <w:rPr>
                <w:color w:val="000000"/>
                <w:sz w:val="24"/>
                <w:szCs w:val="24"/>
              </w:rPr>
              <w:t>ы оценки эффективности бизнеса.</w:t>
            </w:r>
          </w:p>
          <w:p w14:paraId="421657C9" w14:textId="77777777" w:rsidR="000A5717" w:rsidRPr="000A5717" w:rsidRDefault="000A5717" w:rsidP="005D4000">
            <w:pPr>
              <w:jc w:val="both"/>
              <w:rPr>
                <w:color w:val="000000"/>
                <w:sz w:val="24"/>
                <w:szCs w:val="24"/>
              </w:rPr>
            </w:pPr>
            <w:r w:rsidRPr="000A5717">
              <w:rPr>
                <w:color w:val="000000"/>
                <w:sz w:val="24"/>
                <w:szCs w:val="24"/>
              </w:rPr>
              <w:t>4.Проанализируйте п</w:t>
            </w:r>
            <w:r w:rsidR="007F4581" w:rsidRPr="000A5717">
              <w:rPr>
                <w:color w:val="000000"/>
                <w:sz w:val="24"/>
                <w:szCs w:val="24"/>
              </w:rPr>
              <w:t xml:space="preserve">рограммные продукты для финансового анализа: зарубежные и российские модели. </w:t>
            </w:r>
          </w:p>
          <w:p w14:paraId="5AAD821A" w14:textId="77777777" w:rsidR="000A5717" w:rsidRPr="000A5717" w:rsidRDefault="000A5717" w:rsidP="005D4000">
            <w:pPr>
              <w:jc w:val="both"/>
              <w:rPr>
                <w:color w:val="000000"/>
                <w:sz w:val="24"/>
                <w:szCs w:val="24"/>
              </w:rPr>
            </w:pPr>
            <w:r w:rsidRPr="000A5717">
              <w:rPr>
                <w:color w:val="000000"/>
                <w:sz w:val="24"/>
                <w:szCs w:val="24"/>
              </w:rPr>
              <w:t>5. Назовите п</w:t>
            </w:r>
            <w:r w:rsidR="007F4581" w:rsidRPr="000A5717">
              <w:rPr>
                <w:color w:val="000000"/>
                <w:sz w:val="24"/>
                <w:szCs w:val="24"/>
              </w:rPr>
              <w:t xml:space="preserve">ринципы программного обеспечения для реализации и  анализа моделей. </w:t>
            </w:r>
          </w:p>
          <w:p w14:paraId="254E4D4B" w14:textId="6BEB16FD" w:rsidR="007F4581" w:rsidRPr="000A5717" w:rsidRDefault="000A5717" w:rsidP="005D4000">
            <w:pPr>
              <w:jc w:val="both"/>
              <w:rPr>
                <w:color w:val="000000"/>
                <w:sz w:val="24"/>
                <w:szCs w:val="24"/>
              </w:rPr>
            </w:pPr>
            <w:r w:rsidRPr="000A5717">
              <w:rPr>
                <w:color w:val="000000"/>
                <w:sz w:val="24"/>
                <w:szCs w:val="24"/>
              </w:rPr>
              <w:t>6. Что представляют собой ф</w:t>
            </w:r>
            <w:r w:rsidR="007F4581" w:rsidRPr="000A5717">
              <w:rPr>
                <w:color w:val="000000"/>
                <w:sz w:val="24"/>
                <w:szCs w:val="24"/>
              </w:rPr>
              <w:t>ункциональные возможности различных программ моделирования.</w:t>
            </w:r>
          </w:p>
          <w:p w14:paraId="6CBF5741" w14:textId="77777777" w:rsidR="007F4581" w:rsidRPr="000A5717" w:rsidRDefault="007F4581" w:rsidP="007F45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25C0282A" w14:textId="00D189D7" w:rsidR="005E6B27" w:rsidRPr="000A5717" w:rsidRDefault="006D6595" w:rsidP="001B0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0A5717"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 w:rsidRPr="000A5717">
              <w:rPr>
                <w:color w:val="000000"/>
                <w:sz w:val="24"/>
                <w:szCs w:val="24"/>
              </w:rPr>
              <w:t xml:space="preserve">: </w:t>
            </w:r>
            <w:r w:rsidR="001B04A8" w:rsidRPr="007F4581">
              <w:rPr>
                <w:color w:val="000000"/>
                <w:sz w:val="24"/>
                <w:szCs w:val="24"/>
              </w:rPr>
              <w:t xml:space="preserve">раздел 8, </w:t>
            </w:r>
            <w:r w:rsidR="001B04A8" w:rsidRPr="0066422A">
              <w:rPr>
                <w:color w:val="000000"/>
                <w:sz w:val="24"/>
                <w:szCs w:val="24"/>
              </w:rPr>
              <w:t>№№,1-</w:t>
            </w:r>
            <w:r w:rsidR="001B04A8">
              <w:rPr>
                <w:color w:val="000000"/>
                <w:sz w:val="24"/>
                <w:szCs w:val="24"/>
              </w:rPr>
              <w:t>1</w:t>
            </w:r>
            <w:r w:rsidR="00EE3947">
              <w:rPr>
                <w:color w:val="000000"/>
                <w:sz w:val="24"/>
                <w:szCs w:val="24"/>
              </w:rPr>
              <w:t>1</w:t>
            </w:r>
            <w:r w:rsidR="001B04A8" w:rsidRPr="007F4581">
              <w:rPr>
                <w:color w:val="000000"/>
                <w:sz w:val="24"/>
                <w:szCs w:val="24"/>
              </w:rPr>
              <w:t xml:space="preserve"> раздел 9,</w:t>
            </w:r>
            <w:r w:rsidR="001B04A8">
              <w:rPr>
                <w:color w:val="000000"/>
                <w:sz w:val="24"/>
                <w:szCs w:val="24"/>
              </w:rPr>
              <w:t xml:space="preserve"> №№ </w:t>
            </w:r>
            <w:r w:rsidR="001B04A8" w:rsidRPr="0066422A">
              <w:rPr>
                <w:color w:val="000000"/>
                <w:sz w:val="24"/>
                <w:szCs w:val="24"/>
              </w:rPr>
              <w:t>1-9.</w:t>
            </w:r>
          </w:p>
        </w:tc>
        <w:tc>
          <w:tcPr>
            <w:tcW w:w="4078" w:type="dxa"/>
          </w:tcPr>
          <w:p w14:paraId="57D1A827" w14:textId="77777777" w:rsidR="005E6B27" w:rsidRPr="000A571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0A5717">
              <w:rPr>
                <w:color w:val="000000"/>
                <w:sz w:val="24"/>
                <w:szCs w:val="24"/>
              </w:rPr>
              <w:t xml:space="preserve">- работа с конспектом лекции;  </w:t>
            </w:r>
          </w:p>
          <w:p w14:paraId="212CB24B" w14:textId="77777777" w:rsidR="005E6B27" w:rsidRPr="000A571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0A5717">
              <w:rPr>
                <w:color w:val="000000"/>
                <w:sz w:val="24"/>
                <w:szCs w:val="24"/>
              </w:rPr>
              <w:t>- работа с электронной библиотечной системой;</w:t>
            </w:r>
          </w:p>
          <w:p w14:paraId="4AC09DB8" w14:textId="77777777" w:rsidR="005E6B27" w:rsidRPr="000A571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0A5717">
              <w:rPr>
                <w:color w:val="000000"/>
                <w:sz w:val="24"/>
                <w:szCs w:val="24"/>
              </w:rPr>
              <w:t>- подготовка к решению практико-ориентированных и ситуационных задач;</w:t>
            </w:r>
          </w:p>
          <w:p w14:paraId="5A6F77B4" w14:textId="77777777" w:rsidR="005E6B27" w:rsidRPr="000A571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0A5717">
              <w:rPr>
                <w:color w:val="000000"/>
                <w:sz w:val="24"/>
                <w:szCs w:val="24"/>
              </w:rPr>
              <w:t>- подготовка к устному опросу;</w:t>
            </w:r>
          </w:p>
          <w:p w14:paraId="015028C2" w14:textId="77777777" w:rsidR="005E6B27" w:rsidRPr="000A571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0A5717">
              <w:rPr>
                <w:color w:val="000000"/>
                <w:sz w:val="24"/>
                <w:szCs w:val="24"/>
              </w:rPr>
              <w:t>- подготовка к тренировочным заданиям (тестам)</w:t>
            </w:r>
          </w:p>
          <w:p w14:paraId="7B385152" w14:textId="77777777" w:rsidR="005E6B27" w:rsidRPr="00B627C7" w:rsidRDefault="005E6B2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yellow"/>
              </w:rPr>
            </w:pPr>
          </w:p>
        </w:tc>
      </w:tr>
    </w:tbl>
    <w:p w14:paraId="45A88C5E" w14:textId="2A851E08" w:rsidR="00BB4000" w:rsidRDefault="00BB4000" w:rsidP="0004233E">
      <w:pPr>
        <w:pStyle w:val="3"/>
        <w:rPr>
          <w:highlight w:val="yellow"/>
        </w:rPr>
      </w:pPr>
      <w:bookmarkStart w:id="21" w:name="_35nkun2" w:colFirst="0" w:colLast="0"/>
      <w:bookmarkStart w:id="22" w:name="_Toc132289589"/>
      <w:bookmarkEnd w:id="21"/>
    </w:p>
    <w:p w14:paraId="4FDDD67F" w14:textId="17361D86" w:rsidR="00C67B6F" w:rsidRDefault="00C67B6F" w:rsidP="00C67B6F">
      <w:pPr>
        <w:rPr>
          <w:highlight w:val="yellow"/>
        </w:rPr>
      </w:pPr>
    </w:p>
    <w:p w14:paraId="1217585A" w14:textId="29215054" w:rsidR="00C67B6F" w:rsidRDefault="00C67B6F" w:rsidP="00C67B6F">
      <w:pPr>
        <w:rPr>
          <w:highlight w:val="yellow"/>
        </w:rPr>
      </w:pPr>
    </w:p>
    <w:p w14:paraId="7E137B7B" w14:textId="77777777" w:rsidR="00C67B6F" w:rsidRPr="00C67B6F" w:rsidRDefault="00C67B6F" w:rsidP="00C67B6F">
      <w:pPr>
        <w:rPr>
          <w:highlight w:val="yellow"/>
        </w:rPr>
      </w:pPr>
    </w:p>
    <w:p w14:paraId="3F251984" w14:textId="59705638" w:rsidR="005E6B27" w:rsidRPr="00D70887" w:rsidRDefault="005248AA" w:rsidP="00C67B6F">
      <w:pPr>
        <w:pStyle w:val="3"/>
        <w:jc w:val="center"/>
      </w:pPr>
      <w:r w:rsidRPr="00D70887">
        <w:t>6.2. Перечень вопросов, заданий, тем для подготовки к текущему контролю</w:t>
      </w:r>
      <w:bookmarkEnd w:id="22"/>
    </w:p>
    <w:p w14:paraId="0D50A15E" w14:textId="77777777" w:rsidR="005E6B27" w:rsidRPr="00D70887" w:rsidRDefault="005E6B27"/>
    <w:p w14:paraId="694B4067" w14:textId="77777777" w:rsidR="005E6B27" w:rsidRPr="00D70887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D70887">
        <w:rPr>
          <w:color w:val="000000"/>
          <w:sz w:val="28"/>
          <w:szCs w:val="28"/>
        </w:rPr>
        <w:lastRenderedPageBreak/>
        <w:t>Текущий контроль успеваемости осуществляется в ходе учебного процесса и консультирования обучающихся, по результатам выполнения ими самостоятельных работ. Основными формами</w:t>
      </w:r>
      <w:r w:rsidRPr="00D70887">
        <w:rPr>
          <w:i/>
          <w:color w:val="000000"/>
          <w:sz w:val="28"/>
          <w:szCs w:val="28"/>
        </w:rPr>
        <w:t xml:space="preserve"> </w:t>
      </w:r>
      <w:r w:rsidRPr="00D70887">
        <w:rPr>
          <w:color w:val="000000"/>
          <w:sz w:val="28"/>
          <w:szCs w:val="28"/>
        </w:rPr>
        <w:t>текущего контроля знаний являются:</w:t>
      </w:r>
    </w:p>
    <w:p w14:paraId="06F2A489" w14:textId="77777777" w:rsidR="005E6B27" w:rsidRPr="00D70887" w:rsidRDefault="005248AA" w:rsidP="00177AFD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  <w:tab w:val="left" w:pos="922"/>
        </w:tabs>
        <w:spacing w:line="360" w:lineRule="auto"/>
        <w:jc w:val="both"/>
        <w:rPr>
          <w:color w:val="000000"/>
          <w:sz w:val="28"/>
          <w:szCs w:val="28"/>
        </w:rPr>
      </w:pPr>
      <w:r w:rsidRPr="00D70887">
        <w:rPr>
          <w:color w:val="000000"/>
          <w:sz w:val="28"/>
          <w:szCs w:val="28"/>
        </w:rPr>
        <w:t>тренировочные задания (тесты) - могут включать в себя вопросы с одним или несколькими правильными вариантами ответов, а также вопросы на расстановку соответствий. Тесты проводятся на образовательной платформе и проверяются автоматически: студент самостоятельно выполняет тест и получает результат.</w:t>
      </w:r>
    </w:p>
    <w:p w14:paraId="259ECB93" w14:textId="785F56C9" w:rsidR="005E6B27" w:rsidRPr="00D70887" w:rsidRDefault="005248AA" w:rsidP="00177AFD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  <w:tab w:val="left" w:pos="922"/>
        </w:tabs>
        <w:spacing w:line="360" w:lineRule="auto"/>
        <w:jc w:val="both"/>
        <w:rPr>
          <w:color w:val="000000"/>
          <w:sz w:val="28"/>
          <w:szCs w:val="28"/>
        </w:rPr>
      </w:pPr>
      <w:r w:rsidRPr="00D70887">
        <w:rPr>
          <w:color w:val="000000"/>
          <w:sz w:val="28"/>
          <w:szCs w:val="28"/>
        </w:rPr>
        <w:t>практико-ориентированные и ситуационные задания - могут выполняться студентами индивидуально или в группе и основаны на решении конкретных практических кейсов. Такие задания могут предполагать самостоятельную проверку студентами по чек-листу (сравнению с эталонным решением) или проверку с обратной связью преподавателя.</w:t>
      </w:r>
    </w:p>
    <w:p w14:paraId="57F49BE5" w14:textId="77777777" w:rsidR="005E6B27" w:rsidRPr="00D70887" w:rsidRDefault="005248AA" w:rsidP="00177AFD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  <w:tab w:val="left" w:pos="922"/>
        </w:tabs>
        <w:spacing w:line="360" w:lineRule="auto"/>
        <w:jc w:val="both"/>
        <w:rPr>
          <w:color w:val="000000"/>
          <w:sz w:val="28"/>
          <w:szCs w:val="28"/>
        </w:rPr>
      </w:pPr>
      <w:r w:rsidRPr="00D70887">
        <w:rPr>
          <w:color w:val="000000"/>
          <w:sz w:val="28"/>
          <w:szCs w:val="28"/>
        </w:rPr>
        <w:t>устный опрос - проводится на вебинаре и основан на материалах лекций. Для подготовки к устному опросу студент должен заблаговременно изучить лекции, основную и дополнительную литературу, публикации, информацию из Интернет-ресурсов.</w:t>
      </w:r>
    </w:p>
    <w:p w14:paraId="5E0D83B2" w14:textId="47D555CC" w:rsidR="005E6B27" w:rsidRPr="00D70887" w:rsidRDefault="00C25D22" w:rsidP="00177AFD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  <w:tab w:val="left" w:pos="937"/>
        </w:tabs>
        <w:spacing w:line="360" w:lineRule="auto"/>
        <w:jc w:val="both"/>
        <w:rPr>
          <w:color w:val="000000"/>
          <w:sz w:val="28"/>
          <w:szCs w:val="28"/>
        </w:rPr>
      </w:pPr>
      <w:r w:rsidRPr="00D70887">
        <w:rPr>
          <w:sz w:val="28"/>
          <w:szCs w:val="28"/>
        </w:rPr>
        <w:t>проектная</w:t>
      </w:r>
      <w:r w:rsidR="005248AA" w:rsidRPr="00D70887">
        <w:rPr>
          <w:sz w:val="28"/>
          <w:szCs w:val="28"/>
        </w:rPr>
        <w:t xml:space="preserve"> работа</w:t>
      </w:r>
      <w:r w:rsidR="00D70887">
        <w:rPr>
          <w:sz w:val="28"/>
          <w:szCs w:val="28"/>
        </w:rPr>
        <w:t xml:space="preserve"> </w:t>
      </w:r>
      <w:r w:rsidR="005248AA" w:rsidRPr="00D70887">
        <w:rPr>
          <w:color w:val="000000"/>
          <w:sz w:val="28"/>
          <w:szCs w:val="28"/>
        </w:rPr>
        <w:t>– выполняется самостоятельно.</w:t>
      </w:r>
    </w:p>
    <w:p w14:paraId="66F4A10C" w14:textId="792B3A10" w:rsidR="005E6B27" w:rsidRPr="00C25D22" w:rsidRDefault="005248A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center"/>
        <w:rPr>
          <w:color w:val="000000"/>
          <w:sz w:val="28"/>
          <w:szCs w:val="28"/>
        </w:rPr>
      </w:pPr>
      <w:r w:rsidRPr="00C25D22">
        <w:rPr>
          <w:b/>
          <w:color w:val="000000"/>
          <w:sz w:val="28"/>
          <w:szCs w:val="28"/>
        </w:rPr>
        <w:t xml:space="preserve">Пример </w:t>
      </w:r>
      <w:r w:rsidR="00C25D22" w:rsidRPr="00C25D22">
        <w:rPr>
          <w:b/>
          <w:sz w:val="28"/>
          <w:szCs w:val="28"/>
        </w:rPr>
        <w:t>проектной</w:t>
      </w:r>
      <w:r w:rsidRPr="00C25D22">
        <w:rPr>
          <w:b/>
          <w:sz w:val="28"/>
          <w:szCs w:val="28"/>
        </w:rPr>
        <w:t xml:space="preserve"> работы</w:t>
      </w:r>
      <w:r w:rsidRPr="00C25D22">
        <w:rPr>
          <w:b/>
          <w:color w:val="000000"/>
          <w:sz w:val="28"/>
          <w:szCs w:val="28"/>
        </w:rPr>
        <w:t>:</w:t>
      </w:r>
    </w:p>
    <w:p w14:paraId="17AE8B24" w14:textId="43FA4719" w:rsidR="006E1136" w:rsidRPr="00991F73" w:rsidRDefault="006E1136" w:rsidP="00BB4000">
      <w:pPr>
        <w:pBdr>
          <w:top w:val="nil"/>
          <w:left w:val="nil"/>
          <w:bottom w:val="nil"/>
          <w:right w:val="nil"/>
          <w:between w:val="nil"/>
        </w:pBdr>
        <w:spacing w:after="240" w:line="360" w:lineRule="auto"/>
        <w:jc w:val="both"/>
        <w:rPr>
          <w:color w:val="000000"/>
          <w:sz w:val="28"/>
          <w:szCs w:val="28"/>
        </w:rPr>
      </w:pPr>
      <w:r w:rsidRPr="006E1136">
        <w:rPr>
          <w:color w:val="000000"/>
          <w:sz w:val="28"/>
          <w:szCs w:val="28"/>
        </w:rPr>
        <w:t>«Моделирование результатов финансово-экономической деятельности предприятия».</w:t>
      </w:r>
    </w:p>
    <w:p w14:paraId="317AADD5" w14:textId="5DC83D9D" w:rsidR="005E6B27" w:rsidRPr="006E1136" w:rsidRDefault="005248AA" w:rsidP="006E113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240" w:line="360" w:lineRule="auto"/>
        <w:jc w:val="both"/>
        <w:rPr>
          <w:color w:val="000000"/>
          <w:sz w:val="28"/>
          <w:szCs w:val="28"/>
        </w:rPr>
      </w:pPr>
      <w:r w:rsidRPr="006E1136">
        <w:rPr>
          <w:color w:val="000000"/>
          <w:sz w:val="28"/>
          <w:szCs w:val="28"/>
        </w:rPr>
        <w:t xml:space="preserve">Работа проверяется на вебинаре. Обучающийся </w:t>
      </w:r>
      <w:r w:rsidR="00AE161F" w:rsidRPr="006E1136">
        <w:rPr>
          <w:color w:val="000000"/>
          <w:sz w:val="28"/>
          <w:szCs w:val="28"/>
        </w:rPr>
        <w:t xml:space="preserve">загружает </w:t>
      </w:r>
      <w:r w:rsidRPr="006E1136">
        <w:rPr>
          <w:color w:val="000000"/>
          <w:sz w:val="28"/>
          <w:szCs w:val="28"/>
        </w:rPr>
        <w:t xml:space="preserve">работу в личный кабинет. </w:t>
      </w:r>
    </w:p>
    <w:p w14:paraId="7418ECCE" w14:textId="77777777" w:rsidR="006E1136" w:rsidRPr="006E1136" w:rsidRDefault="005248AA" w:rsidP="0066422A">
      <w:pPr>
        <w:spacing w:line="360" w:lineRule="auto"/>
        <w:jc w:val="both"/>
        <w:rPr>
          <w:sz w:val="28"/>
          <w:szCs w:val="28"/>
          <w:highlight w:val="white"/>
        </w:rPr>
      </w:pPr>
      <w:r w:rsidRPr="006E1136">
        <w:rPr>
          <w:sz w:val="28"/>
          <w:szCs w:val="28"/>
        </w:rPr>
        <w:t>Цель задания:</w:t>
      </w:r>
      <w:r w:rsidR="0038542D" w:rsidRPr="006E1136">
        <w:rPr>
          <w:sz w:val="28"/>
          <w:szCs w:val="28"/>
        </w:rPr>
        <w:t xml:space="preserve"> </w:t>
      </w:r>
      <w:r w:rsidR="00BB4000" w:rsidRPr="006E1136">
        <w:rPr>
          <w:sz w:val="28"/>
          <w:szCs w:val="28"/>
        </w:rPr>
        <w:t>научиться</w:t>
      </w:r>
      <w:r w:rsidR="006E1136" w:rsidRPr="006E1136">
        <w:rPr>
          <w:sz w:val="28"/>
          <w:szCs w:val="28"/>
        </w:rPr>
        <w:t xml:space="preserve"> </w:t>
      </w:r>
      <w:r w:rsidR="006E1136" w:rsidRPr="006E1136">
        <w:rPr>
          <w:sz w:val="28"/>
          <w:szCs w:val="28"/>
          <w:highlight w:val="white"/>
        </w:rPr>
        <w:t>разрабатывать модели и использовать их для принятия решений в финансовых вопросах, а также использовать современные программные средства для решения задач финансового анализа.</w:t>
      </w:r>
    </w:p>
    <w:p w14:paraId="1F130F61" w14:textId="77777777" w:rsidR="005E6B27" w:rsidRPr="006E1136" w:rsidRDefault="005248AA" w:rsidP="00BB400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20" w:after="220" w:line="360" w:lineRule="auto"/>
        <w:jc w:val="both"/>
        <w:rPr>
          <w:color w:val="000000"/>
          <w:sz w:val="28"/>
          <w:szCs w:val="28"/>
        </w:rPr>
      </w:pPr>
      <w:r w:rsidRPr="006E1136">
        <w:rPr>
          <w:color w:val="000000"/>
          <w:sz w:val="28"/>
          <w:szCs w:val="28"/>
        </w:rPr>
        <w:t>Что нужно сделать:</w:t>
      </w:r>
    </w:p>
    <w:p w14:paraId="49C284D4" w14:textId="75149CF3" w:rsidR="00BB4000" w:rsidRPr="006E1136" w:rsidRDefault="006E1136" w:rsidP="00177AFD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426"/>
        <w:jc w:val="both"/>
        <w:rPr>
          <w:bCs/>
          <w:color w:val="000000"/>
          <w:sz w:val="28"/>
          <w:szCs w:val="28"/>
          <w:lang w:eastAsia="ja-JP"/>
        </w:rPr>
      </w:pPr>
      <w:r>
        <w:rPr>
          <w:bCs/>
          <w:color w:val="000000"/>
          <w:sz w:val="28"/>
          <w:szCs w:val="28"/>
          <w:lang w:eastAsia="ja-JP"/>
        </w:rPr>
        <w:t>Выбор предприятия для проектной работы (самостоятельно)</w:t>
      </w:r>
      <w:r w:rsidR="00BB4000" w:rsidRPr="006E1136">
        <w:rPr>
          <w:bCs/>
          <w:color w:val="000000"/>
          <w:sz w:val="28"/>
          <w:szCs w:val="28"/>
          <w:lang w:eastAsia="ja-JP"/>
        </w:rPr>
        <w:t>.</w:t>
      </w:r>
    </w:p>
    <w:p w14:paraId="04015A8C" w14:textId="3E0DAF39" w:rsidR="006E1136" w:rsidRDefault="006E1136" w:rsidP="00177AFD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426"/>
        <w:jc w:val="both"/>
        <w:rPr>
          <w:color w:val="000000"/>
          <w:sz w:val="28"/>
          <w:szCs w:val="28"/>
          <w:lang w:eastAsia="ja-JP"/>
        </w:rPr>
      </w:pPr>
      <w:r>
        <w:rPr>
          <w:color w:val="000000"/>
          <w:sz w:val="28"/>
          <w:szCs w:val="28"/>
          <w:lang w:eastAsia="ja-JP"/>
        </w:rPr>
        <w:t>Выбрать программные средства для проведения финансового анализа. Обосновать выбор программного продукта.</w:t>
      </w:r>
    </w:p>
    <w:p w14:paraId="40C6BBFD" w14:textId="77777777" w:rsidR="00ED067F" w:rsidRDefault="00ED067F" w:rsidP="00177AFD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426"/>
        <w:jc w:val="both"/>
        <w:rPr>
          <w:color w:val="000000"/>
          <w:sz w:val="28"/>
          <w:szCs w:val="28"/>
          <w:lang w:eastAsia="ja-JP"/>
        </w:rPr>
      </w:pPr>
      <w:r>
        <w:rPr>
          <w:color w:val="000000"/>
          <w:sz w:val="28"/>
          <w:szCs w:val="28"/>
          <w:lang w:eastAsia="ja-JP"/>
        </w:rPr>
        <w:lastRenderedPageBreak/>
        <w:t>Провести анализ</w:t>
      </w:r>
      <w:r w:rsidR="006E1136">
        <w:rPr>
          <w:color w:val="000000"/>
          <w:sz w:val="28"/>
          <w:szCs w:val="28"/>
          <w:lang w:eastAsia="ja-JP"/>
        </w:rPr>
        <w:t xml:space="preserve"> финансово-экономической деятельности предприятия </w:t>
      </w:r>
      <w:r>
        <w:rPr>
          <w:color w:val="000000"/>
          <w:sz w:val="28"/>
          <w:szCs w:val="28"/>
          <w:lang w:eastAsia="ja-JP"/>
        </w:rPr>
        <w:t xml:space="preserve">на основе выбранной модели. </w:t>
      </w:r>
    </w:p>
    <w:p w14:paraId="2C243491" w14:textId="5868B526" w:rsidR="006E1136" w:rsidRPr="00991F73" w:rsidRDefault="00ED067F" w:rsidP="00991F73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426"/>
        <w:jc w:val="both"/>
        <w:rPr>
          <w:color w:val="000000"/>
          <w:sz w:val="28"/>
          <w:szCs w:val="28"/>
          <w:lang w:eastAsia="ja-JP"/>
        </w:rPr>
      </w:pPr>
      <w:r>
        <w:rPr>
          <w:color w:val="000000"/>
          <w:sz w:val="28"/>
          <w:szCs w:val="28"/>
          <w:lang w:eastAsia="ja-JP"/>
        </w:rPr>
        <w:t>В</w:t>
      </w:r>
      <w:r w:rsidR="006E1136">
        <w:rPr>
          <w:color w:val="000000"/>
          <w:sz w:val="28"/>
          <w:szCs w:val="28"/>
          <w:lang w:eastAsia="ja-JP"/>
        </w:rPr>
        <w:t>ыявить недостатки и внести предложения по их устранению и повышению прибыли</w:t>
      </w:r>
      <w:r>
        <w:rPr>
          <w:color w:val="000000"/>
          <w:sz w:val="28"/>
          <w:szCs w:val="28"/>
          <w:lang w:eastAsia="ja-JP"/>
        </w:rPr>
        <w:t xml:space="preserve"> предприятия</w:t>
      </w:r>
      <w:r w:rsidR="006E1136">
        <w:rPr>
          <w:color w:val="000000"/>
          <w:sz w:val="28"/>
          <w:szCs w:val="28"/>
          <w:lang w:eastAsia="ja-JP"/>
        </w:rPr>
        <w:t>.</w:t>
      </w:r>
    </w:p>
    <w:p w14:paraId="2C9EE9C5" w14:textId="1E4DAD0A" w:rsidR="005E6B27" w:rsidRPr="00D70887" w:rsidRDefault="005248AA" w:rsidP="00BB400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20" w:line="360" w:lineRule="auto"/>
        <w:jc w:val="both"/>
        <w:rPr>
          <w:color w:val="000000"/>
          <w:sz w:val="28"/>
          <w:szCs w:val="28"/>
        </w:rPr>
      </w:pPr>
      <w:r w:rsidRPr="00D70887">
        <w:rPr>
          <w:color w:val="000000"/>
          <w:sz w:val="28"/>
          <w:szCs w:val="28"/>
        </w:rPr>
        <w:t>Правила приема работы:</w:t>
      </w:r>
    </w:p>
    <w:p w14:paraId="677AE41C" w14:textId="41109F1F" w:rsidR="005E6B27" w:rsidRPr="00D70887" w:rsidRDefault="005248AA" w:rsidP="00BB400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70887">
        <w:rPr>
          <w:color w:val="000000"/>
          <w:sz w:val="28"/>
          <w:szCs w:val="28"/>
        </w:rPr>
        <w:t xml:space="preserve">Выполнить </w:t>
      </w:r>
      <w:r w:rsidR="00C25D22" w:rsidRPr="00D70887">
        <w:rPr>
          <w:sz w:val="28"/>
          <w:szCs w:val="28"/>
        </w:rPr>
        <w:t>проектную</w:t>
      </w:r>
      <w:r w:rsidRPr="00D70887">
        <w:rPr>
          <w:sz w:val="28"/>
          <w:szCs w:val="28"/>
        </w:rPr>
        <w:t xml:space="preserve"> работу</w:t>
      </w:r>
      <w:r w:rsidRPr="00D70887">
        <w:rPr>
          <w:color w:val="000000"/>
          <w:sz w:val="28"/>
          <w:szCs w:val="28"/>
        </w:rPr>
        <w:t xml:space="preserve"> в текстовом документе </w:t>
      </w:r>
      <w:proofErr w:type="spellStart"/>
      <w:r w:rsidRPr="00D70887">
        <w:rPr>
          <w:color w:val="000000"/>
          <w:sz w:val="28"/>
          <w:szCs w:val="28"/>
        </w:rPr>
        <w:t>Google</w:t>
      </w:r>
      <w:proofErr w:type="spellEnd"/>
      <w:r w:rsidRPr="00D70887">
        <w:rPr>
          <w:color w:val="000000"/>
          <w:sz w:val="28"/>
          <w:szCs w:val="28"/>
        </w:rPr>
        <w:t xml:space="preserve"> </w:t>
      </w:r>
      <w:proofErr w:type="spellStart"/>
      <w:r w:rsidRPr="00D70887">
        <w:rPr>
          <w:color w:val="000000"/>
          <w:sz w:val="28"/>
          <w:szCs w:val="28"/>
        </w:rPr>
        <w:t>Docs</w:t>
      </w:r>
      <w:proofErr w:type="spellEnd"/>
      <w:r w:rsidRPr="00D70887">
        <w:rPr>
          <w:color w:val="000000"/>
          <w:sz w:val="28"/>
          <w:szCs w:val="28"/>
        </w:rPr>
        <w:t>, установив настройки доступа «По ссылке» и права — «Просмотр». Прикрепить ссылку комментарием к заданию.</w:t>
      </w:r>
    </w:p>
    <w:p w14:paraId="6CC5593C" w14:textId="2BB7D380" w:rsidR="001C2F9F" w:rsidRPr="00D70887" w:rsidRDefault="005248AA" w:rsidP="00BB400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70887">
        <w:rPr>
          <w:color w:val="000000"/>
          <w:sz w:val="28"/>
          <w:szCs w:val="28"/>
        </w:rPr>
        <w:t xml:space="preserve">Название должно содержать фамилию, имя и название </w:t>
      </w:r>
      <w:r w:rsidR="00D70887">
        <w:rPr>
          <w:color w:val="000000"/>
          <w:sz w:val="28"/>
          <w:szCs w:val="28"/>
        </w:rPr>
        <w:t>работы.</w:t>
      </w:r>
    </w:p>
    <w:p w14:paraId="72C3E74E" w14:textId="77777777" w:rsidR="005E6B27" w:rsidRPr="00991F73" w:rsidRDefault="005248AA">
      <w:pPr>
        <w:pStyle w:val="2"/>
        <w:ind w:firstLine="426"/>
        <w:rPr>
          <w:color w:val="000000"/>
          <w:sz w:val="28"/>
          <w:szCs w:val="28"/>
        </w:rPr>
      </w:pPr>
      <w:bookmarkStart w:id="23" w:name="_1ksv4uv" w:colFirst="0" w:colLast="0"/>
      <w:bookmarkStart w:id="24" w:name="_Toc132289590"/>
      <w:bookmarkEnd w:id="23"/>
      <w:r w:rsidRPr="00991F73">
        <w:rPr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24"/>
    </w:p>
    <w:p w14:paraId="608D988A" w14:textId="77777777" w:rsidR="005E6B27" w:rsidRPr="00991F73" w:rsidRDefault="005248AA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ind w:firstLine="567"/>
        <w:jc w:val="both"/>
        <w:rPr>
          <w:color w:val="000000"/>
          <w:sz w:val="28"/>
          <w:szCs w:val="28"/>
        </w:rPr>
      </w:pPr>
      <w:r w:rsidRPr="00991F73">
        <w:rPr>
          <w:color w:val="00000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  <w:r w:rsidRPr="00991F73">
        <w:rPr>
          <w:b/>
          <w:color w:val="000000"/>
          <w:sz w:val="28"/>
          <w:szCs w:val="28"/>
        </w:rPr>
        <w:t xml:space="preserve"> «</w:t>
      </w:r>
      <w:r w:rsidRPr="00991F73">
        <w:rPr>
          <w:color w:val="00000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tbl>
      <w:tblPr>
        <w:tblStyle w:val="ab"/>
        <w:tblW w:w="10740" w:type="dxa"/>
        <w:tblInd w:w="-5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10"/>
        <w:gridCol w:w="2410"/>
        <w:gridCol w:w="2410"/>
        <w:gridCol w:w="4110"/>
      </w:tblGrid>
      <w:tr w:rsidR="005E6B27" w:rsidRPr="00B627C7" w14:paraId="182F40F6" w14:textId="77777777" w:rsidTr="00E00379"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1D40E" w14:textId="77777777" w:rsidR="005E6B27" w:rsidRPr="00FF3373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FF3373">
              <w:rPr>
                <w:color w:val="000000"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0E278" w14:textId="6E1DDA72" w:rsidR="005E6B27" w:rsidRPr="00FF3373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FF3373">
              <w:rPr>
                <w:color w:val="000000"/>
                <w:sz w:val="24"/>
                <w:szCs w:val="24"/>
              </w:rPr>
              <w:t xml:space="preserve">Наименование индикаторов достижения компетенции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CF713" w14:textId="77777777" w:rsidR="005E6B27" w:rsidRPr="00FF3373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FF3373">
              <w:rPr>
                <w:color w:val="000000"/>
                <w:sz w:val="24"/>
                <w:szCs w:val="24"/>
              </w:rPr>
              <w:t xml:space="preserve">Результаты </w:t>
            </w:r>
          </w:p>
          <w:p w14:paraId="0DEF79CF" w14:textId="77777777" w:rsidR="005E6B27" w:rsidRPr="00FF3373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FF3373">
              <w:rPr>
                <w:color w:val="000000"/>
                <w:sz w:val="24"/>
                <w:szCs w:val="24"/>
              </w:rPr>
              <w:t xml:space="preserve">обучения (умения </w:t>
            </w:r>
          </w:p>
          <w:p w14:paraId="3720AEE0" w14:textId="77777777" w:rsidR="005E6B27" w:rsidRPr="00FF3373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FF3373">
              <w:rPr>
                <w:color w:val="000000"/>
                <w:sz w:val="24"/>
                <w:szCs w:val="24"/>
              </w:rPr>
              <w:t>и знания), соотнесенные с индикаторами достижения компетенции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19572" w14:textId="77777777" w:rsidR="005E6B27" w:rsidRPr="00FF3373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FF3373">
              <w:rPr>
                <w:color w:val="000000"/>
                <w:sz w:val="24"/>
                <w:szCs w:val="24"/>
              </w:rPr>
              <w:t>Типовые контрольные задания</w:t>
            </w:r>
          </w:p>
        </w:tc>
      </w:tr>
      <w:tr w:rsidR="009D33A8" w:rsidRPr="00B627C7" w14:paraId="75CAC745" w14:textId="77777777" w:rsidTr="00E00379"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0DEA7" w14:textId="77777777" w:rsidR="009D33A8" w:rsidRDefault="009D33A8" w:rsidP="009D33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УК-15</w:t>
            </w:r>
          </w:p>
          <w:p w14:paraId="74AC4818" w14:textId="11CA6F0F" w:rsidR="009D33A8" w:rsidRDefault="009D33A8" w:rsidP="009D33A8">
            <w:pPr>
              <w:widowControl w:val="0"/>
              <w:tabs>
                <w:tab w:val="left" w:pos="540"/>
              </w:tabs>
              <w:rPr>
                <w:color w:val="000000"/>
              </w:rPr>
            </w:pPr>
            <w:r>
              <w:t xml:space="preserve">Способность релевантно решаемым задачам использовать информационные ресурсы и информационно-коммуникационные технологии для достижения целей, связанных с профессиональной деятельностью, обучением, </w:t>
            </w:r>
            <w:r>
              <w:lastRenderedPageBreak/>
              <w:t>участием в жизни общества и других сферах жизни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34361" w14:textId="77777777" w:rsidR="009D33A8" w:rsidRDefault="009D33A8" w:rsidP="009D33A8">
            <w:pPr>
              <w:pStyle w:val="ae"/>
              <w:numPr>
                <w:ilvl w:val="0"/>
                <w:numId w:val="25"/>
              </w:numPr>
              <w:ind w:left="-29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Самостоятельно выбирает и использует цифровые средства общения, осуществляет поиск и/или создание контента в соответствии с целью взаимодействия, в том числе для организации совместной деятельности.</w:t>
            </w:r>
          </w:p>
          <w:p w14:paraId="763BB476" w14:textId="77777777" w:rsidR="009D33A8" w:rsidRDefault="009D33A8" w:rsidP="009D33A8">
            <w:pPr>
              <w:jc w:val="both"/>
            </w:pPr>
          </w:p>
          <w:p w14:paraId="341A1296" w14:textId="77777777" w:rsidR="009D33A8" w:rsidRDefault="009D33A8" w:rsidP="009D33A8">
            <w:pPr>
              <w:jc w:val="both"/>
            </w:pPr>
          </w:p>
          <w:p w14:paraId="49E4632A" w14:textId="77777777" w:rsidR="009D33A8" w:rsidRDefault="009D33A8" w:rsidP="009D33A8">
            <w:pPr>
              <w:jc w:val="both"/>
            </w:pPr>
          </w:p>
          <w:p w14:paraId="47A69459" w14:textId="77777777" w:rsidR="009D33A8" w:rsidRDefault="009D33A8" w:rsidP="009D33A8">
            <w:pPr>
              <w:jc w:val="both"/>
            </w:pPr>
          </w:p>
          <w:p w14:paraId="7FCDAD44" w14:textId="77777777" w:rsidR="009D33A8" w:rsidRDefault="009D33A8" w:rsidP="009D33A8">
            <w:pPr>
              <w:jc w:val="both"/>
            </w:pPr>
          </w:p>
          <w:p w14:paraId="26065112" w14:textId="77777777" w:rsidR="009D33A8" w:rsidRPr="009D33A8" w:rsidRDefault="009D33A8" w:rsidP="009D33A8">
            <w:pPr>
              <w:jc w:val="both"/>
            </w:pPr>
          </w:p>
          <w:p w14:paraId="640CAB2A" w14:textId="1C401AAC" w:rsidR="009D33A8" w:rsidRDefault="009D33A8" w:rsidP="009D33A8">
            <w:pPr>
              <w:pStyle w:val="ae"/>
              <w:numPr>
                <w:ilvl w:val="0"/>
                <w:numId w:val="25"/>
              </w:numPr>
              <w:ind w:left="-29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Владеет навыками организации взаимодействия и коммуникации с помощью информационных систем и/или цифровых сервисов и технологий.</w:t>
            </w:r>
            <w:r w:rsidR="00E00379">
              <w:rPr>
                <w:sz w:val="20"/>
                <w:szCs w:val="20"/>
              </w:rPr>
              <w:t xml:space="preserve">  </w:t>
            </w:r>
          </w:p>
          <w:p w14:paraId="550F5CAC" w14:textId="77777777" w:rsidR="009D33A8" w:rsidRDefault="009D33A8" w:rsidP="009D33A8">
            <w:pPr>
              <w:jc w:val="both"/>
            </w:pPr>
          </w:p>
          <w:p w14:paraId="49631A56" w14:textId="77777777" w:rsidR="009D33A8" w:rsidRDefault="009D33A8" w:rsidP="009D33A8">
            <w:pPr>
              <w:jc w:val="both"/>
            </w:pPr>
          </w:p>
          <w:p w14:paraId="79F625A3" w14:textId="77777777" w:rsidR="009D33A8" w:rsidRDefault="009D33A8" w:rsidP="009D33A8">
            <w:pPr>
              <w:jc w:val="both"/>
            </w:pPr>
          </w:p>
          <w:p w14:paraId="730EDA98" w14:textId="77777777" w:rsidR="009D33A8" w:rsidRDefault="009D33A8" w:rsidP="009D33A8">
            <w:pPr>
              <w:jc w:val="both"/>
            </w:pPr>
          </w:p>
          <w:p w14:paraId="1BE4E724" w14:textId="77777777" w:rsidR="009D33A8" w:rsidRDefault="009D33A8" w:rsidP="009D33A8">
            <w:pPr>
              <w:jc w:val="both"/>
            </w:pPr>
          </w:p>
          <w:p w14:paraId="3784158A" w14:textId="77777777" w:rsidR="009D33A8" w:rsidRDefault="009D33A8" w:rsidP="009D33A8">
            <w:pPr>
              <w:jc w:val="both"/>
            </w:pPr>
          </w:p>
          <w:p w14:paraId="613B1138" w14:textId="77777777" w:rsidR="009D33A8" w:rsidRDefault="009D33A8" w:rsidP="009D33A8">
            <w:pPr>
              <w:jc w:val="both"/>
            </w:pPr>
          </w:p>
          <w:p w14:paraId="32107320" w14:textId="77777777" w:rsidR="009D33A8" w:rsidRDefault="009D33A8" w:rsidP="009D33A8">
            <w:pPr>
              <w:jc w:val="both"/>
            </w:pPr>
          </w:p>
          <w:p w14:paraId="3C1D6E0A" w14:textId="77777777" w:rsidR="009D33A8" w:rsidRDefault="009D33A8" w:rsidP="009D33A8">
            <w:pPr>
              <w:jc w:val="both"/>
            </w:pPr>
          </w:p>
          <w:p w14:paraId="50134030" w14:textId="77777777" w:rsidR="009D33A8" w:rsidRDefault="009D33A8" w:rsidP="009D33A8">
            <w:pPr>
              <w:jc w:val="both"/>
            </w:pPr>
          </w:p>
          <w:p w14:paraId="0D924104" w14:textId="77777777" w:rsidR="009D33A8" w:rsidRDefault="009D33A8" w:rsidP="009D33A8">
            <w:pPr>
              <w:jc w:val="both"/>
            </w:pPr>
          </w:p>
          <w:p w14:paraId="3ED4E62F" w14:textId="77777777" w:rsidR="009D33A8" w:rsidRDefault="009D33A8" w:rsidP="009D33A8">
            <w:pPr>
              <w:jc w:val="both"/>
            </w:pPr>
          </w:p>
          <w:p w14:paraId="099D530D" w14:textId="77777777" w:rsidR="009D33A8" w:rsidRDefault="009D33A8" w:rsidP="009D33A8">
            <w:pPr>
              <w:jc w:val="both"/>
            </w:pPr>
          </w:p>
          <w:p w14:paraId="2E9A1A76" w14:textId="77777777" w:rsidR="009D33A8" w:rsidRDefault="009D33A8" w:rsidP="009D33A8">
            <w:pPr>
              <w:jc w:val="both"/>
            </w:pPr>
          </w:p>
          <w:p w14:paraId="7387C04F" w14:textId="77777777" w:rsidR="009D33A8" w:rsidRDefault="009D33A8" w:rsidP="009D33A8">
            <w:pPr>
              <w:jc w:val="both"/>
            </w:pPr>
          </w:p>
          <w:p w14:paraId="39E98572" w14:textId="77777777" w:rsidR="009D33A8" w:rsidRDefault="009D33A8" w:rsidP="009D33A8">
            <w:pPr>
              <w:jc w:val="both"/>
            </w:pPr>
          </w:p>
          <w:p w14:paraId="4EB12BDF" w14:textId="77777777" w:rsidR="009D33A8" w:rsidRDefault="009D33A8" w:rsidP="009D33A8">
            <w:pPr>
              <w:jc w:val="both"/>
            </w:pPr>
          </w:p>
          <w:p w14:paraId="7DECF275" w14:textId="77777777" w:rsidR="009D33A8" w:rsidRDefault="009D33A8" w:rsidP="009D33A8">
            <w:pPr>
              <w:jc w:val="both"/>
            </w:pPr>
          </w:p>
          <w:p w14:paraId="42C81396" w14:textId="77777777" w:rsidR="009D33A8" w:rsidRDefault="009D33A8" w:rsidP="009D33A8">
            <w:pPr>
              <w:jc w:val="both"/>
            </w:pPr>
          </w:p>
          <w:p w14:paraId="5A540DCA" w14:textId="77777777" w:rsidR="009D33A8" w:rsidRPr="00013D9F" w:rsidRDefault="009D33A8" w:rsidP="009D33A8">
            <w:pPr>
              <w:jc w:val="both"/>
            </w:pPr>
          </w:p>
          <w:p w14:paraId="65A1F644" w14:textId="77777777" w:rsidR="009D33A8" w:rsidRDefault="009D33A8" w:rsidP="009D33A8">
            <w:pPr>
              <w:pStyle w:val="ae"/>
              <w:numPr>
                <w:ilvl w:val="0"/>
                <w:numId w:val="25"/>
              </w:numPr>
              <w:ind w:left="-29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Осуществляет подбор и применение различных информационно-коммуникационных средств для решения образовательных и профессиональных задач.</w:t>
            </w:r>
          </w:p>
          <w:p w14:paraId="11718086" w14:textId="77777777" w:rsidR="009D33A8" w:rsidRDefault="009D33A8" w:rsidP="009D33A8">
            <w:pPr>
              <w:pStyle w:val="ae"/>
              <w:ind w:left="-29"/>
              <w:jc w:val="both"/>
              <w:rPr>
                <w:sz w:val="20"/>
                <w:szCs w:val="20"/>
              </w:rPr>
            </w:pPr>
          </w:p>
          <w:p w14:paraId="1056C964" w14:textId="77777777" w:rsidR="009D33A8" w:rsidRDefault="009D33A8" w:rsidP="009D33A8">
            <w:pPr>
              <w:jc w:val="both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C44C9" w14:textId="77777777" w:rsidR="009D33A8" w:rsidRPr="00087A2B" w:rsidRDefault="009D33A8" w:rsidP="009D33A8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  <w:color w:val="000000"/>
              </w:rPr>
              <w:lastRenderedPageBreak/>
              <w:t xml:space="preserve">Знать: </w:t>
            </w:r>
            <w:r>
              <w:rPr>
                <w:bCs/>
                <w:color w:val="000000"/>
              </w:rPr>
              <w:t>цифровые средства общения.</w:t>
            </w:r>
          </w:p>
          <w:p w14:paraId="50C79E06" w14:textId="77777777" w:rsidR="009D33A8" w:rsidRDefault="009D33A8" w:rsidP="009D33A8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</w:p>
          <w:p w14:paraId="15061F34" w14:textId="77777777" w:rsidR="009D33A8" w:rsidRDefault="009D33A8" w:rsidP="009D33A8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</w:p>
          <w:p w14:paraId="26E7CB42" w14:textId="77777777" w:rsidR="009D33A8" w:rsidRDefault="009D33A8" w:rsidP="009D33A8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</w:p>
          <w:p w14:paraId="256D73C0" w14:textId="77777777" w:rsidR="009D33A8" w:rsidRDefault="009D33A8" w:rsidP="009D33A8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</w:p>
          <w:p w14:paraId="72FE5F3E" w14:textId="77777777" w:rsidR="009D33A8" w:rsidRDefault="009D33A8" w:rsidP="009D33A8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</w:p>
          <w:p w14:paraId="2398CD34" w14:textId="77777777" w:rsidR="009D33A8" w:rsidRDefault="009D33A8" w:rsidP="009D33A8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b/>
              </w:rPr>
              <w:t>Уметь:</w:t>
            </w:r>
            <w:r>
              <w:t xml:space="preserve"> выбирать и использовать цифровые средства общения, подбирать и создавать контент </w:t>
            </w:r>
            <w:r>
              <w:rPr>
                <w:color w:val="000000"/>
              </w:rPr>
              <w:t>при финансово-экономическом моделировании</w:t>
            </w:r>
          </w:p>
          <w:p w14:paraId="38050B26" w14:textId="77777777" w:rsidR="009D33A8" w:rsidRDefault="009D33A8" w:rsidP="009D33A8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00B435F8" w14:textId="77777777" w:rsidR="009D33A8" w:rsidRDefault="009D33A8" w:rsidP="009D33A8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b/>
              </w:rPr>
              <w:t>Знать:</w:t>
            </w:r>
            <w:r>
              <w:t xml:space="preserve"> информационные системы, цифровые </w:t>
            </w:r>
            <w:r>
              <w:lastRenderedPageBreak/>
              <w:t xml:space="preserve">сервисы и технологии, используемые при </w:t>
            </w:r>
            <w:r>
              <w:rPr>
                <w:color w:val="000000"/>
              </w:rPr>
              <w:t>финансово-экономическом моделировании.</w:t>
            </w:r>
          </w:p>
          <w:p w14:paraId="1C872DDB" w14:textId="7CD7488F" w:rsidR="009D33A8" w:rsidRDefault="00C67B6F" w:rsidP="009D33A8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b/>
              </w:rPr>
              <w:t>Уметь</w:t>
            </w:r>
            <w:r w:rsidR="009D33A8">
              <w:rPr>
                <w:b/>
              </w:rPr>
              <w:t>:</w:t>
            </w:r>
            <w:r w:rsidR="00B91557">
              <w:t xml:space="preserve"> </w:t>
            </w:r>
            <w:r w:rsidR="00E00379" w:rsidRPr="00E00379">
              <w:t>использовать навыки</w:t>
            </w:r>
            <w:r w:rsidR="00E00379" w:rsidRPr="00C67B6F">
              <w:rPr>
                <w:sz w:val="22"/>
                <w:szCs w:val="22"/>
              </w:rPr>
              <w:t xml:space="preserve"> </w:t>
            </w:r>
            <w:r w:rsidR="009D33A8">
              <w:t xml:space="preserve">взаимодействия и коммуникации с помощью информационных систем и/или цифровых сервисов и технологий </w:t>
            </w:r>
            <w:r w:rsidR="009D33A8">
              <w:rPr>
                <w:color w:val="000000"/>
              </w:rPr>
              <w:t>при финансово-экономическом моделировании.</w:t>
            </w:r>
          </w:p>
          <w:p w14:paraId="08F6FE55" w14:textId="77777777" w:rsidR="009D33A8" w:rsidRDefault="009D33A8" w:rsidP="009D33A8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</w:rPr>
            </w:pPr>
          </w:p>
          <w:p w14:paraId="0687C4B5" w14:textId="77777777" w:rsidR="009D33A8" w:rsidRDefault="009D33A8" w:rsidP="009D33A8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</w:rPr>
            </w:pPr>
          </w:p>
          <w:p w14:paraId="219209F7" w14:textId="4521A9AB" w:rsidR="009D33A8" w:rsidRDefault="009D33A8" w:rsidP="009D33A8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</w:rPr>
            </w:pPr>
          </w:p>
          <w:p w14:paraId="3776E5A1" w14:textId="6553A94E" w:rsidR="00E00379" w:rsidRDefault="00E00379" w:rsidP="009D33A8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</w:rPr>
            </w:pPr>
          </w:p>
          <w:p w14:paraId="559308A6" w14:textId="77777777" w:rsidR="00E00379" w:rsidRDefault="00E00379" w:rsidP="009D33A8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</w:rPr>
            </w:pPr>
          </w:p>
          <w:p w14:paraId="7A951F62" w14:textId="069B786B" w:rsidR="009D33A8" w:rsidRDefault="009D33A8" w:rsidP="009D33A8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</w:rPr>
            </w:pPr>
          </w:p>
          <w:p w14:paraId="156748E3" w14:textId="77777777" w:rsidR="00E00379" w:rsidRDefault="00E00379" w:rsidP="009D33A8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</w:rPr>
            </w:pPr>
          </w:p>
          <w:p w14:paraId="2CB83ABF" w14:textId="77777777" w:rsidR="009D33A8" w:rsidRDefault="009D33A8" w:rsidP="009D33A8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</w:rPr>
            </w:pPr>
          </w:p>
          <w:p w14:paraId="32B28DA0" w14:textId="77777777" w:rsidR="009D33A8" w:rsidRPr="00087A2B" w:rsidRDefault="009D33A8" w:rsidP="009D33A8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  <w:color w:val="000000"/>
              </w:rPr>
              <w:t xml:space="preserve">Знать: </w:t>
            </w:r>
            <w:r>
              <w:t xml:space="preserve">различные информационно-коммуникационные средства, используемые для решения образовательных и профессиональных задач </w:t>
            </w:r>
            <w:r>
              <w:rPr>
                <w:color w:val="000000"/>
              </w:rPr>
              <w:t>при финансово-экономическом моделировании.</w:t>
            </w:r>
          </w:p>
          <w:p w14:paraId="6C78C0CA" w14:textId="06EFFD9C" w:rsidR="009D33A8" w:rsidRDefault="009D33A8" w:rsidP="009D33A8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</w:rPr>
            </w:pPr>
            <w:r>
              <w:rPr>
                <w:b/>
              </w:rPr>
              <w:t xml:space="preserve">Уметь: </w:t>
            </w:r>
            <w:r>
              <w:t>осуществлять подбор и применять для</w:t>
            </w:r>
            <w:r>
              <w:rPr>
                <w:b/>
              </w:rPr>
              <w:t xml:space="preserve"> </w:t>
            </w:r>
            <w:r>
              <w:t xml:space="preserve">решения образовательных и профессиональных задач различные информационно-коммуникационные средства </w:t>
            </w:r>
            <w:r>
              <w:rPr>
                <w:color w:val="000000"/>
              </w:rPr>
              <w:t>при финансово-экономическом моделировании.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0EBEA" w14:textId="77777777" w:rsidR="009D33A8" w:rsidRDefault="009D33A8" w:rsidP="009D33A8">
            <w:pPr>
              <w:jc w:val="center"/>
              <w:rPr>
                <w:color w:val="000000"/>
              </w:rPr>
            </w:pPr>
            <w:r w:rsidRPr="00FF62F9">
              <w:rPr>
                <w:color w:val="000000"/>
              </w:rPr>
              <w:lastRenderedPageBreak/>
              <w:t>Задание</w:t>
            </w:r>
          </w:p>
          <w:p w14:paraId="32C74A39" w14:textId="77777777" w:rsidR="009D33A8" w:rsidRDefault="009D33A8" w:rsidP="009D33A8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  <w:r>
              <w:t>Объясните, критерии выбора информационно-аналитических источников и инструментария для реализации системы финансово-экономического моделирования.</w:t>
            </w:r>
          </w:p>
          <w:p w14:paraId="22773ADC" w14:textId="77777777" w:rsidR="009D33A8" w:rsidRDefault="009D33A8" w:rsidP="009D33A8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</w:p>
          <w:p w14:paraId="5319CEB5" w14:textId="77777777" w:rsidR="009D33A8" w:rsidRPr="00FF62F9" w:rsidRDefault="009D33A8" w:rsidP="009D33A8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Задание</w:t>
            </w:r>
          </w:p>
          <w:p w14:paraId="201BC5DB" w14:textId="77777777" w:rsidR="009D33A8" w:rsidRPr="00FF62F9" w:rsidRDefault="009D33A8" w:rsidP="009D33A8">
            <w:pPr>
              <w:shd w:val="clear" w:color="auto" w:fill="FFFFFF"/>
              <w:jc w:val="both"/>
              <w:rPr>
                <w:color w:val="1A1A1A"/>
              </w:rPr>
            </w:pPr>
            <w:r w:rsidRPr="00FF62F9">
              <w:rPr>
                <w:color w:val="1A1A1A"/>
              </w:rPr>
              <w:t>Опишите различные способы формиров</w:t>
            </w:r>
            <w:r>
              <w:rPr>
                <w:color w:val="1A1A1A"/>
              </w:rPr>
              <w:t>ания данных о взаимосвязях с ис</w:t>
            </w:r>
            <w:r w:rsidRPr="00FF62F9">
              <w:rPr>
                <w:color w:val="1A1A1A"/>
              </w:rPr>
              <w:t xml:space="preserve">пользованием ковариации в </w:t>
            </w:r>
            <w:proofErr w:type="spellStart"/>
            <w:r w:rsidRPr="00FF62F9">
              <w:rPr>
                <w:color w:val="1A1A1A"/>
              </w:rPr>
              <w:t>Ms</w:t>
            </w:r>
            <w:proofErr w:type="spellEnd"/>
            <w:r w:rsidRPr="00FF62F9">
              <w:rPr>
                <w:color w:val="1A1A1A"/>
              </w:rPr>
              <w:t xml:space="preserve"> </w:t>
            </w:r>
            <w:proofErr w:type="spellStart"/>
            <w:r w:rsidRPr="00FF62F9">
              <w:rPr>
                <w:color w:val="1A1A1A"/>
              </w:rPr>
              <w:t>Excel</w:t>
            </w:r>
            <w:proofErr w:type="spellEnd"/>
          </w:p>
          <w:p w14:paraId="64821CB3" w14:textId="77777777" w:rsidR="009D33A8" w:rsidRDefault="009D33A8" w:rsidP="009D33A8">
            <w:pPr>
              <w:jc w:val="center"/>
              <w:rPr>
                <w:color w:val="000000"/>
              </w:rPr>
            </w:pPr>
          </w:p>
          <w:p w14:paraId="28E193F9" w14:textId="77777777" w:rsidR="009D33A8" w:rsidRDefault="009D33A8" w:rsidP="009D33A8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</w:p>
          <w:p w14:paraId="70F68AA0" w14:textId="77777777" w:rsidR="009D33A8" w:rsidRDefault="009D33A8" w:rsidP="009D33A8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</w:p>
          <w:p w14:paraId="1DEAED5B" w14:textId="77777777" w:rsidR="009D33A8" w:rsidRDefault="009D33A8" w:rsidP="009D33A8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</w:p>
          <w:p w14:paraId="58A06FE8" w14:textId="77777777" w:rsidR="009D33A8" w:rsidRDefault="009D33A8" w:rsidP="009D33A8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Задание</w:t>
            </w:r>
          </w:p>
          <w:p w14:paraId="1DF20BCC" w14:textId="77777777" w:rsidR="009D33A8" w:rsidRPr="008B7550" w:rsidRDefault="009D33A8" w:rsidP="009D33A8">
            <w:pPr>
              <w:jc w:val="both"/>
            </w:pPr>
            <w:r w:rsidRPr="008B7550">
              <w:rPr>
                <w:color w:val="000000"/>
              </w:rPr>
              <w:t xml:space="preserve">Объясните, как </w:t>
            </w:r>
            <w:r w:rsidRPr="008B7550">
              <w:rPr>
                <w:shd w:val="clear" w:color="auto" w:fill="FFFFFF"/>
              </w:rPr>
              <w:t xml:space="preserve">информационные технологии позволяют автоматизировать и </w:t>
            </w:r>
            <w:r w:rsidRPr="008B7550">
              <w:rPr>
                <w:shd w:val="clear" w:color="auto" w:fill="FFFFFF"/>
              </w:rPr>
              <w:lastRenderedPageBreak/>
              <w:t>оптимизировать бизнес-процессы, управлять ресурсами и контролировать выполнение задач.</w:t>
            </w:r>
          </w:p>
          <w:p w14:paraId="69BB55E4" w14:textId="77777777" w:rsidR="009D33A8" w:rsidRDefault="009D33A8" w:rsidP="009D33A8">
            <w:pPr>
              <w:rPr>
                <w:color w:val="000000"/>
              </w:rPr>
            </w:pPr>
          </w:p>
          <w:p w14:paraId="3DE9215F" w14:textId="39FBA196" w:rsidR="009D33A8" w:rsidRDefault="009D33A8" w:rsidP="009D33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Задание</w:t>
            </w:r>
          </w:p>
          <w:p w14:paraId="33B1FD66" w14:textId="77777777" w:rsidR="009D33A8" w:rsidRDefault="009D33A8" w:rsidP="009D33A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Используя информационные </w:t>
            </w:r>
            <w:proofErr w:type="gramStart"/>
            <w:r>
              <w:rPr>
                <w:color w:val="000000"/>
              </w:rPr>
              <w:t xml:space="preserve">ресурсы  </w:t>
            </w:r>
            <w:r>
              <w:t>и</w:t>
            </w:r>
            <w:proofErr w:type="gramEnd"/>
            <w:r>
              <w:t xml:space="preserve"> информационно-коммуникационные технологии и информационно-коммуникационные технологии осуществите прогнозирование по следующей ситуации: </w:t>
            </w:r>
          </w:p>
          <w:p w14:paraId="4E52FB42" w14:textId="77777777" w:rsidR="009D33A8" w:rsidRPr="00A93BEA" w:rsidRDefault="009D33A8" w:rsidP="009D33A8">
            <w:pPr>
              <w:shd w:val="clear" w:color="auto" w:fill="FFFFFF"/>
              <w:jc w:val="both"/>
              <w:rPr>
                <w:color w:val="1A1A1A"/>
              </w:rPr>
            </w:pPr>
            <w:r w:rsidRPr="00A93BEA">
              <w:rPr>
                <w:color w:val="1A1A1A"/>
              </w:rPr>
              <w:t>Предприятие M специализируется на розничной торговле и</w:t>
            </w:r>
          </w:p>
          <w:p w14:paraId="607DFE92" w14:textId="77777777" w:rsidR="009D33A8" w:rsidRPr="00A93BEA" w:rsidRDefault="009D33A8" w:rsidP="009D33A8">
            <w:pPr>
              <w:shd w:val="clear" w:color="auto" w:fill="FFFFFF"/>
              <w:jc w:val="both"/>
              <w:rPr>
                <w:color w:val="1A1A1A"/>
              </w:rPr>
            </w:pPr>
            <w:r w:rsidRPr="00A93BEA">
              <w:rPr>
                <w:color w:val="1A1A1A"/>
              </w:rPr>
              <w:t>располагает запасами продукции определенного типа. Ежегодный объем</w:t>
            </w:r>
          </w:p>
          <w:p w14:paraId="5C9C20F2" w14:textId="77777777" w:rsidR="009D33A8" w:rsidRPr="008B7550" w:rsidRDefault="009D33A8" w:rsidP="009D33A8">
            <w:pPr>
              <w:shd w:val="clear" w:color="auto" w:fill="FFFFFF"/>
              <w:jc w:val="both"/>
              <w:rPr>
                <w:color w:val="1A1A1A"/>
              </w:rPr>
            </w:pPr>
            <w:r w:rsidRPr="00A93BEA">
              <w:rPr>
                <w:color w:val="1A1A1A"/>
              </w:rPr>
              <w:t>спроса на данный тип товара составляе</w:t>
            </w:r>
            <w:r>
              <w:rPr>
                <w:color w:val="1A1A1A"/>
              </w:rPr>
              <w:t>т 10400 единиц, а время реализа</w:t>
            </w:r>
            <w:r w:rsidRPr="00A93BEA">
              <w:rPr>
                <w:color w:val="1A1A1A"/>
              </w:rPr>
              <w:t>ции заказа – четыре недели. Спрос на данный вид з</w:t>
            </w:r>
            <w:r>
              <w:rPr>
                <w:color w:val="1A1A1A"/>
              </w:rPr>
              <w:t>апасов является ста</w:t>
            </w:r>
            <w:r w:rsidRPr="00A93BEA">
              <w:rPr>
                <w:color w:val="1A1A1A"/>
              </w:rPr>
              <w:t>бильным на протяжении года. При каком уровне запасов предприятие</w:t>
            </w:r>
            <w:r>
              <w:rPr>
                <w:color w:val="1A1A1A"/>
              </w:rPr>
              <w:t xml:space="preserve"> </w:t>
            </w:r>
            <w:r w:rsidRPr="00A93BEA">
              <w:rPr>
                <w:color w:val="1A1A1A"/>
              </w:rPr>
              <w:t>должно будет разместить повторный зак</w:t>
            </w:r>
            <w:r>
              <w:rPr>
                <w:color w:val="1A1A1A"/>
              </w:rPr>
              <w:t>аз, если допустить, что оно уверено в приведенных выше цифрах?</w:t>
            </w:r>
          </w:p>
          <w:p w14:paraId="238F63BD" w14:textId="77777777" w:rsidR="009D33A8" w:rsidRDefault="009D33A8" w:rsidP="009D33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Задание</w:t>
            </w:r>
          </w:p>
          <w:p w14:paraId="4EF21EDA" w14:textId="77777777" w:rsidR="009D33A8" w:rsidRDefault="009D33A8" w:rsidP="009D33A8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Назовите, какие </w:t>
            </w:r>
            <w:r>
              <w:t xml:space="preserve">информационно-коммуникационные средства могут быть использованы </w:t>
            </w:r>
            <w:r>
              <w:rPr>
                <w:color w:val="000000"/>
              </w:rPr>
              <w:t>для достижения наилучшего результата при финансово-экономическом моделировании.</w:t>
            </w:r>
          </w:p>
          <w:p w14:paraId="39967F31" w14:textId="77777777" w:rsidR="009D33A8" w:rsidRDefault="009D33A8" w:rsidP="009D33A8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</w:p>
          <w:p w14:paraId="5D9A4727" w14:textId="77777777" w:rsidR="009D33A8" w:rsidRDefault="009D33A8" w:rsidP="009D33A8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</w:p>
          <w:p w14:paraId="02A88088" w14:textId="77777777" w:rsidR="009D33A8" w:rsidRDefault="009D33A8" w:rsidP="009D33A8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</w:p>
          <w:p w14:paraId="5DD49E4E" w14:textId="77777777" w:rsidR="009D33A8" w:rsidRDefault="009D33A8" w:rsidP="009D33A8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</w:p>
          <w:p w14:paraId="40CA0D2C" w14:textId="77777777" w:rsidR="009D33A8" w:rsidRDefault="009D33A8" w:rsidP="009D33A8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Задание</w:t>
            </w:r>
          </w:p>
          <w:p w14:paraId="22682DF9" w14:textId="77777777" w:rsidR="009D33A8" w:rsidRPr="00FF62F9" w:rsidRDefault="009D33A8" w:rsidP="009D33A8">
            <w:pPr>
              <w:shd w:val="clear" w:color="auto" w:fill="FFFFFF"/>
              <w:jc w:val="both"/>
              <w:rPr>
                <w:color w:val="1A1A1A"/>
              </w:rPr>
            </w:pPr>
            <w:r>
              <w:rPr>
                <w:color w:val="1A1A1A"/>
              </w:rPr>
              <w:t>Используя информационно-коммуникационные средства осуществите подбор информации по устранению</w:t>
            </w:r>
            <w:r w:rsidRPr="00FF62F9">
              <w:rPr>
                <w:color w:val="1A1A1A"/>
              </w:rPr>
              <w:t xml:space="preserve"> циклических ссылок</w:t>
            </w:r>
          </w:p>
          <w:p w14:paraId="11B86CE5" w14:textId="77777777" w:rsidR="009D33A8" w:rsidRPr="00FF62F9" w:rsidRDefault="009D33A8" w:rsidP="009D33A8">
            <w:pPr>
              <w:shd w:val="clear" w:color="auto" w:fill="FFFFFF"/>
              <w:jc w:val="both"/>
              <w:rPr>
                <w:color w:val="1A1A1A"/>
              </w:rPr>
            </w:pPr>
            <w:r w:rsidRPr="00FF62F9">
              <w:rPr>
                <w:color w:val="1A1A1A"/>
              </w:rPr>
              <w:t>при построении модели в MS Excel.</w:t>
            </w:r>
            <w:r>
              <w:rPr>
                <w:color w:val="1A1A1A"/>
              </w:rPr>
              <w:t xml:space="preserve"> </w:t>
            </w:r>
          </w:p>
          <w:p w14:paraId="6B3652F3" w14:textId="77777777" w:rsidR="009D33A8" w:rsidRDefault="009D33A8" w:rsidP="009D33A8">
            <w:pPr>
              <w:jc w:val="both"/>
              <w:rPr>
                <w:color w:val="000000"/>
              </w:rPr>
            </w:pPr>
          </w:p>
          <w:p w14:paraId="6F88FFD0" w14:textId="77777777" w:rsidR="009D33A8" w:rsidRPr="00FF3373" w:rsidRDefault="009D33A8" w:rsidP="009D33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center"/>
              <w:rPr>
                <w:color w:val="000000"/>
              </w:rPr>
            </w:pPr>
          </w:p>
        </w:tc>
      </w:tr>
      <w:tr w:rsidR="009D33A8" w:rsidRPr="00B627C7" w14:paraId="15E4FC6A" w14:textId="77777777" w:rsidTr="00E00379"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97EFB" w14:textId="77777777" w:rsidR="009D33A8" w:rsidRDefault="009D33A8" w:rsidP="009D33A8">
            <w:pPr>
              <w:widowControl w:val="0"/>
              <w:tabs>
                <w:tab w:val="left" w:pos="540"/>
              </w:tabs>
              <w:rPr>
                <w:color w:val="000000"/>
              </w:rPr>
            </w:pPr>
            <w:r>
              <w:rPr>
                <w:color w:val="000000"/>
              </w:rPr>
              <w:lastRenderedPageBreak/>
              <w:t>ПКН-4</w:t>
            </w:r>
          </w:p>
          <w:p w14:paraId="0DAD090A" w14:textId="77777777" w:rsidR="009D33A8" w:rsidRDefault="009D33A8" w:rsidP="009D33A8">
            <w:pPr>
              <w:tabs>
                <w:tab w:val="left" w:pos="851"/>
              </w:tabs>
              <w:jc w:val="both"/>
            </w:pPr>
            <w:r>
              <w:t xml:space="preserve">Способность оценивать показатели деятельности экономических субъектов </w:t>
            </w:r>
          </w:p>
          <w:p w14:paraId="20EA9F9E" w14:textId="7511A4E8" w:rsidR="009D33A8" w:rsidRPr="00B627C7" w:rsidRDefault="009D33A8" w:rsidP="009D33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BF02B" w14:textId="77777777" w:rsidR="009D33A8" w:rsidRDefault="009D33A8" w:rsidP="009D33A8">
            <w:pPr>
              <w:jc w:val="both"/>
            </w:pPr>
            <w:r>
              <w:t>1. Проводит анализ внешней и внутренней среды ведения бизнеса, выявляет основные факторы экономического роста, оценивает эффективность формирования и использования производственного потенциала экономических субъектов.</w:t>
            </w:r>
          </w:p>
          <w:p w14:paraId="127AC4C0" w14:textId="77777777" w:rsidR="009D33A8" w:rsidRDefault="009D33A8" w:rsidP="009D33A8">
            <w:pPr>
              <w:widowControl w:val="0"/>
              <w:tabs>
                <w:tab w:val="left" w:pos="540"/>
              </w:tabs>
              <w:jc w:val="both"/>
            </w:pPr>
          </w:p>
          <w:p w14:paraId="50332365" w14:textId="77777777" w:rsidR="009D33A8" w:rsidRDefault="009D33A8" w:rsidP="009D33A8">
            <w:pPr>
              <w:widowControl w:val="0"/>
              <w:tabs>
                <w:tab w:val="left" w:pos="540"/>
              </w:tabs>
              <w:jc w:val="both"/>
            </w:pPr>
          </w:p>
          <w:p w14:paraId="518B246D" w14:textId="77777777" w:rsidR="009D33A8" w:rsidRDefault="009D33A8" w:rsidP="009D33A8">
            <w:pPr>
              <w:widowControl w:val="0"/>
              <w:tabs>
                <w:tab w:val="left" w:pos="540"/>
              </w:tabs>
              <w:jc w:val="both"/>
            </w:pPr>
          </w:p>
          <w:p w14:paraId="62014216" w14:textId="77777777" w:rsidR="009D33A8" w:rsidRDefault="009D33A8" w:rsidP="009D33A8">
            <w:pPr>
              <w:widowControl w:val="0"/>
              <w:tabs>
                <w:tab w:val="left" w:pos="540"/>
              </w:tabs>
              <w:jc w:val="both"/>
            </w:pPr>
          </w:p>
          <w:p w14:paraId="655133AF" w14:textId="77777777" w:rsidR="009D33A8" w:rsidRDefault="009D33A8" w:rsidP="009D33A8">
            <w:pPr>
              <w:widowControl w:val="0"/>
              <w:tabs>
                <w:tab w:val="left" w:pos="540"/>
              </w:tabs>
              <w:jc w:val="both"/>
            </w:pPr>
          </w:p>
          <w:p w14:paraId="083455AA" w14:textId="77777777" w:rsidR="009D33A8" w:rsidRDefault="009D33A8" w:rsidP="009D33A8">
            <w:pPr>
              <w:widowControl w:val="0"/>
              <w:tabs>
                <w:tab w:val="left" w:pos="540"/>
              </w:tabs>
              <w:jc w:val="both"/>
            </w:pPr>
          </w:p>
          <w:p w14:paraId="7738BDC7" w14:textId="77777777" w:rsidR="009D33A8" w:rsidRDefault="009D33A8" w:rsidP="009D33A8">
            <w:pPr>
              <w:widowControl w:val="0"/>
              <w:tabs>
                <w:tab w:val="left" w:pos="540"/>
              </w:tabs>
              <w:jc w:val="both"/>
            </w:pPr>
          </w:p>
          <w:p w14:paraId="6B896F2B" w14:textId="77777777" w:rsidR="009D33A8" w:rsidRDefault="009D33A8" w:rsidP="009D33A8">
            <w:pPr>
              <w:widowControl w:val="0"/>
              <w:tabs>
                <w:tab w:val="left" w:pos="540"/>
              </w:tabs>
              <w:jc w:val="both"/>
              <w:rPr>
                <w:highlight w:val="yellow"/>
              </w:rPr>
            </w:pPr>
            <w:r>
              <w:t>2. Рассчитывает и интерпретирует показатели деятельности экономических субъектов.</w:t>
            </w:r>
          </w:p>
          <w:p w14:paraId="005E8697" w14:textId="77777777" w:rsidR="009D33A8" w:rsidRPr="00B627C7" w:rsidRDefault="009D33A8" w:rsidP="009D33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highlight w:val="yellow"/>
              </w:rPr>
            </w:pPr>
          </w:p>
          <w:p w14:paraId="63FA4524" w14:textId="67C5360F" w:rsidR="009D33A8" w:rsidRPr="00B627C7" w:rsidRDefault="009D33A8" w:rsidP="009D33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0E2E0" w14:textId="542F48A4" w:rsidR="009D33A8" w:rsidRPr="00207BCD" w:rsidRDefault="009D33A8" w:rsidP="009D33A8">
            <w:pPr>
              <w:widowControl w:val="0"/>
              <w:tabs>
                <w:tab w:val="left" w:pos="540"/>
              </w:tabs>
              <w:jc w:val="both"/>
              <w:rPr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 xml:space="preserve">Знать: </w:t>
            </w:r>
            <w:r>
              <w:rPr>
                <w:bCs/>
                <w:color w:val="000000"/>
              </w:rPr>
              <w:t>основы анализа внутренней и внешней среды ведения бизнеса.</w:t>
            </w:r>
          </w:p>
          <w:p w14:paraId="33DAB480" w14:textId="684B66B8" w:rsidR="009D33A8" w:rsidRDefault="009D33A8" w:rsidP="009D33A8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Уметь:</w:t>
            </w:r>
            <w:r>
              <w:rPr>
                <w:color w:val="000000"/>
              </w:rPr>
              <w:t xml:space="preserve"> </w:t>
            </w:r>
            <w:r>
              <w:t xml:space="preserve">анализировать среду ведения бизнеса, выявлять факторы экономического роста, оценивать эффективность формирования и использования производственного потенциала экономических субъектов </w:t>
            </w:r>
            <w:r>
              <w:rPr>
                <w:color w:val="000000"/>
              </w:rPr>
              <w:t>при финансово-экономическом моделировании.</w:t>
            </w:r>
          </w:p>
          <w:p w14:paraId="56D56923" w14:textId="77777777" w:rsidR="009D33A8" w:rsidRDefault="009D33A8" w:rsidP="009D33A8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2FB080FA" w14:textId="3502AF1E" w:rsidR="009D33A8" w:rsidRPr="00207BCD" w:rsidRDefault="009D33A8" w:rsidP="009D33A8">
            <w:pPr>
              <w:widowControl w:val="0"/>
              <w:tabs>
                <w:tab w:val="left" w:pos="540"/>
              </w:tabs>
              <w:jc w:val="both"/>
              <w:rPr>
                <w:bCs/>
                <w:color w:val="000000"/>
                <w:highlight w:val="yellow"/>
              </w:rPr>
            </w:pPr>
            <w:r>
              <w:rPr>
                <w:b/>
                <w:bCs/>
                <w:color w:val="000000"/>
              </w:rPr>
              <w:lastRenderedPageBreak/>
              <w:t xml:space="preserve">Знать: </w:t>
            </w:r>
            <w:r>
              <w:rPr>
                <w:bCs/>
                <w:color w:val="000000"/>
              </w:rPr>
              <w:t>порядок расчета показателей деятельности экономических субъектов.</w:t>
            </w:r>
          </w:p>
          <w:p w14:paraId="2267DA0C" w14:textId="13B7DA35" w:rsidR="009D33A8" w:rsidRPr="0054078B" w:rsidRDefault="009D33A8" w:rsidP="009D33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b/>
                <w:bCs/>
                <w:color w:val="000000"/>
              </w:rPr>
              <w:t>Уметь:</w:t>
            </w:r>
            <w:r>
              <w:t xml:space="preserve"> рассчитать и интерпретировать показатели деятельности экономических субъектов </w:t>
            </w:r>
            <w:r>
              <w:rPr>
                <w:color w:val="000000"/>
              </w:rPr>
              <w:t>при финансово-экономическом моделировании.</w:t>
            </w:r>
          </w:p>
          <w:p w14:paraId="4EECEAED" w14:textId="4478C25D" w:rsidR="009D33A8" w:rsidRPr="00B627C7" w:rsidRDefault="009D33A8" w:rsidP="009D33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BD8E3" w14:textId="20EDB036" w:rsidR="009D33A8" w:rsidRDefault="009D33A8" w:rsidP="009D33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center"/>
              <w:rPr>
                <w:color w:val="000000"/>
              </w:rPr>
            </w:pPr>
            <w:r w:rsidRPr="00FF3373">
              <w:rPr>
                <w:color w:val="000000"/>
              </w:rPr>
              <w:lastRenderedPageBreak/>
              <w:t>Задание</w:t>
            </w:r>
          </w:p>
          <w:p w14:paraId="2F58BD62" w14:textId="7AAFB711" w:rsidR="009D33A8" w:rsidRDefault="009D33A8" w:rsidP="009D33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Объясните, какие факторы учитываются при анализе внутренней и внешней среды ведения бизнеса.</w:t>
            </w:r>
          </w:p>
          <w:p w14:paraId="3DEEE79F" w14:textId="1A07E0F4" w:rsidR="009D33A8" w:rsidRPr="00FF3373" w:rsidRDefault="009D33A8" w:rsidP="009D33A8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Задание</w:t>
            </w:r>
          </w:p>
          <w:p w14:paraId="4C5B60F5" w14:textId="52ADFF42" w:rsidR="009D33A8" w:rsidRPr="00A842E0" w:rsidRDefault="009D33A8" w:rsidP="009D33A8">
            <w:pPr>
              <w:shd w:val="clear" w:color="auto" w:fill="FFFFFF"/>
              <w:jc w:val="both"/>
              <w:rPr>
                <w:color w:val="1A1A1A"/>
              </w:rPr>
            </w:pPr>
            <w:r w:rsidRPr="00FF3373">
              <w:rPr>
                <w:color w:val="1A1A1A"/>
              </w:rPr>
              <w:t>Для выбранной компании проведите а</w:t>
            </w:r>
            <w:r w:rsidRPr="00A842E0">
              <w:rPr>
                <w:color w:val="1A1A1A"/>
              </w:rPr>
              <w:t xml:space="preserve">нализ финансовых коэффициентов, </w:t>
            </w:r>
            <w:r w:rsidRPr="00FF3373">
              <w:rPr>
                <w:color w:val="1A1A1A"/>
              </w:rPr>
              <w:t>используемых для оценки финансо</w:t>
            </w:r>
            <w:r w:rsidRPr="00A842E0">
              <w:rPr>
                <w:color w:val="1A1A1A"/>
              </w:rPr>
              <w:t>вой устойчивости предприятия в разрабатываемых вариантах прогноза</w:t>
            </w:r>
            <w:r w:rsidRPr="00FF3373">
              <w:rPr>
                <w:color w:val="1A1A1A"/>
              </w:rPr>
              <w:t>.</w:t>
            </w:r>
          </w:p>
          <w:p w14:paraId="7BEF0574" w14:textId="77777777" w:rsidR="009D33A8" w:rsidRDefault="009D33A8" w:rsidP="009D33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center"/>
              <w:rPr>
                <w:color w:val="000000"/>
                <w:highlight w:val="yellow"/>
              </w:rPr>
            </w:pPr>
          </w:p>
          <w:p w14:paraId="0D167188" w14:textId="77777777" w:rsidR="009D33A8" w:rsidRPr="00FF3373" w:rsidRDefault="009D33A8" w:rsidP="009D33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center"/>
              <w:rPr>
                <w:color w:val="000000"/>
                <w:highlight w:val="yellow"/>
              </w:rPr>
            </w:pPr>
          </w:p>
          <w:p w14:paraId="1BB12B8E" w14:textId="77777777" w:rsidR="009D33A8" w:rsidRPr="00FF3373" w:rsidRDefault="009D33A8" w:rsidP="009D33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center"/>
              <w:rPr>
                <w:color w:val="000000"/>
                <w:highlight w:val="yellow"/>
              </w:rPr>
            </w:pPr>
          </w:p>
          <w:p w14:paraId="5055368B" w14:textId="77777777" w:rsidR="009D33A8" w:rsidRPr="00FF3373" w:rsidRDefault="009D33A8" w:rsidP="009D33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highlight w:val="yellow"/>
              </w:rPr>
            </w:pPr>
          </w:p>
          <w:p w14:paraId="533B70A5" w14:textId="77777777" w:rsidR="009D33A8" w:rsidRPr="00FF3373" w:rsidRDefault="009D33A8" w:rsidP="009D33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highlight w:val="yellow"/>
              </w:rPr>
            </w:pPr>
          </w:p>
          <w:p w14:paraId="2A5D4162" w14:textId="77777777" w:rsidR="009D33A8" w:rsidRPr="00FF3373" w:rsidRDefault="009D33A8" w:rsidP="009D33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center"/>
              <w:rPr>
                <w:color w:val="000000"/>
              </w:rPr>
            </w:pPr>
          </w:p>
          <w:p w14:paraId="56A22577" w14:textId="77777777" w:rsidR="009D33A8" w:rsidRPr="00FF3373" w:rsidRDefault="009D33A8" w:rsidP="009D33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center"/>
              <w:rPr>
                <w:color w:val="000000"/>
              </w:rPr>
            </w:pPr>
          </w:p>
          <w:p w14:paraId="25843068" w14:textId="77777777" w:rsidR="009D33A8" w:rsidRPr="00FF3373" w:rsidRDefault="009D33A8" w:rsidP="009D33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center"/>
              <w:rPr>
                <w:color w:val="000000"/>
              </w:rPr>
            </w:pPr>
          </w:p>
          <w:p w14:paraId="5B41C804" w14:textId="77777777" w:rsidR="009D33A8" w:rsidRPr="00FF3373" w:rsidRDefault="009D33A8" w:rsidP="009D33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center"/>
              <w:rPr>
                <w:color w:val="000000"/>
              </w:rPr>
            </w:pPr>
          </w:p>
          <w:p w14:paraId="05A3312D" w14:textId="77777777" w:rsidR="009D33A8" w:rsidRDefault="009D33A8" w:rsidP="009D33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center"/>
              <w:rPr>
                <w:color w:val="000000"/>
              </w:rPr>
            </w:pPr>
          </w:p>
          <w:p w14:paraId="420F0F05" w14:textId="77777777" w:rsidR="009D33A8" w:rsidRDefault="009D33A8" w:rsidP="009D33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center"/>
              <w:rPr>
                <w:color w:val="000000"/>
              </w:rPr>
            </w:pPr>
          </w:p>
          <w:p w14:paraId="05493D8C" w14:textId="77777777" w:rsidR="009D33A8" w:rsidRDefault="009D33A8" w:rsidP="009D33A8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Задание</w:t>
            </w:r>
          </w:p>
          <w:p w14:paraId="56C018CB" w14:textId="7F6716E5" w:rsidR="009D33A8" w:rsidRDefault="009D33A8" w:rsidP="009D33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Объясните, как рассчитать и проанализировать показатели предприятия.</w:t>
            </w:r>
          </w:p>
          <w:p w14:paraId="53CC998B" w14:textId="77777777" w:rsidR="009D33A8" w:rsidRPr="00FF3373" w:rsidRDefault="009D33A8" w:rsidP="009D33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</w:rPr>
            </w:pPr>
          </w:p>
          <w:p w14:paraId="354E22A7" w14:textId="6438BCF8" w:rsidR="009D33A8" w:rsidRPr="00FF3373" w:rsidRDefault="009D33A8" w:rsidP="009D33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center"/>
              <w:rPr>
                <w:color w:val="000000"/>
              </w:rPr>
            </w:pPr>
            <w:r w:rsidRPr="00FF3373">
              <w:rPr>
                <w:color w:val="000000"/>
              </w:rPr>
              <w:t>Задание</w:t>
            </w:r>
          </w:p>
          <w:p w14:paraId="06050514" w14:textId="37BC1F35" w:rsidR="009D33A8" w:rsidRPr="005034A3" w:rsidRDefault="009D33A8" w:rsidP="009D33A8">
            <w:pPr>
              <w:shd w:val="clear" w:color="auto" w:fill="FFFFFF"/>
              <w:jc w:val="both"/>
              <w:rPr>
                <w:color w:val="1A1A1A"/>
              </w:rPr>
            </w:pPr>
            <w:r w:rsidRPr="005034A3">
              <w:rPr>
                <w:color w:val="1A1A1A"/>
              </w:rPr>
              <w:t>Рассчитайте свободный денежный поток (FCFF) выбранной компании за</w:t>
            </w:r>
          </w:p>
          <w:p w14:paraId="09A07E0D" w14:textId="281CCFA5" w:rsidR="009D33A8" w:rsidRPr="005034A3" w:rsidRDefault="009D33A8" w:rsidP="009D33A8">
            <w:pPr>
              <w:shd w:val="clear" w:color="auto" w:fill="FFFFFF"/>
              <w:jc w:val="both"/>
              <w:rPr>
                <w:color w:val="1A1A1A"/>
              </w:rPr>
            </w:pPr>
            <w:r w:rsidRPr="005034A3">
              <w:rPr>
                <w:color w:val="1A1A1A"/>
              </w:rPr>
              <w:t>последние 5 лет; подготовьте соответствующие диаграммы</w:t>
            </w:r>
            <w:r>
              <w:rPr>
                <w:color w:val="1A1A1A"/>
              </w:rPr>
              <w:t>.</w:t>
            </w:r>
          </w:p>
          <w:p w14:paraId="6E4987A0" w14:textId="62AE1C57" w:rsidR="009D33A8" w:rsidRPr="00FF3373" w:rsidRDefault="009D33A8" w:rsidP="009D33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center"/>
              <w:rPr>
                <w:highlight w:val="yellow"/>
              </w:rPr>
            </w:pPr>
          </w:p>
        </w:tc>
      </w:tr>
      <w:tr w:rsidR="009D33A8" w:rsidRPr="00B627C7" w14:paraId="6FA65C71" w14:textId="77777777" w:rsidTr="00C67B6F">
        <w:trPr>
          <w:trHeight w:val="322"/>
        </w:trPr>
        <w:tc>
          <w:tcPr>
            <w:tcW w:w="107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CCE62" w14:textId="6AC51CCF" w:rsidR="009D33A8" w:rsidRPr="00670799" w:rsidRDefault="009D33A8" w:rsidP="009D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670799">
              <w:rPr>
                <w:b/>
                <w:bCs/>
                <w:color w:val="000000"/>
                <w:sz w:val="24"/>
                <w:szCs w:val="24"/>
              </w:rPr>
              <w:lastRenderedPageBreak/>
              <w:t xml:space="preserve">2023 </w:t>
            </w:r>
            <w:proofErr w:type="spellStart"/>
            <w:r w:rsidRPr="00670799">
              <w:rPr>
                <w:b/>
                <w:bCs/>
                <w:color w:val="000000"/>
                <w:sz w:val="24"/>
                <w:szCs w:val="24"/>
              </w:rPr>
              <w:t>г.п</w:t>
            </w:r>
            <w:proofErr w:type="spellEnd"/>
            <w:r w:rsidRPr="00670799">
              <w:rPr>
                <w:b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9D33A8" w:rsidRPr="00B627C7" w14:paraId="18AC9445" w14:textId="77777777" w:rsidTr="00E00379">
        <w:trPr>
          <w:trHeight w:val="401"/>
        </w:trPr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13B2D" w14:textId="77777777" w:rsidR="009D33A8" w:rsidRDefault="009D33A8" w:rsidP="009D33A8">
            <w:pPr>
              <w:widowControl w:val="0"/>
              <w:tabs>
                <w:tab w:val="left" w:pos="540"/>
              </w:tabs>
              <w:rPr>
                <w:color w:val="000000"/>
              </w:rPr>
            </w:pPr>
            <w:r>
              <w:rPr>
                <w:color w:val="000000"/>
              </w:rPr>
              <w:t>ПКП-1</w:t>
            </w:r>
          </w:p>
          <w:p w14:paraId="5DE8D494" w14:textId="4EC9311D" w:rsidR="009D33A8" w:rsidRPr="00B627C7" w:rsidRDefault="009D33A8" w:rsidP="009D33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  <w:highlight w:val="yellow"/>
              </w:rPr>
            </w:pPr>
            <w:r>
              <w:t>Анализ финансовой информации для получения прогнозов коммерческих, промышленных и экономических условий с целью принятия управленческих решений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86FBF" w14:textId="77777777" w:rsidR="009D33A8" w:rsidRPr="00467CD0" w:rsidRDefault="009D33A8" w:rsidP="009D33A8">
            <w:pPr>
              <w:pStyle w:val="ae"/>
              <w:tabs>
                <w:tab w:val="left" w:pos="5"/>
              </w:tabs>
              <w:ind w:left="5"/>
              <w:jc w:val="both"/>
              <w:rPr>
                <w:sz w:val="20"/>
                <w:szCs w:val="20"/>
                <w:lang w:eastAsia="ru-RU"/>
              </w:rPr>
            </w:pPr>
            <w:r w:rsidRPr="00467CD0">
              <w:rPr>
                <w:sz w:val="20"/>
                <w:szCs w:val="20"/>
                <w:lang w:eastAsia="ru-RU"/>
              </w:rPr>
              <w:t>1.Знает нормативно-правовое регулирование, применяет стандарты раскрытия финансовой информации и методический инструментарий, используемый в процессе анализа финансовой информации на макро-, мезо- и микроуровне.</w:t>
            </w:r>
          </w:p>
          <w:p w14:paraId="78F4723F" w14:textId="77777777" w:rsidR="009D33A8" w:rsidRPr="00467CD0" w:rsidRDefault="009D33A8" w:rsidP="009D33A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sz w:val="20"/>
                <w:szCs w:val="20"/>
                <w:highlight w:val="yellow"/>
              </w:rPr>
            </w:pPr>
          </w:p>
          <w:p w14:paraId="1FE7BE6B" w14:textId="77777777" w:rsidR="009D33A8" w:rsidRPr="00467CD0" w:rsidRDefault="009D33A8" w:rsidP="009D33A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sz w:val="20"/>
                <w:szCs w:val="20"/>
                <w:highlight w:val="yellow"/>
              </w:rPr>
            </w:pPr>
          </w:p>
          <w:p w14:paraId="662F5025" w14:textId="77777777" w:rsidR="009D33A8" w:rsidRDefault="009D33A8" w:rsidP="009D33A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sz w:val="20"/>
                <w:szCs w:val="20"/>
                <w:highlight w:val="yellow"/>
              </w:rPr>
            </w:pPr>
          </w:p>
          <w:p w14:paraId="69485214" w14:textId="77777777" w:rsidR="00670799" w:rsidRDefault="00670799" w:rsidP="009D33A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sz w:val="20"/>
                <w:szCs w:val="20"/>
                <w:highlight w:val="yellow"/>
              </w:rPr>
            </w:pPr>
          </w:p>
          <w:p w14:paraId="085D9D56" w14:textId="77777777" w:rsidR="00670799" w:rsidRDefault="00670799" w:rsidP="009D33A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sz w:val="20"/>
                <w:szCs w:val="20"/>
                <w:highlight w:val="yellow"/>
              </w:rPr>
            </w:pPr>
          </w:p>
          <w:p w14:paraId="0FBF976D" w14:textId="77777777" w:rsidR="00670799" w:rsidRDefault="00670799" w:rsidP="009D33A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sz w:val="20"/>
                <w:szCs w:val="20"/>
                <w:highlight w:val="yellow"/>
              </w:rPr>
            </w:pPr>
          </w:p>
          <w:p w14:paraId="3E029141" w14:textId="77777777" w:rsidR="00670799" w:rsidRPr="00467CD0" w:rsidRDefault="00670799" w:rsidP="009D33A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sz w:val="20"/>
                <w:szCs w:val="20"/>
                <w:highlight w:val="yellow"/>
              </w:rPr>
            </w:pPr>
          </w:p>
          <w:p w14:paraId="05B74E58" w14:textId="77777777" w:rsidR="009D33A8" w:rsidRPr="00467CD0" w:rsidRDefault="009D33A8" w:rsidP="009D33A8">
            <w:pPr>
              <w:pStyle w:val="ae"/>
              <w:tabs>
                <w:tab w:val="left" w:pos="5"/>
              </w:tabs>
              <w:ind w:left="5"/>
              <w:jc w:val="both"/>
              <w:rPr>
                <w:sz w:val="20"/>
                <w:szCs w:val="20"/>
                <w:lang w:eastAsia="ru-RU"/>
              </w:rPr>
            </w:pPr>
            <w:r w:rsidRPr="00467CD0">
              <w:rPr>
                <w:sz w:val="20"/>
                <w:szCs w:val="20"/>
                <w:lang w:eastAsia="ru-RU"/>
              </w:rPr>
              <w:t xml:space="preserve">2.Грамотно использует современные методы и технологии сбора, обработки и анализа финансовой информации для формирования прогнозов </w:t>
            </w:r>
            <w:r w:rsidRPr="00467CD0">
              <w:rPr>
                <w:sz w:val="20"/>
                <w:szCs w:val="20"/>
              </w:rPr>
              <w:t>коммерческих, промышленных и экономических условий</w:t>
            </w:r>
            <w:r w:rsidRPr="00467CD0">
              <w:rPr>
                <w:sz w:val="20"/>
                <w:szCs w:val="20"/>
                <w:lang w:eastAsia="ru-RU"/>
              </w:rPr>
              <w:t>.</w:t>
            </w:r>
          </w:p>
          <w:p w14:paraId="402279A0" w14:textId="77777777" w:rsidR="009D33A8" w:rsidRPr="00467CD0" w:rsidRDefault="009D33A8" w:rsidP="009D33A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sz w:val="20"/>
                <w:szCs w:val="20"/>
                <w:highlight w:val="yellow"/>
              </w:rPr>
            </w:pPr>
          </w:p>
          <w:p w14:paraId="09F3DBA2" w14:textId="77777777" w:rsidR="009D33A8" w:rsidRDefault="009D33A8" w:rsidP="009D33A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sz w:val="20"/>
                <w:szCs w:val="20"/>
                <w:highlight w:val="yellow"/>
              </w:rPr>
            </w:pPr>
          </w:p>
          <w:p w14:paraId="5C6BBD68" w14:textId="77777777" w:rsidR="009D33A8" w:rsidRDefault="009D33A8" w:rsidP="009D33A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sz w:val="20"/>
                <w:szCs w:val="20"/>
                <w:highlight w:val="yellow"/>
              </w:rPr>
            </w:pPr>
          </w:p>
          <w:p w14:paraId="44115A26" w14:textId="77777777" w:rsidR="009D33A8" w:rsidRDefault="009D33A8" w:rsidP="009D33A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sz w:val="20"/>
                <w:szCs w:val="20"/>
                <w:highlight w:val="yellow"/>
              </w:rPr>
            </w:pPr>
          </w:p>
          <w:p w14:paraId="68BC34F3" w14:textId="77777777" w:rsidR="009D33A8" w:rsidRDefault="009D33A8" w:rsidP="009D33A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sz w:val="20"/>
                <w:szCs w:val="20"/>
                <w:highlight w:val="yellow"/>
              </w:rPr>
            </w:pPr>
          </w:p>
          <w:p w14:paraId="1748439E" w14:textId="77777777" w:rsidR="009D33A8" w:rsidRDefault="009D33A8" w:rsidP="009D33A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sz w:val="20"/>
                <w:szCs w:val="20"/>
                <w:highlight w:val="yellow"/>
              </w:rPr>
            </w:pPr>
          </w:p>
          <w:p w14:paraId="4A56C91B" w14:textId="77777777" w:rsidR="009D33A8" w:rsidRDefault="009D33A8" w:rsidP="009D33A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sz w:val="20"/>
                <w:szCs w:val="20"/>
                <w:highlight w:val="yellow"/>
              </w:rPr>
            </w:pPr>
          </w:p>
          <w:p w14:paraId="7E6E004C" w14:textId="77777777" w:rsidR="009D33A8" w:rsidRDefault="009D33A8" w:rsidP="009D33A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sz w:val="20"/>
                <w:szCs w:val="20"/>
                <w:highlight w:val="yellow"/>
              </w:rPr>
            </w:pPr>
          </w:p>
          <w:p w14:paraId="5D0E6E9A" w14:textId="77777777" w:rsidR="009D33A8" w:rsidRDefault="009D33A8" w:rsidP="009D33A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sz w:val="20"/>
                <w:szCs w:val="20"/>
                <w:highlight w:val="yellow"/>
              </w:rPr>
            </w:pPr>
          </w:p>
          <w:p w14:paraId="0DB5E1B1" w14:textId="77777777" w:rsidR="009D33A8" w:rsidRDefault="009D33A8" w:rsidP="009D33A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sz w:val="20"/>
                <w:szCs w:val="20"/>
                <w:highlight w:val="yellow"/>
              </w:rPr>
            </w:pPr>
          </w:p>
          <w:p w14:paraId="159FEB51" w14:textId="77777777" w:rsidR="009D33A8" w:rsidRDefault="009D33A8" w:rsidP="009D33A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sz w:val="20"/>
                <w:szCs w:val="20"/>
                <w:highlight w:val="yellow"/>
              </w:rPr>
            </w:pPr>
          </w:p>
          <w:p w14:paraId="127620B6" w14:textId="77777777" w:rsidR="009D33A8" w:rsidRDefault="009D33A8" w:rsidP="009D33A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sz w:val="20"/>
                <w:szCs w:val="20"/>
                <w:highlight w:val="yellow"/>
              </w:rPr>
            </w:pPr>
          </w:p>
          <w:p w14:paraId="173779F2" w14:textId="77777777" w:rsidR="009D33A8" w:rsidRDefault="009D33A8" w:rsidP="009D33A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sz w:val="20"/>
                <w:szCs w:val="20"/>
                <w:highlight w:val="yellow"/>
              </w:rPr>
            </w:pPr>
          </w:p>
          <w:p w14:paraId="464E039E" w14:textId="77777777" w:rsidR="009D33A8" w:rsidRDefault="009D33A8" w:rsidP="009D33A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sz w:val="20"/>
                <w:szCs w:val="20"/>
                <w:highlight w:val="yellow"/>
              </w:rPr>
            </w:pPr>
          </w:p>
          <w:p w14:paraId="55EC4E6A" w14:textId="77777777" w:rsidR="0028280C" w:rsidRDefault="0028280C" w:rsidP="009D33A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sz w:val="20"/>
                <w:szCs w:val="20"/>
                <w:highlight w:val="yellow"/>
              </w:rPr>
            </w:pPr>
          </w:p>
          <w:p w14:paraId="5A0FA9C8" w14:textId="77777777" w:rsidR="0028280C" w:rsidRDefault="0028280C" w:rsidP="009D33A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sz w:val="20"/>
                <w:szCs w:val="20"/>
                <w:highlight w:val="yellow"/>
              </w:rPr>
            </w:pPr>
          </w:p>
          <w:p w14:paraId="35408E66" w14:textId="77777777" w:rsidR="0028280C" w:rsidRDefault="0028280C" w:rsidP="009D33A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sz w:val="20"/>
                <w:szCs w:val="20"/>
                <w:highlight w:val="yellow"/>
              </w:rPr>
            </w:pPr>
          </w:p>
          <w:p w14:paraId="0C74954E" w14:textId="77777777" w:rsidR="0028280C" w:rsidRDefault="0028280C" w:rsidP="009D33A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sz w:val="20"/>
                <w:szCs w:val="20"/>
                <w:highlight w:val="yellow"/>
              </w:rPr>
            </w:pPr>
          </w:p>
          <w:p w14:paraId="186338CB" w14:textId="77777777" w:rsidR="0028280C" w:rsidRDefault="0028280C" w:rsidP="009D33A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sz w:val="20"/>
                <w:szCs w:val="20"/>
                <w:highlight w:val="yellow"/>
              </w:rPr>
            </w:pPr>
          </w:p>
          <w:p w14:paraId="128C69DC" w14:textId="77777777" w:rsidR="0028280C" w:rsidRDefault="0028280C" w:rsidP="009D33A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sz w:val="20"/>
                <w:szCs w:val="20"/>
                <w:highlight w:val="yellow"/>
              </w:rPr>
            </w:pPr>
          </w:p>
          <w:p w14:paraId="53DB5F16" w14:textId="77777777" w:rsidR="0028280C" w:rsidRDefault="0028280C" w:rsidP="009D33A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sz w:val="20"/>
                <w:szCs w:val="20"/>
                <w:highlight w:val="yellow"/>
              </w:rPr>
            </w:pPr>
          </w:p>
          <w:p w14:paraId="04C02FD8" w14:textId="77777777" w:rsidR="0028280C" w:rsidRPr="00467CD0" w:rsidRDefault="0028280C" w:rsidP="009D33A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sz w:val="20"/>
                <w:szCs w:val="20"/>
                <w:highlight w:val="yellow"/>
              </w:rPr>
            </w:pPr>
          </w:p>
          <w:p w14:paraId="483025AE" w14:textId="00B28A2E" w:rsidR="009D33A8" w:rsidRPr="00467CD0" w:rsidRDefault="009D33A8" w:rsidP="009D33A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3.</w:t>
            </w:r>
            <w:r w:rsidRPr="00467CD0">
              <w:rPr>
                <w:sz w:val="20"/>
                <w:szCs w:val="20"/>
              </w:rPr>
              <w:t>Использует результаты анализа финансовой информации с целью разработки и принятия управленческих решений.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3A7DC" w14:textId="77777777" w:rsidR="009D33A8" w:rsidRPr="00467CD0" w:rsidRDefault="009D33A8" w:rsidP="009D33A8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  <w:r w:rsidRPr="00467CD0">
              <w:rPr>
                <w:b/>
                <w:bCs/>
                <w:color w:val="000000"/>
              </w:rPr>
              <w:lastRenderedPageBreak/>
              <w:t xml:space="preserve">Знать: </w:t>
            </w:r>
            <w:r w:rsidRPr="00467CD0">
              <w:t xml:space="preserve">нормативно-правовое регулирование стандартов в сфере финансов </w:t>
            </w:r>
            <w:r w:rsidRPr="00467CD0">
              <w:rPr>
                <w:color w:val="000000"/>
              </w:rPr>
              <w:t>при финансово-экономическом моделировании.</w:t>
            </w:r>
          </w:p>
          <w:p w14:paraId="7E99CB5B" w14:textId="530B6994" w:rsidR="009D33A8" w:rsidRPr="00467CD0" w:rsidRDefault="009D33A8" w:rsidP="009D33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highlight w:val="yellow"/>
              </w:rPr>
            </w:pPr>
            <w:r w:rsidRPr="00467CD0">
              <w:rPr>
                <w:b/>
              </w:rPr>
              <w:t>Уметь:</w:t>
            </w:r>
            <w:r w:rsidRPr="00467CD0">
              <w:t xml:space="preserve"> применять стандарты раскрытия финансовой информации и методический инструментарий </w:t>
            </w:r>
            <w:r w:rsidRPr="00467CD0">
              <w:rPr>
                <w:color w:val="000000"/>
              </w:rPr>
              <w:t>при финансово-экономическом моделировании</w:t>
            </w:r>
          </w:p>
          <w:p w14:paraId="29F954DE" w14:textId="77777777" w:rsidR="009D33A8" w:rsidRPr="00467CD0" w:rsidRDefault="009D33A8" w:rsidP="009D33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highlight w:val="yellow"/>
              </w:rPr>
            </w:pPr>
          </w:p>
          <w:p w14:paraId="0D8E90FE" w14:textId="66034614" w:rsidR="009D33A8" w:rsidRPr="00EE2325" w:rsidRDefault="009D33A8" w:rsidP="009D33A8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  <w:color w:val="000000"/>
              </w:rPr>
              <w:t>Знать:</w:t>
            </w:r>
            <w:r>
              <w:t xml:space="preserve"> методы и технологии сбора, обработки и анализа финансовой информации для формирования прогнозов коммерческих, промышленных и экономических условий.</w:t>
            </w:r>
          </w:p>
          <w:p w14:paraId="5D06BA8B" w14:textId="77777777" w:rsidR="009D33A8" w:rsidRPr="00467CD0" w:rsidRDefault="009D33A8" w:rsidP="009D33A8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  <w:r w:rsidRPr="00467CD0">
              <w:rPr>
                <w:b/>
              </w:rPr>
              <w:t>Уметь:</w:t>
            </w:r>
            <w:r w:rsidRPr="00467CD0">
              <w:t xml:space="preserve"> использовать современные методы и технологии сбора, обработки и анализа финансовой информации для формирования прогнозов коммерческих, промышленных и экономических условий </w:t>
            </w:r>
            <w:r w:rsidRPr="00467CD0">
              <w:rPr>
                <w:color w:val="000000"/>
              </w:rPr>
              <w:t>при финансово-экономическом моделировании.</w:t>
            </w:r>
          </w:p>
          <w:p w14:paraId="53810206" w14:textId="77777777" w:rsidR="009D33A8" w:rsidRDefault="009D33A8" w:rsidP="009D33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highlight w:val="yellow"/>
              </w:rPr>
            </w:pPr>
          </w:p>
          <w:p w14:paraId="58D1A9A0" w14:textId="06F596C9" w:rsidR="009D33A8" w:rsidRPr="00087A2B" w:rsidRDefault="009D33A8" w:rsidP="009D33A8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  <w:color w:val="000000"/>
              </w:rPr>
              <w:t>Знать:</w:t>
            </w:r>
            <w:r>
              <w:t xml:space="preserve"> критерии анализа финансовой информации с целью разработки и принятия управленческих решений.</w:t>
            </w:r>
          </w:p>
          <w:p w14:paraId="7A225DF9" w14:textId="6E928592" w:rsidR="009D33A8" w:rsidRPr="00467CD0" w:rsidRDefault="009D33A8" w:rsidP="009D33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highlight w:val="yellow"/>
              </w:rPr>
            </w:pPr>
            <w:r w:rsidRPr="00467CD0">
              <w:rPr>
                <w:b/>
                <w:bCs/>
                <w:color w:val="000000"/>
              </w:rPr>
              <w:t xml:space="preserve">Уметь: </w:t>
            </w:r>
            <w:r w:rsidRPr="00467CD0">
              <w:rPr>
                <w:bCs/>
                <w:color w:val="000000"/>
              </w:rPr>
              <w:t xml:space="preserve">применять </w:t>
            </w:r>
            <w:r w:rsidRPr="00467CD0">
              <w:t xml:space="preserve">результаты анализа финансовой информации для разработки и </w:t>
            </w:r>
            <w:r w:rsidRPr="00467CD0">
              <w:lastRenderedPageBreak/>
              <w:t>принятия управленческих решений.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13396" w14:textId="77777777" w:rsidR="009D33A8" w:rsidRPr="00FF3373" w:rsidRDefault="009D33A8" w:rsidP="009D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FF3373">
              <w:rPr>
                <w:color w:val="000000"/>
              </w:rPr>
              <w:lastRenderedPageBreak/>
              <w:t>Задание</w:t>
            </w:r>
          </w:p>
          <w:p w14:paraId="37F9B363" w14:textId="6ADB4791" w:rsidR="009D33A8" w:rsidRPr="00FF3373" w:rsidRDefault="009D33A8" w:rsidP="009D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FF3373">
              <w:rPr>
                <w:color w:val="000000"/>
              </w:rPr>
              <w:t>Введите ответ в виде текста: Осуществляет ли Банк России нормативно-правовое регулирование применени</w:t>
            </w:r>
            <w:r w:rsidR="00670799">
              <w:rPr>
                <w:color w:val="000000"/>
              </w:rPr>
              <w:t>я</w:t>
            </w:r>
            <w:r w:rsidRPr="00FF3373">
              <w:rPr>
                <w:color w:val="000000"/>
              </w:rPr>
              <w:t xml:space="preserve"> стандартов МСФО?</w:t>
            </w:r>
          </w:p>
          <w:p w14:paraId="65A5D9D4" w14:textId="77777777" w:rsidR="009D33A8" w:rsidRPr="00FF3373" w:rsidRDefault="009D33A8" w:rsidP="009D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  <w:p w14:paraId="061D4F5C" w14:textId="77777777" w:rsidR="009D33A8" w:rsidRDefault="009D33A8" w:rsidP="009D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14:paraId="6B2B4A60" w14:textId="77777777" w:rsidR="009D33A8" w:rsidRPr="00FF3373" w:rsidRDefault="009D33A8" w:rsidP="009D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14:paraId="46DDD529" w14:textId="0907D0BB" w:rsidR="009D33A8" w:rsidRPr="00FF3373" w:rsidRDefault="009D33A8" w:rsidP="009D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FF3373">
              <w:rPr>
                <w:color w:val="000000"/>
              </w:rPr>
              <w:t>Задание</w:t>
            </w:r>
          </w:p>
          <w:p w14:paraId="4A19F78B" w14:textId="17FC3F91" w:rsidR="009D33A8" w:rsidRPr="00FF3373" w:rsidRDefault="009D33A8" w:rsidP="009D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FF3373">
              <w:rPr>
                <w:color w:val="1A1A1A"/>
                <w:shd w:val="clear" w:color="auto" w:fill="FFFFFF"/>
              </w:rPr>
              <w:t>Представьте в виде сравнительной таблицы: Анализ источников информации для построения финансовой модели.</w:t>
            </w:r>
          </w:p>
          <w:p w14:paraId="1680B598" w14:textId="77777777" w:rsidR="009D33A8" w:rsidRPr="00FF3373" w:rsidRDefault="009D33A8" w:rsidP="009D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14:paraId="5ED84AAF" w14:textId="77777777" w:rsidR="009D33A8" w:rsidRPr="00FF3373" w:rsidRDefault="009D33A8" w:rsidP="009D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  <w:p w14:paraId="5ED0154C" w14:textId="77777777" w:rsidR="009D33A8" w:rsidRDefault="009D33A8" w:rsidP="009D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  <w:p w14:paraId="7456B2B2" w14:textId="77777777" w:rsidR="009D33A8" w:rsidRDefault="009D33A8" w:rsidP="009D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  <w:p w14:paraId="3D125AFD" w14:textId="77777777" w:rsidR="009D33A8" w:rsidRPr="00FF3373" w:rsidRDefault="009D33A8" w:rsidP="009D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  <w:p w14:paraId="6D327723" w14:textId="77777777" w:rsidR="009D33A8" w:rsidRDefault="009D33A8" w:rsidP="009D33A8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Задание</w:t>
            </w:r>
          </w:p>
          <w:p w14:paraId="5E516E9B" w14:textId="0844001C" w:rsidR="009D33A8" w:rsidRPr="00FF3373" w:rsidRDefault="009D33A8" w:rsidP="009D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Приведите классификацию приемов и методов финансового анализа.</w:t>
            </w:r>
          </w:p>
          <w:p w14:paraId="33C4FA54" w14:textId="77777777" w:rsidR="009D33A8" w:rsidRDefault="009D33A8" w:rsidP="009D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  <w:p w14:paraId="26C43F49" w14:textId="77777777" w:rsidR="009D33A8" w:rsidRDefault="009D33A8" w:rsidP="009D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  <w:p w14:paraId="51BC9408" w14:textId="77777777" w:rsidR="009D33A8" w:rsidRDefault="009D33A8" w:rsidP="009D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  <w:p w14:paraId="4A87DFCE" w14:textId="77777777" w:rsidR="009D33A8" w:rsidRDefault="009D33A8" w:rsidP="009D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  <w:p w14:paraId="59A1C710" w14:textId="77777777" w:rsidR="009D33A8" w:rsidRDefault="009D33A8" w:rsidP="009D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  <w:p w14:paraId="2E5E99DD" w14:textId="77777777" w:rsidR="009D33A8" w:rsidRDefault="009D33A8" w:rsidP="009D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  <w:p w14:paraId="7E418015" w14:textId="77777777" w:rsidR="009D33A8" w:rsidRDefault="009D33A8" w:rsidP="009D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  <w:p w14:paraId="31DBACCD" w14:textId="77777777" w:rsidR="009D33A8" w:rsidRDefault="009D33A8" w:rsidP="009D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  <w:p w14:paraId="76B36EE3" w14:textId="242948BD" w:rsidR="009D33A8" w:rsidRPr="00FF3373" w:rsidRDefault="009D33A8" w:rsidP="009D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FF3373">
              <w:rPr>
                <w:color w:val="000000"/>
              </w:rPr>
              <w:t>Задание</w:t>
            </w:r>
          </w:p>
          <w:p w14:paraId="0CC568AF" w14:textId="7427B372" w:rsidR="009D33A8" w:rsidRPr="00A842E0" w:rsidRDefault="009D33A8" w:rsidP="009D33A8">
            <w:pPr>
              <w:shd w:val="clear" w:color="auto" w:fill="FFFFFF"/>
              <w:jc w:val="both"/>
              <w:rPr>
                <w:color w:val="1A1A1A"/>
              </w:rPr>
            </w:pPr>
            <w:r w:rsidRPr="00A842E0">
              <w:rPr>
                <w:color w:val="1A1A1A"/>
              </w:rPr>
              <w:t xml:space="preserve">Назовите наиболее важные признаки </w:t>
            </w:r>
            <w:r w:rsidRPr="00FF3373">
              <w:rPr>
                <w:color w:val="1A1A1A"/>
              </w:rPr>
              <w:t>классификации прогнозов и приве</w:t>
            </w:r>
            <w:r w:rsidRPr="00A842E0">
              <w:rPr>
                <w:color w:val="1A1A1A"/>
              </w:rPr>
              <w:t>дите примеры прогнозов из различных под</w:t>
            </w:r>
            <w:r w:rsidRPr="00FF3373">
              <w:rPr>
                <w:color w:val="1A1A1A"/>
              </w:rPr>
              <w:t>групп. Назовите источники инфор</w:t>
            </w:r>
            <w:r w:rsidRPr="00A842E0">
              <w:rPr>
                <w:color w:val="1A1A1A"/>
              </w:rPr>
              <w:t>мации для формирования прогнозов. Назов</w:t>
            </w:r>
            <w:r w:rsidRPr="00FF3373">
              <w:rPr>
                <w:color w:val="1A1A1A"/>
              </w:rPr>
              <w:t>ите известные Вам методы прогно</w:t>
            </w:r>
            <w:r w:rsidRPr="00A842E0">
              <w:rPr>
                <w:color w:val="1A1A1A"/>
              </w:rPr>
              <w:t>зирования</w:t>
            </w:r>
            <w:r w:rsidRPr="00FF3373">
              <w:rPr>
                <w:color w:val="1A1A1A"/>
              </w:rPr>
              <w:t>.</w:t>
            </w:r>
          </w:p>
          <w:p w14:paraId="10390215" w14:textId="77777777" w:rsidR="009D33A8" w:rsidRPr="00FF3373" w:rsidRDefault="009D33A8" w:rsidP="009D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14:paraId="76118684" w14:textId="77777777" w:rsidR="009D33A8" w:rsidRPr="00FF3373" w:rsidRDefault="009D33A8" w:rsidP="009D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  <w:p w14:paraId="19625A36" w14:textId="77777777" w:rsidR="009D33A8" w:rsidRPr="00FF3373" w:rsidRDefault="009D33A8" w:rsidP="009D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  <w:p w14:paraId="7688BD95" w14:textId="77777777" w:rsidR="009D33A8" w:rsidRPr="00FF3373" w:rsidRDefault="009D33A8" w:rsidP="009D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  <w:p w14:paraId="76DE063F" w14:textId="77777777" w:rsidR="009D33A8" w:rsidRPr="00FF3373" w:rsidRDefault="009D33A8" w:rsidP="009D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  <w:p w14:paraId="6BCCC13E" w14:textId="77777777" w:rsidR="009D33A8" w:rsidRDefault="009D33A8" w:rsidP="009D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14:paraId="5B0932A9" w14:textId="77777777" w:rsidR="009D33A8" w:rsidRDefault="009D33A8" w:rsidP="009D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14:paraId="794BDD8D" w14:textId="77777777" w:rsidR="009D33A8" w:rsidRDefault="009D33A8" w:rsidP="009D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14:paraId="10A62285" w14:textId="77777777" w:rsidR="009D33A8" w:rsidRDefault="009D33A8" w:rsidP="009D33A8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Задание</w:t>
            </w:r>
          </w:p>
          <w:p w14:paraId="5E7C81E6" w14:textId="5269627E" w:rsidR="009D33A8" w:rsidRDefault="009D33A8" w:rsidP="009D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Перечислите критерии состава информации по уровням управления предприятием: текущий, тактический, стратегический.</w:t>
            </w:r>
          </w:p>
          <w:p w14:paraId="4121E1AD" w14:textId="77777777" w:rsidR="009D33A8" w:rsidRDefault="009D33A8" w:rsidP="009D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14:paraId="08FCACD5" w14:textId="77777777" w:rsidR="009D33A8" w:rsidRPr="00FF3373" w:rsidRDefault="009D33A8" w:rsidP="009D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14:paraId="2AA50737" w14:textId="2594E6C1" w:rsidR="009D33A8" w:rsidRPr="00FF3373" w:rsidRDefault="009D33A8" w:rsidP="009D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FF3373">
              <w:rPr>
                <w:color w:val="000000"/>
              </w:rPr>
              <w:t>Задание</w:t>
            </w:r>
          </w:p>
          <w:p w14:paraId="012781C3" w14:textId="77777777" w:rsidR="009D33A8" w:rsidRPr="00FF3373" w:rsidRDefault="009D33A8" w:rsidP="009D33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  <w:r w:rsidRPr="00FF3373">
              <w:rPr>
                <w:color w:val="000000"/>
              </w:rPr>
              <w:t>Соотнесите производственные операции на предприятии сообразно типам принимаемых решений (</w:t>
            </w:r>
            <w:r w:rsidRPr="00FF3373">
              <w:rPr>
                <w:i/>
                <w:color w:val="000000"/>
              </w:rPr>
              <w:t>соединить элементы попарно)</w:t>
            </w:r>
            <w:r w:rsidRPr="00FF3373">
              <w:rPr>
                <w:color w:val="000000"/>
              </w:rPr>
              <w:t>:</w:t>
            </w:r>
          </w:p>
          <w:p w14:paraId="63A9D8E6" w14:textId="77777777" w:rsidR="009D33A8" w:rsidRPr="00FF3373" w:rsidRDefault="009D33A8" w:rsidP="009D33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</w:rPr>
            </w:pPr>
            <w:r w:rsidRPr="00FF3373">
              <w:rPr>
                <w:color w:val="000000"/>
              </w:rPr>
              <w:t>А) Бюджетирование</w:t>
            </w:r>
          </w:p>
          <w:p w14:paraId="05F2DF34" w14:textId="77777777" w:rsidR="009D33A8" w:rsidRPr="00FF3373" w:rsidRDefault="009D33A8" w:rsidP="009D33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</w:rPr>
            </w:pPr>
            <w:r w:rsidRPr="00FF3373">
              <w:rPr>
                <w:color w:val="000000"/>
              </w:rPr>
              <w:t>Б) Определение бюджета вложений оборотного капитала</w:t>
            </w:r>
          </w:p>
          <w:p w14:paraId="51697F31" w14:textId="77777777" w:rsidR="009D33A8" w:rsidRPr="00FF3373" w:rsidRDefault="009D33A8" w:rsidP="009D33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</w:rPr>
            </w:pPr>
            <w:r w:rsidRPr="00FF3373">
              <w:rPr>
                <w:color w:val="000000"/>
              </w:rPr>
              <w:t>В) Эмиссия акций</w:t>
            </w:r>
          </w:p>
          <w:p w14:paraId="57416892" w14:textId="77777777" w:rsidR="009D33A8" w:rsidRPr="00FF3373" w:rsidRDefault="009D33A8" w:rsidP="009D33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</w:rPr>
            </w:pPr>
            <w:r w:rsidRPr="00FF3373">
              <w:rPr>
                <w:color w:val="000000"/>
              </w:rPr>
              <w:t>1. операционное решение</w:t>
            </w:r>
          </w:p>
          <w:p w14:paraId="035586DA" w14:textId="77777777" w:rsidR="009D33A8" w:rsidRPr="00FF3373" w:rsidRDefault="009D33A8" w:rsidP="009D33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</w:rPr>
            </w:pPr>
            <w:r w:rsidRPr="00FF3373">
              <w:rPr>
                <w:color w:val="000000"/>
              </w:rPr>
              <w:t>2. инвестиционное решение</w:t>
            </w:r>
          </w:p>
          <w:p w14:paraId="137C0A87" w14:textId="607F2C50" w:rsidR="009D33A8" w:rsidRPr="00FF3373" w:rsidRDefault="009D33A8" w:rsidP="009D33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highlight w:val="yellow"/>
              </w:rPr>
            </w:pPr>
            <w:r w:rsidRPr="00FF3373">
              <w:rPr>
                <w:color w:val="000000"/>
              </w:rPr>
              <w:t>3. финансовое решение</w:t>
            </w:r>
          </w:p>
        </w:tc>
      </w:tr>
      <w:tr w:rsidR="009D33A8" w:rsidRPr="00B627C7" w14:paraId="202DFE28" w14:textId="77777777" w:rsidTr="00E00379">
        <w:trPr>
          <w:trHeight w:val="966"/>
        </w:trPr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C3806" w14:textId="138E383E" w:rsidR="009D33A8" w:rsidRPr="00B507FF" w:rsidRDefault="009D33A8" w:rsidP="009D33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ПКП-2</w:t>
            </w:r>
          </w:p>
          <w:p w14:paraId="3E0B121A" w14:textId="55F38972" w:rsidR="009D33A8" w:rsidRPr="00B627C7" w:rsidRDefault="009D33A8" w:rsidP="009D33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  <w:highlight w:val="yellow"/>
              </w:rPr>
            </w:pPr>
            <w:r>
              <w:t>Мониторинг экономических, промышленных и корпоративных изменений посредством анализа информации и интерпретация данных, связанных с финансовыми решениями, включая цены, прибыль, устойчивость, дальнейшие перспективы в плане инвестиционных рисков и экономического влияния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AE5E8" w14:textId="77777777" w:rsidR="009D33A8" w:rsidRDefault="009D33A8" w:rsidP="009D33A8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1. Грамотно и результативно пользуется источниками финансово-экономической и статистической информации для сбора, обработки и анализа данных с целью дальнейшего составления экономических прогнозов и моделей.</w:t>
            </w:r>
          </w:p>
          <w:p w14:paraId="1B9DE8CB" w14:textId="77777777" w:rsidR="009D33A8" w:rsidRDefault="009D33A8" w:rsidP="009D33A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color w:val="000000"/>
                <w:highlight w:val="yellow"/>
              </w:rPr>
            </w:pPr>
          </w:p>
          <w:p w14:paraId="6A63C1B7" w14:textId="77777777" w:rsidR="009D33A8" w:rsidRDefault="009D33A8" w:rsidP="009D33A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color w:val="000000"/>
                <w:highlight w:val="yellow"/>
              </w:rPr>
            </w:pPr>
          </w:p>
          <w:p w14:paraId="100B76CE" w14:textId="77777777" w:rsidR="009D33A8" w:rsidRDefault="009D33A8" w:rsidP="009D33A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color w:val="000000"/>
                <w:highlight w:val="yellow"/>
              </w:rPr>
            </w:pPr>
          </w:p>
          <w:p w14:paraId="69543AA5" w14:textId="77777777" w:rsidR="00670799" w:rsidRPr="00B627C7" w:rsidRDefault="00670799" w:rsidP="009D33A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color w:val="000000"/>
                <w:highlight w:val="yellow"/>
              </w:rPr>
            </w:pPr>
          </w:p>
          <w:p w14:paraId="08C263F2" w14:textId="77777777" w:rsidR="009D33A8" w:rsidRDefault="009D33A8" w:rsidP="009D33A8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2. Выделяет и интерпретирует основные изменения финансово-экономическом состоянии объекта, внешней и внутренней среды.  </w:t>
            </w:r>
          </w:p>
          <w:p w14:paraId="63E6F02B" w14:textId="77777777" w:rsidR="009D33A8" w:rsidRPr="00B627C7" w:rsidRDefault="009D33A8" w:rsidP="009D33A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color w:val="000000"/>
                <w:highlight w:val="yellow"/>
              </w:rPr>
            </w:pPr>
          </w:p>
          <w:p w14:paraId="5131E818" w14:textId="77777777" w:rsidR="009D33A8" w:rsidRPr="00B627C7" w:rsidRDefault="009D33A8" w:rsidP="009D33A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color w:val="000000"/>
                <w:highlight w:val="yellow"/>
              </w:rPr>
            </w:pPr>
          </w:p>
          <w:p w14:paraId="12C962C0" w14:textId="77777777" w:rsidR="009D33A8" w:rsidRPr="00B627C7" w:rsidRDefault="009D33A8" w:rsidP="009D33A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color w:val="000000"/>
                <w:highlight w:val="yellow"/>
              </w:rPr>
            </w:pPr>
          </w:p>
          <w:p w14:paraId="303AB6B7" w14:textId="77777777" w:rsidR="009D33A8" w:rsidRPr="00B627C7" w:rsidRDefault="009D33A8" w:rsidP="009D33A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color w:val="000000"/>
                <w:highlight w:val="yellow"/>
              </w:rPr>
            </w:pPr>
          </w:p>
          <w:p w14:paraId="55BB082C" w14:textId="77777777" w:rsidR="009D33A8" w:rsidRDefault="009D33A8" w:rsidP="009D33A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color w:val="000000"/>
                <w:highlight w:val="yellow"/>
              </w:rPr>
            </w:pPr>
          </w:p>
          <w:p w14:paraId="0B659E55" w14:textId="77777777" w:rsidR="009D33A8" w:rsidRDefault="009D33A8" w:rsidP="009D33A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color w:val="000000"/>
                <w:highlight w:val="yellow"/>
              </w:rPr>
            </w:pPr>
          </w:p>
          <w:p w14:paraId="5477E471" w14:textId="77777777" w:rsidR="009D33A8" w:rsidRDefault="009D33A8" w:rsidP="009D33A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color w:val="000000"/>
                <w:highlight w:val="yellow"/>
              </w:rPr>
            </w:pPr>
          </w:p>
          <w:p w14:paraId="16839A6C" w14:textId="77777777" w:rsidR="009D33A8" w:rsidRDefault="009D33A8" w:rsidP="009D33A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color w:val="000000"/>
                <w:highlight w:val="yellow"/>
              </w:rPr>
            </w:pPr>
          </w:p>
          <w:p w14:paraId="51C7CCC4" w14:textId="77777777" w:rsidR="009D33A8" w:rsidRDefault="009D33A8" w:rsidP="009D33A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color w:val="000000"/>
                <w:highlight w:val="yellow"/>
              </w:rPr>
            </w:pPr>
          </w:p>
          <w:p w14:paraId="7907697F" w14:textId="77777777" w:rsidR="009D33A8" w:rsidRPr="00B627C7" w:rsidRDefault="009D33A8" w:rsidP="009D33A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color w:val="000000"/>
                <w:highlight w:val="yellow"/>
              </w:rPr>
            </w:pPr>
          </w:p>
          <w:p w14:paraId="49C241F1" w14:textId="2273147E" w:rsidR="009D33A8" w:rsidRPr="00B627C7" w:rsidRDefault="009D33A8" w:rsidP="009D33A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highlight w:val="yellow"/>
              </w:rPr>
            </w:pPr>
            <w:r>
              <w:rPr>
                <w:color w:val="000000"/>
              </w:rPr>
              <w:t xml:space="preserve">3. </w:t>
            </w:r>
            <w:r w:rsidRPr="00B507FF">
              <w:rPr>
                <w:color w:val="000000"/>
                <w:sz w:val="20"/>
                <w:szCs w:val="20"/>
              </w:rPr>
              <w:t>Проводит оценку инвестиционных рисков и экономического влияния на основе полученных данных и проведенного анализа.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7A24A" w14:textId="77777777" w:rsidR="009D33A8" w:rsidRDefault="009D33A8" w:rsidP="009D33A8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Знать:</w:t>
            </w:r>
            <w:r>
              <w:rPr>
                <w:color w:val="000000"/>
              </w:rPr>
              <w:t xml:space="preserve"> источники финансово-экономической и статистической информации.</w:t>
            </w:r>
          </w:p>
          <w:p w14:paraId="04519652" w14:textId="77777777" w:rsidR="009D33A8" w:rsidRDefault="009D33A8" w:rsidP="009D33A8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Уметь: </w:t>
            </w:r>
            <w:r>
              <w:rPr>
                <w:bCs/>
                <w:color w:val="000000"/>
              </w:rPr>
              <w:t xml:space="preserve">пользоваться  источниками  </w:t>
            </w:r>
          </w:p>
          <w:p w14:paraId="490078DE" w14:textId="77777777" w:rsidR="009D33A8" w:rsidRDefault="009D33A8" w:rsidP="009D33A8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финансово-экономической и статистической информации для сбора, обработки и анализа данных в финансово-экономическом моделировании.</w:t>
            </w:r>
          </w:p>
          <w:p w14:paraId="44B04A33" w14:textId="77777777" w:rsidR="009D33A8" w:rsidRPr="00B627C7" w:rsidRDefault="009D33A8" w:rsidP="009D33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  <w:highlight w:val="yellow"/>
              </w:rPr>
            </w:pPr>
          </w:p>
          <w:p w14:paraId="3EE8755A" w14:textId="35714137" w:rsidR="009D33A8" w:rsidRPr="00087A2B" w:rsidRDefault="009D33A8" w:rsidP="009D33A8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  <w:highlight w:val="yellow"/>
              </w:rPr>
            </w:pPr>
            <w:r>
              <w:rPr>
                <w:b/>
                <w:bCs/>
                <w:color w:val="000000"/>
              </w:rPr>
              <w:t xml:space="preserve">Знать: </w:t>
            </w:r>
            <w:r>
              <w:rPr>
                <w:bCs/>
                <w:color w:val="000000"/>
              </w:rPr>
              <w:t>критерии</w:t>
            </w:r>
            <w:r>
              <w:rPr>
                <w:b/>
                <w:bCs/>
                <w:color w:val="000000"/>
              </w:rPr>
              <w:t xml:space="preserve"> </w:t>
            </w:r>
            <w:r>
              <w:rPr>
                <w:color w:val="000000"/>
              </w:rPr>
              <w:t>финансово-экономического состояния объекта, внешней и внутренней среды.</w:t>
            </w:r>
          </w:p>
          <w:p w14:paraId="2E629853" w14:textId="203A946A" w:rsidR="009D33A8" w:rsidRDefault="009D33A8" w:rsidP="009D33A8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Уметь: </w:t>
            </w:r>
            <w:r>
              <w:rPr>
                <w:bCs/>
                <w:color w:val="000000"/>
              </w:rPr>
              <w:t>выделять и</w:t>
            </w:r>
            <w:r>
              <w:rPr>
                <w:b/>
                <w:bCs/>
                <w:color w:val="000000"/>
              </w:rPr>
              <w:t xml:space="preserve"> </w:t>
            </w:r>
            <w:r>
              <w:rPr>
                <w:color w:val="000000"/>
              </w:rPr>
              <w:t>интерпретировать основные изменения финансово-экономическом состояния объекта, внешней и внутренней среды при осуществлении финансово-экономического моделирования.</w:t>
            </w:r>
          </w:p>
          <w:p w14:paraId="292EA023" w14:textId="77777777" w:rsidR="009D33A8" w:rsidRDefault="009D33A8" w:rsidP="009D33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  <w:highlight w:val="yellow"/>
              </w:rPr>
            </w:pPr>
          </w:p>
          <w:p w14:paraId="373FD12B" w14:textId="77777777" w:rsidR="00670799" w:rsidRDefault="00670799" w:rsidP="009D33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  <w:highlight w:val="yellow"/>
              </w:rPr>
            </w:pPr>
          </w:p>
          <w:p w14:paraId="2C67155D" w14:textId="1761574F" w:rsidR="009D33A8" w:rsidRPr="00087A2B" w:rsidRDefault="009D33A8" w:rsidP="009D33A8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highlight w:val="yellow"/>
              </w:rPr>
            </w:pPr>
            <w:r>
              <w:rPr>
                <w:b/>
                <w:bCs/>
                <w:color w:val="000000"/>
              </w:rPr>
              <w:t>Знать:</w:t>
            </w:r>
            <w:r>
              <w:rPr>
                <w:bCs/>
                <w:color w:val="000000"/>
              </w:rPr>
              <w:t xml:space="preserve"> инвестиционные риски.</w:t>
            </w:r>
          </w:p>
          <w:p w14:paraId="014787D2" w14:textId="77777777" w:rsidR="009D33A8" w:rsidRDefault="009D33A8" w:rsidP="009D33A8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Уметь: </w:t>
            </w:r>
            <w:r>
              <w:rPr>
                <w:color w:val="000000"/>
              </w:rPr>
              <w:t>оценивать инвестиционные риски и экономические влияния при финансово-экономическом моделировании.</w:t>
            </w:r>
          </w:p>
          <w:p w14:paraId="3FB04BE6" w14:textId="77777777" w:rsidR="009D33A8" w:rsidRPr="00B627C7" w:rsidRDefault="009D33A8" w:rsidP="009D33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  <w:highlight w:val="yellow"/>
              </w:rPr>
            </w:pPr>
          </w:p>
          <w:p w14:paraId="3C6893DE" w14:textId="1AD2CE71" w:rsidR="009D33A8" w:rsidRPr="00B627C7" w:rsidRDefault="009D33A8" w:rsidP="009D33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C91D8" w14:textId="77777777" w:rsidR="009D33A8" w:rsidRDefault="009D33A8" w:rsidP="009D33A8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Задание</w:t>
            </w:r>
          </w:p>
          <w:p w14:paraId="0F79E1BA" w14:textId="2585A819" w:rsidR="009D33A8" w:rsidRDefault="009D33A8" w:rsidP="009D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Назовите, в каких периодических изданиях публикуются статистические данные по экономике.</w:t>
            </w:r>
          </w:p>
          <w:p w14:paraId="71673A75" w14:textId="77777777" w:rsidR="009D33A8" w:rsidRDefault="009D33A8" w:rsidP="009D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  <w:p w14:paraId="364177FD" w14:textId="11BF4282" w:rsidR="009D33A8" w:rsidRPr="00FF3373" w:rsidRDefault="009D33A8" w:rsidP="009D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FF3373">
              <w:rPr>
                <w:color w:val="000000"/>
              </w:rPr>
              <w:t>Задание</w:t>
            </w:r>
          </w:p>
          <w:p w14:paraId="08A4E3B4" w14:textId="78C7580C" w:rsidR="009D33A8" w:rsidRPr="00FF3373" w:rsidRDefault="009D33A8" w:rsidP="009D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FF3373">
              <w:rPr>
                <w:color w:val="000000"/>
              </w:rPr>
              <w:t>Выберите соответствие. По учёту фактора неопределённости модели подразделяются на:</w:t>
            </w:r>
          </w:p>
          <w:p w14:paraId="1289B102" w14:textId="5E70D7CE" w:rsidR="009D33A8" w:rsidRPr="00FF3373" w:rsidRDefault="009D33A8" w:rsidP="009D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FF3373">
              <w:rPr>
                <w:color w:val="000000"/>
              </w:rPr>
              <w:t>А) детерминированные</w:t>
            </w:r>
          </w:p>
          <w:p w14:paraId="2A13F099" w14:textId="6BEE1D06" w:rsidR="009D33A8" w:rsidRPr="00FF3373" w:rsidRDefault="009D33A8" w:rsidP="009D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FF3373">
              <w:rPr>
                <w:color w:val="000000"/>
              </w:rPr>
              <w:t>Б) стохастические</w:t>
            </w:r>
          </w:p>
          <w:p w14:paraId="28DC6904" w14:textId="2AB57F6B" w:rsidR="009D33A8" w:rsidRPr="00FF3373" w:rsidRDefault="009D33A8" w:rsidP="009D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FF3373">
              <w:rPr>
                <w:color w:val="000000"/>
              </w:rPr>
              <w:t>1. с однозначно определёнными результатами</w:t>
            </w:r>
          </w:p>
          <w:p w14:paraId="0FE5F1DB" w14:textId="35008E2A" w:rsidR="009D33A8" w:rsidRPr="00FF3373" w:rsidRDefault="009D33A8" w:rsidP="009D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FF3373">
              <w:rPr>
                <w:color w:val="000000"/>
              </w:rPr>
              <w:t>2. с различными, вероятностными результатами.</w:t>
            </w:r>
          </w:p>
          <w:p w14:paraId="76EAD4D5" w14:textId="77777777" w:rsidR="009D33A8" w:rsidRDefault="009D33A8" w:rsidP="009D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14:paraId="4B0BF762" w14:textId="77777777" w:rsidR="009D33A8" w:rsidRPr="00FF3373" w:rsidRDefault="009D33A8" w:rsidP="009D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14:paraId="657E68BE" w14:textId="77777777" w:rsidR="009D33A8" w:rsidRDefault="009D33A8" w:rsidP="009D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FF3373">
              <w:rPr>
                <w:color w:val="000000"/>
              </w:rPr>
              <w:t>Задание</w:t>
            </w:r>
          </w:p>
          <w:p w14:paraId="54DFAE60" w14:textId="50A277BF" w:rsidR="009D33A8" w:rsidRDefault="009D33A8" w:rsidP="009D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Поясните, в чём суть метода финансовых  коэффициентов.</w:t>
            </w:r>
          </w:p>
          <w:p w14:paraId="65AC8D3E" w14:textId="77777777" w:rsidR="009D33A8" w:rsidRDefault="009D33A8" w:rsidP="009D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14:paraId="2C588DAD" w14:textId="77777777" w:rsidR="009D33A8" w:rsidRDefault="009D33A8" w:rsidP="009D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14:paraId="54EE8621" w14:textId="77777777" w:rsidR="009D33A8" w:rsidRDefault="009D33A8" w:rsidP="009D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14:paraId="24317916" w14:textId="2B1979E2" w:rsidR="009D33A8" w:rsidRPr="00FF3373" w:rsidRDefault="009D33A8" w:rsidP="009D33A8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Задание</w:t>
            </w:r>
          </w:p>
          <w:p w14:paraId="5F2C9B1C" w14:textId="5D9C7EEC" w:rsidR="009D33A8" w:rsidRPr="0066422A" w:rsidRDefault="009D33A8" w:rsidP="009D33A8">
            <w:pPr>
              <w:shd w:val="clear" w:color="auto" w:fill="FFFFFF"/>
              <w:jc w:val="both"/>
              <w:rPr>
                <w:color w:val="1A1A1A"/>
              </w:rPr>
            </w:pPr>
            <w:r w:rsidRPr="00FC47B3">
              <w:rPr>
                <w:color w:val="1A1A1A"/>
              </w:rPr>
              <w:t>Постройте</w:t>
            </w:r>
            <w:r w:rsidRPr="00FF3373">
              <w:rPr>
                <w:color w:val="1A1A1A"/>
              </w:rPr>
              <w:t xml:space="preserve"> </w:t>
            </w:r>
            <w:r w:rsidRPr="00FC47B3">
              <w:rPr>
                <w:color w:val="1A1A1A"/>
              </w:rPr>
              <w:t>финансовую</w:t>
            </w:r>
            <w:r w:rsidRPr="00FF3373">
              <w:rPr>
                <w:color w:val="1A1A1A"/>
              </w:rPr>
              <w:t xml:space="preserve"> м</w:t>
            </w:r>
            <w:r w:rsidRPr="00FC47B3">
              <w:rPr>
                <w:color w:val="1A1A1A"/>
              </w:rPr>
              <w:t>одель</w:t>
            </w:r>
            <w:r w:rsidRPr="00FF3373">
              <w:rPr>
                <w:color w:val="1A1A1A"/>
              </w:rPr>
              <w:t xml:space="preserve"> </w:t>
            </w:r>
            <w:r w:rsidRPr="00FC47B3">
              <w:rPr>
                <w:color w:val="1A1A1A"/>
              </w:rPr>
              <w:t>выбранной</w:t>
            </w:r>
            <w:r w:rsidRPr="00FF3373">
              <w:rPr>
                <w:color w:val="1A1A1A"/>
              </w:rPr>
              <w:t xml:space="preserve"> к</w:t>
            </w:r>
            <w:r w:rsidRPr="00FC47B3">
              <w:rPr>
                <w:color w:val="1A1A1A"/>
              </w:rPr>
              <w:t>омпании</w:t>
            </w:r>
            <w:r w:rsidRPr="00FF3373">
              <w:rPr>
                <w:color w:val="1A1A1A"/>
              </w:rPr>
              <w:t xml:space="preserve"> </w:t>
            </w:r>
            <w:r w:rsidRPr="00FC47B3">
              <w:rPr>
                <w:color w:val="1A1A1A"/>
              </w:rPr>
              <w:t>(на</w:t>
            </w:r>
            <w:r w:rsidRPr="00FF3373">
              <w:rPr>
                <w:color w:val="1A1A1A"/>
              </w:rPr>
              <w:t xml:space="preserve"> </w:t>
            </w:r>
            <w:r w:rsidRPr="00FC47B3">
              <w:rPr>
                <w:color w:val="1A1A1A"/>
              </w:rPr>
              <w:t>основе</w:t>
            </w:r>
            <w:r w:rsidRPr="00FF3373">
              <w:rPr>
                <w:color w:val="1A1A1A"/>
              </w:rPr>
              <w:t xml:space="preserve"> </w:t>
            </w:r>
            <w:r w:rsidRPr="00FC47B3">
              <w:rPr>
                <w:color w:val="1A1A1A"/>
              </w:rPr>
              <w:t>публичных стратегий, интервью СЕО, прогнозов аналитиков по компаниям и</w:t>
            </w:r>
            <w:r w:rsidRPr="00FF3373">
              <w:rPr>
                <w:color w:val="1A1A1A"/>
              </w:rPr>
              <w:t xml:space="preserve"> </w:t>
            </w:r>
            <w:r w:rsidRPr="00FC47B3">
              <w:rPr>
                <w:color w:val="1A1A1A"/>
              </w:rPr>
              <w:t>рынкам и пр.). Какие основные допущения, формулы расчета были использованы?</w:t>
            </w:r>
          </w:p>
          <w:p w14:paraId="2F81D8E5" w14:textId="77777777" w:rsidR="009D33A8" w:rsidRDefault="009D33A8" w:rsidP="009D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14:paraId="679BBC56" w14:textId="77777777" w:rsidR="009D33A8" w:rsidRPr="00FF3373" w:rsidRDefault="009D33A8" w:rsidP="009D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14:paraId="3BF62116" w14:textId="77777777" w:rsidR="009D33A8" w:rsidRPr="00FF3373" w:rsidRDefault="009D33A8" w:rsidP="009D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  <w:p w14:paraId="0C5F1DC3" w14:textId="77777777" w:rsidR="009D33A8" w:rsidRDefault="009D33A8" w:rsidP="009D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  <w:p w14:paraId="38056DD3" w14:textId="77777777" w:rsidR="009D33A8" w:rsidRDefault="009D33A8" w:rsidP="009D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  <w:p w14:paraId="62A81967" w14:textId="77777777" w:rsidR="009D33A8" w:rsidRDefault="009D33A8" w:rsidP="009D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14:paraId="2C90FE0F" w14:textId="77777777" w:rsidR="009D33A8" w:rsidRDefault="009D33A8" w:rsidP="009D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FF3373">
              <w:rPr>
                <w:color w:val="000000"/>
              </w:rPr>
              <w:t>Задание</w:t>
            </w:r>
          </w:p>
          <w:p w14:paraId="44486751" w14:textId="3F9376A0" w:rsidR="009D33A8" w:rsidRDefault="009D33A8" w:rsidP="009D33A8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Объясните, что означает риск упущенной выгоды.</w:t>
            </w:r>
          </w:p>
          <w:p w14:paraId="3B7CDA9C" w14:textId="77777777" w:rsidR="00670799" w:rsidRDefault="00670799" w:rsidP="009D33A8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</w:p>
          <w:p w14:paraId="65E379E7" w14:textId="26483743" w:rsidR="009D33A8" w:rsidRPr="00FF3373" w:rsidRDefault="009D33A8" w:rsidP="009D33A8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Задание</w:t>
            </w:r>
          </w:p>
          <w:p w14:paraId="126C6163" w14:textId="6ED63835" w:rsidR="009D33A8" w:rsidRPr="00FF3373" w:rsidRDefault="009D33A8" w:rsidP="009D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i/>
                <w:color w:val="000000"/>
              </w:rPr>
            </w:pPr>
            <w:r w:rsidRPr="00FF3373">
              <w:rPr>
                <w:color w:val="000000"/>
              </w:rPr>
              <w:t xml:space="preserve">Классифицируйте примеры инвестиционных рисков по типам рисков. </w:t>
            </w:r>
            <w:r w:rsidRPr="00FF3373">
              <w:rPr>
                <w:i/>
                <w:color w:val="000000"/>
              </w:rPr>
              <w:t>Поместите</w:t>
            </w:r>
            <w:r w:rsidR="00670799">
              <w:rPr>
                <w:i/>
                <w:color w:val="000000"/>
                <w:lang w:val="en-US"/>
              </w:rPr>
              <w:t> </w:t>
            </w:r>
            <w:r w:rsidRPr="00FF3373">
              <w:rPr>
                <w:i/>
                <w:color w:val="000000"/>
              </w:rPr>
              <w:t>ответы</w:t>
            </w:r>
            <w:r w:rsidR="00670799">
              <w:rPr>
                <w:i/>
                <w:color w:val="000000"/>
                <w:lang w:val="en-US"/>
              </w:rPr>
              <w:t> </w:t>
            </w:r>
            <w:r w:rsidRPr="00FF3373">
              <w:rPr>
                <w:i/>
                <w:color w:val="000000"/>
              </w:rPr>
              <w:t>в соответствующую группу.</w:t>
            </w:r>
          </w:p>
          <w:p w14:paraId="7AFA3DD9" w14:textId="6D23B407" w:rsidR="009D33A8" w:rsidRPr="00FF3373" w:rsidRDefault="009D33A8" w:rsidP="009D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FF3373">
              <w:rPr>
                <w:color w:val="000000"/>
              </w:rPr>
              <w:t>А) экономический кризис</w:t>
            </w:r>
          </w:p>
          <w:p w14:paraId="0DBE56AC" w14:textId="421F1FE6" w:rsidR="009D33A8" w:rsidRPr="00FF3373" w:rsidRDefault="009D33A8" w:rsidP="009D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FF3373">
              <w:rPr>
                <w:color w:val="000000"/>
              </w:rPr>
              <w:t>Б) введение санкций</w:t>
            </w:r>
          </w:p>
          <w:p w14:paraId="3F179A2A" w14:textId="06C52931" w:rsidR="009D33A8" w:rsidRPr="00FF3373" w:rsidRDefault="009D33A8" w:rsidP="009D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FF3373">
              <w:rPr>
                <w:color w:val="000000"/>
              </w:rPr>
              <w:t>В) изменения законодательства</w:t>
            </w:r>
          </w:p>
          <w:p w14:paraId="54C9DF91" w14:textId="5F92A24E" w:rsidR="009D33A8" w:rsidRPr="00FF3373" w:rsidRDefault="009D33A8" w:rsidP="009D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FF3373">
              <w:rPr>
                <w:color w:val="000000"/>
              </w:rPr>
              <w:t>Г) забастовки</w:t>
            </w:r>
          </w:p>
          <w:p w14:paraId="17696201" w14:textId="3894CCBC" w:rsidR="009D33A8" w:rsidRPr="00FF3373" w:rsidRDefault="009D33A8" w:rsidP="009D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FF3373">
              <w:rPr>
                <w:color w:val="000000"/>
              </w:rPr>
              <w:t>Д) снижение спроса на продукцию</w:t>
            </w:r>
          </w:p>
          <w:p w14:paraId="12FD72E9" w14:textId="173AA800" w:rsidR="009D33A8" w:rsidRPr="003872F2" w:rsidRDefault="009D33A8" w:rsidP="009D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FF3373">
              <w:rPr>
                <w:color w:val="000000"/>
              </w:rPr>
              <w:lastRenderedPageBreak/>
              <w:t>Е) низкоэффективный менеджмент</w:t>
            </w:r>
          </w:p>
        </w:tc>
      </w:tr>
      <w:tr w:rsidR="0028280C" w:rsidRPr="00B627C7" w14:paraId="7837EFF5" w14:textId="77777777" w:rsidTr="00E00379">
        <w:trPr>
          <w:trHeight w:val="336"/>
        </w:trPr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F2F88" w14:textId="7BEFCC6F" w:rsidR="0028280C" w:rsidRPr="00670799" w:rsidRDefault="00670799" w:rsidP="009D33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670799">
              <w:rPr>
                <w:b/>
                <w:bCs/>
                <w:color w:val="000000"/>
                <w:sz w:val="24"/>
                <w:szCs w:val="24"/>
                <w:lang w:val="en-US"/>
              </w:rPr>
              <w:lastRenderedPageBreak/>
              <w:t xml:space="preserve">2024 </w:t>
            </w:r>
            <w:proofErr w:type="spellStart"/>
            <w:r w:rsidRPr="00670799">
              <w:rPr>
                <w:b/>
                <w:bCs/>
                <w:color w:val="000000"/>
                <w:sz w:val="24"/>
                <w:szCs w:val="24"/>
              </w:rPr>
              <w:t>г.п</w:t>
            </w:r>
            <w:proofErr w:type="spellEnd"/>
            <w:r w:rsidRPr="00670799">
              <w:rPr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F7822" w14:textId="77777777" w:rsidR="0028280C" w:rsidRDefault="0028280C" w:rsidP="009D33A8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0706B" w14:textId="77777777" w:rsidR="0028280C" w:rsidRDefault="0028280C" w:rsidP="009D33A8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577F6" w14:textId="77777777" w:rsidR="0028280C" w:rsidRDefault="0028280C" w:rsidP="009D33A8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</w:p>
        </w:tc>
      </w:tr>
      <w:tr w:rsidR="00670799" w:rsidRPr="00B627C7" w14:paraId="44FB5B26" w14:textId="77777777" w:rsidTr="00E00379">
        <w:trPr>
          <w:trHeight w:val="336"/>
        </w:trPr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60EBB" w14:textId="77777777" w:rsidR="00670799" w:rsidRDefault="00670799" w:rsidP="00670799">
            <w:pPr>
              <w:widowControl w:val="0"/>
              <w:tabs>
                <w:tab w:val="left" w:pos="540"/>
              </w:tabs>
              <w:rPr>
                <w:color w:val="000000"/>
              </w:rPr>
            </w:pPr>
            <w:r>
              <w:rPr>
                <w:color w:val="000000"/>
              </w:rPr>
              <w:t>ПКП-1</w:t>
            </w:r>
          </w:p>
          <w:p w14:paraId="4E3EDB5D" w14:textId="3CAE4F1E" w:rsidR="00670799" w:rsidRDefault="00670799" w:rsidP="006707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670799">
              <w:t>Способность анализировать финансовую информацию для получения прогнозов коммерческих, промышленных и экономических условий с целью принятия управленческих решений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C1927" w14:textId="05791D28" w:rsidR="00670799" w:rsidRPr="00467CD0" w:rsidRDefault="00670799" w:rsidP="00670799">
            <w:pPr>
              <w:pStyle w:val="ae"/>
              <w:tabs>
                <w:tab w:val="left" w:pos="5"/>
              </w:tabs>
              <w:ind w:left="5"/>
              <w:jc w:val="both"/>
              <w:rPr>
                <w:sz w:val="20"/>
                <w:szCs w:val="20"/>
                <w:lang w:eastAsia="ru-RU"/>
              </w:rPr>
            </w:pPr>
            <w:r w:rsidRPr="00467CD0">
              <w:rPr>
                <w:sz w:val="20"/>
                <w:szCs w:val="20"/>
                <w:lang w:eastAsia="ru-RU"/>
              </w:rPr>
              <w:t>1.</w:t>
            </w:r>
            <w:r w:rsidRPr="00670799">
              <w:rPr>
                <w:lang w:eastAsia="ru-RU"/>
              </w:rPr>
              <w:t xml:space="preserve"> </w:t>
            </w:r>
            <w:r w:rsidRPr="00670799">
              <w:rPr>
                <w:sz w:val="20"/>
                <w:szCs w:val="20"/>
                <w:lang w:eastAsia="ru-RU"/>
              </w:rPr>
              <w:t>Демонстрирует знание нормативно-правового регулирования</w:t>
            </w:r>
            <w:r w:rsidRPr="00467CD0">
              <w:rPr>
                <w:sz w:val="20"/>
                <w:szCs w:val="20"/>
                <w:lang w:eastAsia="ru-RU"/>
              </w:rPr>
              <w:t>, применяет стандарты раскрытия финансовой информации и методический инструментарий, используемый в процессе анализа финансовой информации на макро-, мезо- и микроуровне.</w:t>
            </w:r>
          </w:p>
          <w:p w14:paraId="4ABDD29F" w14:textId="77777777" w:rsidR="00670799" w:rsidRPr="00467CD0" w:rsidRDefault="00670799" w:rsidP="00670799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sz w:val="20"/>
                <w:szCs w:val="20"/>
                <w:highlight w:val="yellow"/>
              </w:rPr>
            </w:pPr>
          </w:p>
          <w:p w14:paraId="6F45F55A" w14:textId="77777777" w:rsidR="00670799" w:rsidRPr="00467CD0" w:rsidRDefault="00670799" w:rsidP="00670799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sz w:val="20"/>
                <w:szCs w:val="20"/>
                <w:highlight w:val="yellow"/>
              </w:rPr>
            </w:pPr>
          </w:p>
          <w:p w14:paraId="69E2647F" w14:textId="77777777" w:rsidR="00670799" w:rsidRDefault="00670799" w:rsidP="00670799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sz w:val="20"/>
                <w:szCs w:val="20"/>
                <w:highlight w:val="yellow"/>
              </w:rPr>
            </w:pPr>
          </w:p>
          <w:p w14:paraId="55B672E3" w14:textId="77777777" w:rsidR="00670799" w:rsidRDefault="00670799" w:rsidP="00670799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sz w:val="20"/>
                <w:szCs w:val="20"/>
                <w:highlight w:val="yellow"/>
              </w:rPr>
            </w:pPr>
          </w:p>
          <w:p w14:paraId="7DA79C8E" w14:textId="77777777" w:rsidR="00670799" w:rsidRDefault="00670799" w:rsidP="00670799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sz w:val="20"/>
                <w:szCs w:val="20"/>
                <w:highlight w:val="yellow"/>
              </w:rPr>
            </w:pPr>
          </w:p>
          <w:p w14:paraId="56E02A49" w14:textId="77777777" w:rsidR="00670799" w:rsidRPr="00467CD0" w:rsidRDefault="00670799" w:rsidP="00670799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sz w:val="20"/>
                <w:szCs w:val="20"/>
                <w:highlight w:val="yellow"/>
              </w:rPr>
            </w:pPr>
          </w:p>
          <w:p w14:paraId="2D363E12" w14:textId="10CE32A6" w:rsidR="00670799" w:rsidRPr="00467CD0" w:rsidRDefault="00670799" w:rsidP="00670799">
            <w:pPr>
              <w:pStyle w:val="ae"/>
              <w:tabs>
                <w:tab w:val="left" w:pos="5"/>
              </w:tabs>
              <w:ind w:left="5"/>
              <w:jc w:val="both"/>
              <w:rPr>
                <w:sz w:val="20"/>
                <w:szCs w:val="20"/>
                <w:lang w:eastAsia="ru-RU"/>
              </w:rPr>
            </w:pPr>
            <w:r w:rsidRPr="00467CD0">
              <w:rPr>
                <w:sz w:val="20"/>
                <w:szCs w:val="20"/>
                <w:lang w:eastAsia="ru-RU"/>
              </w:rPr>
              <w:t>2.</w:t>
            </w:r>
            <w:r>
              <w:rPr>
                <w:sz w:val="20"/>
                <w:szCs w:val="20"/>
                <w:lang w:eastAsia="ru-RU"/>
              </w:rPr>
              <w:t>И</w:t>
            </w:r>
            <w:r w:rsidRPr="00467CD0">
              <w:rPr>
                <w:sz w:val="20"/>
                <w:szCs w:val="20"/>
                <w:lang w:eastAsia="ru-RU"/>
              </w:rPr>
              <w:t xml:space="preserve">спользует современные методы и технологии сбора, обработки и анализа финансовой информации для формирования прогнозов </w:t>
            </w:r>
            <w:r w:rsidRPr="00467CD0">
              <w:rPr>
                <w:sz w:val="20"/>
                <w:szCs w:val="20"/>
              </w:rPr>
              <w:t>коммерческих, промышленных и экономических условий</w:t>
            </w:r>
            <w:r w:rsidRPr="00467CD0">
              <w:rPr>
                <w:sz w:val="20"/>
                <w:szCs w:val="20"/>
                <w:lang w:eastAsia="ru-RU"/>
              </w:rPr>
              <w:t>.</w:t>
            </w:r>
          </w:p>
          <w:p w14:paraId="14F7FB87" w14:textId="77777777" w:rsidR="00670799" w:rsidRPr="00467CD0" w:rsidRDefault="00670799" w:rsidP="00670799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sz w:val="20"/>
                <w:szCs w:val="20"/>
                <w:highlight w:val="yellow"/>
              </w:rPr>
            </w:pPr>
          </w:p>
          <w:p w14:paraId="08792C5C" w14:textId="77777777" w:rsidR="00670799" w:rsidRDefault="00670799" w:rsidP="00670799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sz w:val="20"/>
                <w:szCs w:val="20"/>
                <w:highlight w:val="yellow"/>
              </w:rPr>
            </w:pPr>
          </w:p>
          <w:p w14:paraId="2BA76F62" w14:textId="77777777" w:rsidR="00670799" w:rsidRDefault="00670799" w:rsidP="00670799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sz w:val="20"/>
                <w:szCs w:val="20"/>
                <w:highlight w:val="yellow"/>
              </w:rPr>
            </w:pPr>
          </w:p>
          <w:p w14:paraId="5168D1A6" w14:textId="77777777" w:rsidR="00670799" w:rsidRDefault="00670799" w:rsidP="00670799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sz w:val="20"/>
                <w:szCs w:val="20"/>
                <w:highlight w:val="yellow"/>
              </w:rPr>
            </w:pPr>
          </w:p>
          <w:p w14:paraId="3D3FBF59" w14:textId="77777777" w:rsidR="00670799" w:rsidRDefault="00670799" w:rsidP="00670799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sz w:val="20"/>
                <w:szCs w:val="20"/>
                <w:highlight w:val="yellow"/>
              </w:rPr>
            </w:pPr>
          </w:p>
          <w:p w14:paraId="519C7E57" w14:textId="77777777" w:rsidR="00670799" w:rsidRDefault="00670799" w:rsidP="00670799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sz w:val="20"/>
                <w:szCs w:val="20"/>
                <w:highlight w:val="yellow"/>
              </w:rPr>
            </w:pPr>
          </w:p>
          <w:p w14:paraId="7BA7B49B" w14:textId="77777777" w:rsidR="00670799" w:rsidRDefault="00670799" w:rsidP="00670799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sz w:val="20"/>
                <w:szCs w:val="20"/>
                <w:highlight w:val="yellow"/>
              </w:rPr>
            </w:pPr>
          </w:p>
          <w:p w14:paraId="6BC898D0" w14:textId="77777777" w:rsidR="00670799" w:rsidRDefault="00670799" w:rsidP="00670799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sz w:val="20"/>
                <w:szCs w:val="20"/>
                <w:highlight w:val="yellow"/>
              </w:rPr>
            </w:pPr>
          </w:p>
          <w:p w14:paraId="099B632B" w14:textId="77777777" w:rsidR="00670799" w:rsidRDefault="00670799" w:rsidP="00670799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sz w:val="20"/>
                <w:szCs w:val="20"/>
                <w:highlight w:val="yellow"/>
              </w:rPr>
            </w:pPr>
          </w:p>
          <w:p w14:paraId="293828FC" w14:textId="77777777" w:rsidR="00670799" w:rsidRDefault="00670799" w:rsidP="00670799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sz w:val="20"/>
                <w:szCs w:val="20"/>
                <w:highlight w:val="yellow"/>
              </w:rPr>
            </w:pPr>
          </w:p>
          <w:p w14:paraId="6A892682" w14:textId="77777777" w:rsidR="00670799" w:rsidRDefault="00670799" w:rsidP="00670799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sz w:val="20"/>
                <w:szCs w:val="20"/>
                <w:highlight w:val="yellow"/>
              </w:rPr>
            </w:pPr>
          </w:p>
          <w:p w14:paraId="2A9736B3" w14:textId="77777777" w:rsidR="00670799" w:rsidRDefault="00670799" w:rsidP="00670799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sz w:val="20"/>
                <w:szCs w:val="20"/>
                <w:highlight w:val="yellow"/>
              </w:rPr>
            </w:pPr>
          </w:p>
          <w:p w14:paraId="061A32F8" w14:textId="77777777" w:rsidR="00670799" w:rsidRDefault="00670799" w:rsidP="00670799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sz w:val="20"/>
                <w:szCs w:val="20"/>
                <w:highlight w:val="yellow"/>
              </w:rPr>
            </w:pPr>
          </w:p>
          <w:p w14:paraId="36220193" w14:textId="77777777" w:rsidR="00670799" w:rsidRDefault="00670799" w:rsidP="00670799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sz w:val="20"/>
                <w:szCs w:val="20"/>
                <w:highlight w:val="yellow"/>
              </w:rPr>
            </w:pPr>
          </w:p>
          <w:p w14:paraId="51A3480E" w14:textId="77777777" w:rsidR="00670799" w:rsidRDefault="00670799" w:rsidP="00670799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sz w:val="20"/>
                <w:szCs w:val="20"/>
                <w:highlight w:val="yellow"/>
              </w:rPr>
            </w:pPr>
          </w:p>
          <w:p w14:paraId="00103142" w14:textId="77777777" w:rsidR="00670799" w:rsidRDefault="00670799" w:rsidP="00670799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sz w:val="20"/>
                <w:szCs w:val="20"/>
                <w:highlight w:val="yellow"/>
              </w:rPr>
            </w:pPr>
          </w:p>
          <w:p w14:paraId="083E613C" w14:textId="77777777" w:rsidR="00670799" w:rsidRDefault="00670799" w:rsidP="00670799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sz w:val="20"/>
                <w:szCs w:val="20"/>
                <w:highlight w:val="yellow"/>
              </w:rPr>
            </w:pPr>
          </w:p>
          <w:p w14:paraId="401165FA" w14:textId="77777777" w:rsidR="00670799" w:rsidRPr="00467CD0" w:rsidRDefault="00670799" w:rsidP="00670799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sz w:val="20"/>
                <w:szCs w:val="20"/>
                <w:highlight w:val="yellow"/>
              </w:rPr>
            </w:pPr>
          </w:p>
          <w:p w14:paraId="5C724E6F" w14:textId="7681EFC0" w:rsidR="00670799" w:rsidRDefault="00670799" w:rsidP="00670799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  <w:r>
              <w:t>3.</w:t>
            </w:r>
            <w:r w:rsidRPr="00467CD0">
              <w:t>Использует результаты анализа финансовой информации с целью разработки и принятия управленческих решений.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797FA" w14:textId="77777777" w:rsidR="00670799" w:rsidRPr="00467CD0" w:rsidRDefault="00670799" w:rsidP="00670799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  <w:r w:rsidRPr="00467CD0">
              <w:rPr>
                <w:b/>
                <w:bCs/>
                <w:color w:val="000000"/>
              </w:rPr>
              <w:t xml:space="preserve">Знать: </w:t>
            </w:r>
            <w:r w:rsidRPr="00467CD0">
              <w:t xml:space="preserve">нормативно-правовое регулирование стандартов в сфере финансов </w:t>
            </w:r>
            <w:r w:rsidRPr="00467CD0">
              <w:rPr>
                <w:color w:val="000000"/>
              </w:rPr>
              <w:t>при финансово-экономическом моделировании.</w:t>
            </w:r>
          </w:p>
          <w:p w14:paraId="76EE3C24" w14:textId="77777777" w:rsidR="00670799" w:rsidRPr="00467CD0" w:rsidRDefault="00670799" w:rsidP="006707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highlight w:val="yellow"/>
              </w:rPr>
            </w:pPr>
            <w:r w:rsidRPr="00467CD0">
              <w:rPr>
                <w:b/>
              </w:rPr>
              <w:t>Уметь:</w:t>
            </w:r>
            <w:r w:rsidRPr="00467CD0">
              <w:t xml:space="preserve"> применять стандарты раскрытия финансовой информации и методический инструментарий </w:t>
            </w:r>
            <w:r w:rsidRPr="00467CD0">
              <w:rPr>
                <w:color w:val="000000"/>
              </w:rPr>
              <w:t>при финансово-экономическом моделировании</w:t>
            </w:r>
          </w:p>
          <w:p w14:paraId="2C8627B1" w14:textId="77777777" w:rsidR="00670799" w:rsidRPr="00467CD0" w:rsidRDefault="00670799" w:rsidP="006707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highlight w:val="yellow"/>
              </w:rPr>
            </w:pPr>
          </w:p>
          <w:p w14:paraId="31AD7975" w14:textId="77777777" w:rsidR="00670799" w:rsidRPr="00EE2325" w:rsidRDefault="00670799" w:rsidP="00670799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  <w:color w:val="000000"/>
              </w:rPr>
              <w:t>Знать:</w:t>
            </w:r>
            <w:r>
              <w:t xml:space="preserve"> методы и технологии сбора, обработки и анализа финансовой информации для формирования прогнозов коммерческих, промышленных и экономических условий.</w:t>
            </w:r>
          </w:p>
          <w:p w14:paraId="67195445" w14:textId="77777777" w:rsidR="00670799" w:rsidRPr="00467CD0" w:rsidRDefault="00670799" w:rsidP="00670799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  <w:r w:rsidRPr="00467CD0">
              <w:rPr>
                <w:b/>
              </w:rPr>
              <w:t>Уметь:</w:t>
            </w:r>
            <w:r w:rsidRPr="00467CD0">
              <w:t xml:space="preserve"> использовать современные методы и технологии сбора, обработки и анализа финансовой информации для формирования прогнозов коммерческих, промышленных и экономических условий </w:t>
            </w:r>
            <w:r w:rsidRPr="00467CD0">
              <w:rPr>
                <w:color w:val="000000"/>
              </w:rPr>
              <w:t>при финансово-экономическом моделировании.</w:t>
            </w:r>
          </w:p>
          <w:p w14:paraId="51C2C1F1" w14:textId="77777777" w:rsidR="00670799" w:rsidRDefault="00670799" w:rsidP="006707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highlight w:val="yellow"/>
              </w:rPr>
            </w:pPr>
          </w:p>
          <w:p w14:paraId="37972374" w14:textId="77777777" w:rsidR="00670799" w:rsidRPr="00087A2B" w:rsidRDefault="00670799" w:rsidP="00670799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  <w:color w:val="000000"/>
              </w:rPr>
              <w:t>Знать:</w:t>
            </w:r>
            <w:r>
              <w:t xml:space="preserve"> критерии анализа финансовой информации с целью разработки и принятия управленческих решений.</w:t>
            </w:r>
          </w:p>
          <w:p w14:paraId="2837D563" w14:textId="3C37D802" w:rsidR="00670799" w:rsidRDefault="00670799" w:rsidP="00670799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</w:rPr>
            </w:pPr>
            <w:r w:rsidRPr="00467CD0">
              <w:rPr>
                <w:b/>
                <w:bCs/>
                <w:color w:val="000000"/>
              </w:rPr>
              <w:t xml:space="preserve">Уметь: </w:t>
            </w:r>
            <w:r w:rsidRPr="00467CD0">
              <w:rPr>
                <w:bCs/>
                <w:color w:val="000000"/>
              </w:rPr>
              <w:t xml:space="preserve">применять </w:t>
            </w:r>
            <w:r w:rsidRPr="00467CD0">
              <w:t>результаты анализа финансовой информации для разработки и принятия управленческих решений.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6876A" w14:textId="77777777" w:rsidR="00670799" w:rsidRPr="00FF3373" w:rsidRDefault="00670799" w:rsidP="00670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FF3373">
              <w:rPr>
                <w:color w:val="000000"/>
              </w:rPr>
              <w:t>Задание</w:t>
            </w:r>
          </w:p>
          <w:p w14:paraId="0965BA50" w14:textId="5F0F7F1D" w:rsidR="00670799" w:rsidRPr="00FF3373" w:rsidRDefault="00670799" w:rsidP="00670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FF3373">
              <w:rPr>
                <w:color w:val="000000"/>
              </w:rPr>
              <w:t>Введите ответ в виде текста: Осуществляет</w:t>
            </w:r>
            <w:r>
              <w:rPr>
                <w:color w:val="000000"/>
              </w:rPr>
              <w:t xml:space="preserve"> </w:t>
            </w:r>
            <w:r w:rsidRPr="00FF3373">
              <w:rPr>
                <w:color w:val="000000"/>
              </w:rPr>
              <w:t>ли Банк России нормативно-правовое регулирование применени</w:t>
            </w:r>
            <w:r>
              <w:rPr>
                <w:color w:val="000000"/>
              </w:rPr>
              <w:t>я</w:t>
            </w:r>
            <w:r w:rsidRPr="00FF3373">
              <w:rPr>
                <w:color w:val="000000"/>
              </w:rPr>
              <w:t xml:space="preserve"> стандартов МСФО?</w:t>
            </w:r>
          </w:p>
          <w:p w14:paraId="1EA94982" w14:textId="77777777" w:rsidR="00670799" w:rsidRPr="00FF3373" w:rsidRDefault="00670799" w:rsidP="00670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  <w:p w14:paraId="5F75CDC7" w14:textId="77777777" w:rsidR="00670799" w:rsidRDefault="00670799" w:rsidP="00670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14:paraId="4564250F" w14:textId="77777777" w:rsidR="00670799" w:rsidRPr="00FF3373" w:rsidRDefault="00670799" w:rsidP="00670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14:paraId="2DEE7B27" w14:textId="77777777" w:rsidR="00670799" w:rsidRPr="00FF3373" w:rsidRDefault="00670799" w:rsidP="00670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FF3373">
              <w:rPr>
                <w:color w:val="000000"/>
              </w:rPr>
              <w:t>Задание</w:t>
            </w:r>
          </w:p>
          <w:p w14:paraId="1DDE3510" w14:textId="70C3169F" w:rsidR="00670799" w:rsidRPr="00FF3373" w:rsidRDefault="00670799" w:rsidP="00670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FF3373">
              <w:rPr>
                <w:color w:val="1A1A1A"/>
                <w:shd w:val="clear" w:color="auto" w:fill="FFFFFF"/>
              </w:rPr>
              <w:t>Представьте в виде сравнительной таблицы: Анализ источников информации для построения финансовой модели.</w:t>
            </w:r>
          </w:p>
          <w:p w14:paraId="70A67616" w14:textId="77777777" w:rsidR="00670799" w:rsidRPr="00FF3373" w:rsidRDefault="00670799" w:rsidP="00670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  <w:p w14:paraId="3D0D0A93" w14:textId="77777777" w:rsidR="00670799" w:rsidRDefault="00670799" w:rsidP="00670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  <w:p w14:paraId="385B887D" w14:textId="77777777" w:rsidR="00670799" w:rsidRDefault="00670799" w:rsidP="00670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  <w:p w14:paraId="2A8FEA25" w14:textId="77777777" w:rsidR="00670799" w:rsidRPr="00FF3373" w:rsidRDefault="00670799" w:rsidP="00670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  <w:p w14:paraId="6E1652E6" w14:textId="77777777" w:rsidR="00670799" w:rsidRDefault="00670799" w:rsidP="00670799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Задание</w:t>
            </w:r>
          </w:p>
          <w:p w14:paraId="69772A01" w14:textId="77777777" w:rsidR="00670799" w:rsidRPr="00FF3373" w:rsidRDefault="00670799" w:rsidP="00670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Приведите классификацию приемов и методов финансового анализа.</w:t>
            </w:r>
          </w:p>
          <w:p w14:paraId="1B934A4C" w14:textId="77777777" w:rsidR="00670799" w:rsidRDefault="00670799" w:rsidP="00670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  <w:p w14:paraId="7C960898" w14:textId="77777777" w:rsidR="00670799" w:rsidRDefault="00670799" w:rsidP="00670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  <w:p w14:paraId="22D497E5" w14:textId="77777777" w:rsidR="00670799" w:rsidRDefault="00670799" w:rsidP="00670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  <w:p w14:paraId="50D3FC97" w14:textId="77777777" w:rsidR="00670799" w:rsidRDefault="00670799" w:rsidP="00670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  <w:p w14:paraId="6F8E02DF" w14:textId="77777777" w:rsidR="00670799" w:rsidRDefault="00670799" w:rsidP="00670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  <w:p w14:paraId="361112EF" w14:textId="77777777" w:rsidR="00670799" w:rsidRDefault="00670799" w:rsidP="00670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  <w:p w14:paraId="48102048" w14:textId="77777777" w:rsidR="00670799" w:rsidRDefault="00670799" w:rsidP="00670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  <w:p w14:paraId="2DB3529C" w14:textId="77777777" w:rsidR="00670799" w:rsidRDefault="00670799" w:rsidP="00670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  <w:p w14:paraId="5374E617" w14:textId="77777777" w:rsidR="00670799" w:rsidRPr="00FF3373" w:rsidRDefault="00670799" w:rsidP="00670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FF3373">
              <w:rPr>
                <w:color w:val="000000"/>
              </w:rPr>
              <w:t>Задание</w:t>
            </w:r>
          </w:p>
          <w:p w14:paraId="46ABDBC5" w14:textId="77777777" w:rsidR="00670799" w:rsidRPr="00A842E0" w:rsidRDefault="00670799" w:rsidP="00670799">
            <w:pPr>
              <w:shd w:val="clear" w:color="auto" w:fill="FFFFFF"/>
              <w:jc w:val="both"/>
              <w:rPr>
                <w:color w:val="1A1A1A"/>
              </w:rPr>
            </w:pPr>
            <w:r w:rsidRPr="00A842E0">
              <w:rPr>
                <w:color w:val="1A1A1A"/>
              </w:rPr>
              <w:t xml:space="preserve">Назовите наиболее важные признаки </w:t>
            </w:r>
            <w:r w:rsidRPr="00FF3373">
              <w:rPr>
                <w:color w:val="1A1A1A"/>
              </w:rPr>
              <w:t>классификации прогнозов и приве</w:t>
            </w:r>
            <w:r w:rsidRPr="00A842E0">
              <w:rPr>
                <w:color w:val="1A1A1A"/>
              </w:rPr>
              <w:t>дите примеры прогнозов из различных под</w:t>
            </w:r>
            <w:r w:rsidRPr="00FF3373">
              <w:rPr>
                <w:color w:val="1A1A1A"/>
              </w:rPr>
              <w:t>групп. Назовите источники инфор</w:t>
            </w:r>
            <w:r w:rsidRPr="00A842E0">
              <w:rPr>
                <w:color w:val="1A1A1A"/>
              </w:rPr>
              <w:t>мации для формирования прогнозов. Назов</w:t>
            </w:r>
            <w:r w:rsidRPr="00FF3373">
              <w:rPr>
                <w:color w:val="1A1A1A"/>
              </w:rPr>
              <w:t>ите известные Вам методы прогно</w:t>
            </w:r>
            <w:r w:rsidRPr="00A842E0">
              <w:rPr>
                <w:color w:val="1A1A1A"/>
              </w:rPr>
              <w:t>зирования</w:t>
            </w:r>
            <w:r w:rsidRPr="00FF3373">
              <w:rPr>
                <w:color w:val="1A1A1A"/>
              </w:rPr>
              <w:t>.</w:t>
            </w:r>
          </w:p>
          <w:p w14:paraId="4A1ADF1F" w14:textId="77777777" w:rsidR="00670799" w:rsidRPr="00FF3373" w:rsidRDefault="00670799" w:rsidP="00670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14:paraId="03EE77D7" w14:textId="77777777" w:rsidR="00670799" w:rsidRPr="00FF3373" w:rsidRDefault="00670799" w:rsidP="00670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  <w:p w14:paraId="6E7822D5" w14:textId="77777777" w:rsidR="00670799" w:rsidRPr="00FF3373" w:rsidRDefault="00670799" w:rsidP="00670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  <w:p w14:paraId="11DD3A45" w14:textId="77777777" w:rsidR="00670799" w:rsidRPr="00FF3373" w:rsidRDefault="00670799" w:rsidP="00670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  <w:p w14:paraId="6F112A54" w14:textId="77777777" w:rsidR="00670799" w:rsidRPr="00FF3373" w:rsidRDefault="00670799" w:rsidP="00670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  <w:p w14:paraId="0091BA60" w14:textId="77777777" w:rsidR="00670799" w:rsidRDefault="00670799" w:rsidP="00670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14:paraId="71A7B10A" w14:textId="77777777" w:rsidR="00670799" w:rsidRDefault="00670799" w:rsidP="00670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14:paraId="493FC75E" w14:textId="77777777" w:rsidR="00670799" w:rsidRDefault="00670799" w:rsidP="00670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14:paraId="2ED03465" w14:textId="77777777" w:rsidR="00670799" w:rsidRDefault="00670799" w:rsidP="00670799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Задание</w:t>
            </w:r>
          </w:p>
          <w:p w14:paraId="0476D8F7" w14:textId="77777777" w:rsidR="00670799" w:rsidRDefault="00670799" w:rsidP="00670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Перечислите критерии состава информации по уровням управления предприятием: текущий, тактический, стратегический.</w:t>
            </w:r>
          </w:p>
          <w:p w14:paraId="5E6E4023" w14:textId="77777777" w:rsidR="00670799" w:rsidRDefault="00670799" w:rsidP="00670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14:paraId="469F78B3" w14:textId="77777777" w:rsidR="00670799" w:rsidRPr="00FF3373" w:rsidRDefault="00670799" w:rsidP="00670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14:paraId="6EE639C6" w14:textId="77777777" w:rsidR="00670799" w:rsidRPr="00FF3373" w:rsidRDefault="00670799" w:rsidP="00670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FF3373">
              <w:rPr>
                <w:color w:val="000000"/>
              </w:rPr>
              <w:t>Задание</w:t>
            </w:r>
          </w:p>
          <w:p w14:paraId="11435D77" w14:textId="77777777" w:rsidR="00670799" w:rsidRPr="00FF3373" w:rsidRDefault="00670799" w:rsidP="006707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  <w:r w:rsidRPr="00FF3373">
              <w:rPr>
                <w:color w:val="000000"/>
              </w:rPr>
              <w:t>Соотнесите производственные операции на предприятии сообразно типам принимаемых решений (</w:t>
            </w:r>
            <w:r w:rsidRPr="00FF3373">
              <w:rPr>
                <w:i/>
                <w:color w:val="000000"/>
              </w:rPr>
              <w:t>соединить элементы попарно)</w:t>
            </w:r>
            <w:r w:rsidRPr="00FF3373">
              <w:rPr>
                <w:color w:val="000000"/>
              </w:rPr>
              <w:t>:</w:t>
            </w:r>
          </w:p>
          <w:p w14:paraId="60654D82" w14:textId="77777777" w:rsidR="00670799" w:rsidRPr="00FF3373" w:rsidRDefault="00670799" w:rsidP="006707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</w:rPr>
            </w:pPr>
            <w:r w:rsidRPr="00FF3373">
              <w:rPr>
                <w:color w:val="000000"/>
              </w:rPr>
              <w:t>А) Бюджетирование</w:t>
            </w:r>
          </w:p>
          <w:p w14:paraId="295B65AB" w14:textId="77777777" w:rsidR="00670799" w:rsidRPr="00FF3373" w:rsidRDefault="00670799" w:rsidP="006707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</w:rPr>
            </w:pPr>
            <w:r w:rsidRPr="00FF3373">
              <w:rPr>
                <w:color w:val="000000"/>
              </w:rPr>
              <w:t>Б) Определение бюджета вложений оборотного капитала</w:t>
            </w:r>
          </w:p>
          <w:p w14:paraId="32582B1C" w14:textId="77777777" w:rsidR="00670799" w:rsidRPr="00FF3373" w:rsidRDefault="00670799" w:rsidP="006707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</w:rPr>
            </w:pPr>
            <w:r w:rsidRPr="00FF3373">
              <w:rPr>
                <w:color w:val="000000"/>
              </w:rPr>
              <w:t>В) Эмиссия акций</w:t>
            </w:r>
          </w:p>
          <w:p w14:paraId="7B7AB0C7" w14:textId="77777777" w:rsidR="00670799" w:rsidRPr="00FF3373" w:rsidRDefault="00670799" w:rsidP="006707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</w:rPr>
            </w:pPr>
            <w:r w:rsidRPr="00FF3373">
              <w:rPr>
                <w:color w:val="000000"/>
              </w:rPr>
              <w:t>1. операционное решение</w:t>
            </w:r>
          </w:p>
          <w:p w14:paraId="2CDCB9CE" w14:textId="77777777" w:rsidR="00670799" w:rsidRPr="00FF3373" w:rsidRDefault="00670799" w:rsidP="006707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</w:rPr>
            </w:pPr>
            <w:r w:rsidRPr="00FF3373">
              <w:rPr>
                <w:color w:val="000000"/>
              </w:rPr>
              <w:lastRenderedPageBreak/>
              <w:t>2. инвестиционное решение</w:t>
            </w:r>
          </w:p>
          <w:p w14:paraId="0102015F" w14:textId="2AD0E2E3" w:rsidR="00670799" w:rsidRDefault="00670799" w:rsidP="00670799">
            <w:pPr>
              <w:widowControl w:val="0"/>
              <w:tabs>
                <w:tab w:val="left" w:pos="173"/>
                <w:tab w:val="left" w:pos="540"/>
              </w:tabs>
              <w:rPr>
                <w:color w:val="000000"/>
              </w:rPr>
            </w:pPr>
            <w:r w:rsidRPr="00FF3373">
              <w:rPr>
                <w:color w:val="000000"/>
              </w:rPr>
              <w:t>3. финансовое решение</w:t>
            </w:r>
          </w:p>
        </w:tc>
      </w:tr>
      <w:tr w:rsidR="00670799" w:rsidRPr="00B627C7" w14:paraId="44E13374" w14:textId="77777777" w:rsidTr="00E00379">
        <w:trPr>
          <w:trHeight w:val="336"/>
        </w:trPr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CEA25" w14:textId="77777777" w:rsidR="00670799" w:rsidRPr="00B507FF" w:rsidRDefault="00670799" w:rsidP="006707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ПКП-2</w:t>
            </w:r>
          </w:p>
          <w:p w14:paraId="31E3C576" w14:textId="60CF5273" w:rsidR="00670799" w:rsidRDefault="00670799" w:rsidP="006707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>
              <w:t>Мониторинг экономических, промышленных и корпоративных изменений посредством анализа информации и интерпретация данных, связанных с финансовыми решениями, включая цены, прибыль, устойчивость, дальнейшие перспективы в плане инвестиционных рисков и экономического влияния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AEAC9" w14:textId="77777777" w:rsidR="00670799" w:rsidRDefault="00670799" w:rsidP="00670799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1. Грамотно и результативно пользуется источниками финансово-экономической и статистической информации для сбора, обработки и анализа данных с целью дальнейшего составления экономических прогнозов и моделей.</w:t>
            </w:r>
          </w:p>
          <w:p w14:paraId="2E2DCECD" w14:textId="77777777" w:rsidR="00670799" w:rsidRDefault="00670799" w:rsidP="00670799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color w:val="000000"/>
                <w:highlight w:val="yellow"/>
              </w:rPr>
            </w:pPr>
          </w:p>
          <w:p w14:paraId="2E6367A4" w14:textId="77777777" w:rsidR="00670799" w:rsidRDefault="00670799" w:rsidP="00670799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color w:val="000000"/>
                <w:highlight w:val="yellow"/>
              </w:rPr>
            </w:pPr>
          </w:p>
          <w:p w14:paraId="368BB7E6" w14:textId="77777777" w:rsidR="00670799" w:rsidRDefault="00670799" w:rsidP="00670799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color w:val="000000"/>
                <w:highlight w:val="yellow"/>
              </w:rPr>
            </w:pPr>
          </w:p>
          <w:p w14:paraId="291ACAAC" w14:textId="77777777" w:rsidR="00670799" w:rsidRPr="00B627C7" w:rsidRDefault="00670799" w:rsidP="00670799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color w:val="000000"/>
                <w:highlight w:val="yellow"/>
              </w:rPr>
            </w:pPr>
          </w:p>
          <w:p w14:paraId="03DDF357" w14:textId="77777777" w:rsidR="00670799" w:rsidRDefault="00670799" w:rsidP="00670799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2. Выделяет и интерпретирует основные изменения финансово-экономическом состоянии объекта, внешней и внутренней среды.  </w:t>
            </w:r>
          </w:p>
          <w:p w14:paraId="74CD15B0" w14:textId="77777777" w:rsidR="00670799" w:rsidRPr="00B627C7" w:rsidRDefault="00670799" w:rsidP="00670799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color w:val="000000"/>
                <w:highlight w:val="yellow"/>
              </w:rPr>
            </w:pPr>
          </w:p>
          <w:p w14:paraId="7AC5ECE8" w14:textId="77777777" w:rsidR="00670799" w:rsidRPr="00B627C7" w:rsidRDefault="00670799" w:rsidP="00670799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color w:val="000000"/>
                <w:highlight w:val="yellow"/>
              </w:rPr>
            </w:pPr>
          </w:p>
          <w:p w14:paraId="161E76BF" w14:textId="77777777" w:rsidR="00670799" w:rsidRPr="00B627C7" w:rsidRDefault="00670799" w:rsidP="00670799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color w:val="000000"/>
                <w:highlight w:val="yellow"/>
              </w:rPr>
            </w:pPr>
          </w:p>
          <w:p w14:paraId="29BE379C" w14:textId="77777777" w:rsidR="00670799" w:rsidRPr="00B627C7" w:rsidRDefault="00670799" w:rsidP="00670799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color w:val="000000"/>
                <w:highlight w:val="yellow"/>
              </w:rPr>
            </w:pPr>
          </w:p>
          <w:p w14:paraId="01681452" w14:textId="77777777" w:rsidR="00670799" w:rsidRDefault="00670799" w:rsidP="00670799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color w:val="000000"/>
                <w:highlight w:val="yellow"/>
              </w:rPr>
            </w:pPr>
          </w:p>
          <w:p w14:paraId="10E04D8E" w14:textId="77777777" w:rsidR="00670799" w:rsidRDefault="00670799" w:rsidP="00670799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color w:val="000000"/>
                <w:highlight w:val="yellow"/>
              </w:rPr>
            </w:pPr>
          </w:p>
          <w:p w14:paraId="080C0A2C" w14:textId="77777777" w:rsidR="00670799" w:rsidRDefault="00670799" w:rsidP="00670799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color w:val="000000"/>
                <w:highlight w:val="yellow"/>
              </w:rPr>
            </w:pPr>
          </w:p>
          <w:p w14:paraId="50EEE0D6" w14:textId="77777777" w:rsidR="00670799" w:rsidRDefault="00670799" w:rsidP="00670799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color w:val="000000"/>
                <w:highlight w:val="yellow"/>
              </w:rPr>
            </w:pPr>
          </w:p>
          <w:p w14:paraId="77343F54" w14:textId="77777777" w:rsidR="00670799" w:rsidRDefault="00670799" w:rsidP="00670799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color w:val="000000"/>
                <w:highlight w:val="yellow"/>
              </w:rPr>
            </w:pPr>
          </w:p>
          <w:p w14:paraId="2A6E69E9" w14:textId="77777777" w:rsidR="00670799" w:rsidRPr="00B627C7" w:rsidRDefault="00670799" w:rsidP="00670799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color w:val="000000"/>
                <w:highlight w:val="yellow"/>
              </w:rPr>
            </w:pPr>
          </w:p>
          <w:p w14:paraId="0A1B01CF" w14:textId="68E1D4CD" w:rsidR="00670799" w:rsidRDefault="00670799" w:rsidP="00670799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3. </w:t>
            </w:r>
            <w:r w:rsidRPr="00B507FF">
              <w:rPr>
                <w:color w:val="000000"/>
              </w:rPr>
              <w:t>Проводит оценку инвестиционных рисков и экономического влияния на основе полученных данных и проведенного анализа.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DAF6A" w14:textId="77777777" w:rsidR="00670799" w:rsidRDefault="00670799" w:rsidP="00670799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Знать:</w:t>
            </w:r>
            <w:r>
              <w:rPr>
                <w:color w:val="000000"/>
              </w:rPr>
              <w:t xml:space="preserve"> источники финансово-экономической и статистической информации.</w:t>
            </w:r>
          </w:p>
          <w:p w14:paraId="342F4169" w14:textId="0747C561" w:rsidR="00670799" w:rsidRDefault="00670799" w:rsidP="00670799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Уметь: </w:t>
            </w:r>
            <w:r>
              <w:rPr>
                <w:bCs/>
                <w:color w:val="000000"/>
              </w:rPr>
              <w:t xml:space="preserve">пользоваться источниками  </w:t>
            </w:r>
          </w:p>
          <w:p w14:paraId="13ED3310" w14:textId="77777777" w:rsidR="00670799" w:rsidRDefault="00670799" w:rsidP="00670799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финансово-экономической и статистической информации для сбора, обработки и анализа данных в финансово-экономическом моделировании.</w:t>
            </w:r>
          </w:p>
          <w:p w14:paraId="0DCC9F18" w14:textId="77777777" w:rsidR="00670799" w:rsidRPr="00B627C7" w:rsidRDefault="00670799" w:rsidP="006707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  <w:highlight w:val="yellow"/>
              </w:rPr>
            </w:pPr>
          </w:p>
          <w:p w14:paraId="7E000A9F" w14:textId="77777777" w:rsidR="00670799" w:rsidRPr="00087A2B" w:rsidRDefault="00670799" w:rsidP="00670799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  <w:highlight w:val="yellow"/>
              </w:rPr>
            </w:pPr>
            <w:r>
              <w:rPr>
                <w:b/>
                <w:bCs/>
                <w:color w:val="000000"/>
              </w:rPr>
              <w:t xml:space="preserve">Знать: </w:t>
            </w:r>
            <w:r>
              <w:rPr>
                <w:bCs/>
                <w:color w:val="000000"/>
              </w:rPr>
              <w:t>критерии</w:t>
            </w:r>
            <w:r>
              <w:rPr>
                <w:b/>
                <w:bCs/>
                <w:color w:val="000000"/>
              </w:rPr>
              <w:t xml:space="preserve"> </w:t>
            </w:r>
            <w:r>
              <w:rPr>
                <w:color w:val="000000"/>
              </w:rPr>
              <w:t>финансово-экономического состояния объекта, внешней и внутренней среды.</w:t>
            </w:r>
          </w:p>
          <w:p w14:paraId="62A46AB9" w14:textId="77777777" w:rsidR="00670799" w:rsidRDefault="00670799" w:rsidP="00670799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Уметь: </w:t>
            </w:r>
            <w:r>
              <w:rPr>
                <w:bCs/>
                <w:color w:val="000000"/>
              </w:rPr>
              <w:t>выделять и</w:t>
            </w:r>
            <w:r>
              <w:rPr>
                <w:b/>
                <w:bCs/>
                <w:color w:val="000000"/>
              </w:rPr>
              <w:t xml:space="preserve"> </w:t>
            </w:r>
            <w:r>
              <w:rPr>
                <w:color w:val="000000"/>
              </w:rPr>
              <w:t>интерпретировать основные изменения финансово-экономическом состояния объекта, внешней и внутренней среды при осуществлении финансово-экономического моделирования.</w:t>
            </w:r>
          </w:p>
          <w:p w14:paraId="589F29E0" w14:textId="77777777" w:rsidR="00670799" w:rsidRDefault="00670799" w:rsidP="006707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  <w:highlight w:val="yellow"/>
              </w:rPr>
            </w:pPr>
          </w:p>
          <w:p w14:paraId="6D165B14" w14:textId="77777777" w:rsidR="00670799" w:rsidRDefault="00670799" w:rsidP="006707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  <w:highlight w:val="yellow"/>
              </w:rPr>
            </w:pPr>
          </w:p>
          <w:p w14:paraId="0DB0ECE7" w14:textId="77777777" w:rsidR="00670799" w:rsidRPr="00087A2B" w:rsidRDefault="00670799" w:rsidP="00670799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highlight w:val="yellow"/>
              </w:rPr>
            </w:pPr>
            <w:r>
              <w:rPr>
                <w:b/>
                <w:bCs/>
                <w:color w:val="000000"/>
              </w:rPr>
              <w:t>Знать:</w:t>
            </w:r>
            <w:r>
              <w:rPr>
                <w:bCs/>
                <w:color w:val="000000"/>
              </w:rPr>
              <w:t xml:space="preserve"> инвестиционные риски.</w:t>
            </w:r>
          </w:p>
          <w:p w14:paraId="577D1D47" w14:textId="77777777" w:rsidR="00670799" w:rsidRDefault="00670799" w:rsidP="00670799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Уметь: </w:t>
            </w:r>
            <w:r>
              <w:rPr>
                <w:color w:val="000000"/>
              </w:rPr>
              <w:t>оценивать инвестиционные риски и экономические влияния при финансово-экономическом моделировании.</w:t>
            </w:r>
          </w:p>
          <w:p w14:paraId="75D911F1" w14:textId="77777777" w:rsidR="00670799" w:rsidRPr="00B627C7" w:rsidRDefault="00670799" w:rsidP="006707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  <w:highlight w:val="yellow"/>
              </w:rPr>
            </w:pPr>
          </w:p>
          <w:p w14:paraId="49210FAE" w14:textId="77777777" w:rsidR="00670799" w:rsidRDefault="00670799" w:rsidP="00670799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252FF" w14:textId="77777777" w:rsidR="00670799" w:rsidRDefault="00670799" w:rsidP="00670799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Задание</w:t>
            </w:r>
          </w:p>
          <w:p w14:paraId="3F86D1A2" w14:textId="77777777" w:rsidR="00670799" w:rsidRDefault="00670799" w:rsidP="00670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Назовите, в каких периодических изданиях публикуются статистические данные по экономике.</w:t>
            </w:r>
          </w:p>
          <w:p w14:paraId="32251B41" w14:textId="77777777" w:rsidR="00670799" w:rsidRDefault="00670799" w:rsidP="00670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  <w:p w14:paraId="54935990" w14:textId="77777777" w:rsidR="00670799" w:rsidRPr="00FF3373" w:rsidRDefault="00670799" w:rsidP="00670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FF3373">
              <w:rPr>
                <w:color w:val="000000"/>
              </w:rPr>
              <w:t>Задание</w:t>
            </w:r>
          </w:p>
          <w:p w14:paraId="33DFD80F" w14:textId="77777777" w:rsidR="00670799" w:rsidRPr="00FF3373" w:rsidRDefault="00670799" w:rsidP="00670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FF3373">
              <w:rPr>
                <w:color w:val="000000"/>
              </w:rPr>
              <w:t>Выберите соответствие. По учёту фактора неопределённости модели подразделяются на:</w:t>
            </w:r>
          </w:p>
          <w:p w14:paraId="2D707CC2" w14:textId="77777777" w:rsidR="00670799" w:rsidRPr="00FF3373" w:rsidRDefault="00670799" w:rsidP="00670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FF3373">
              <w:rPr>
                <w:color w:val="000000"/>
              </w:rPr>
              <w:t>А) детерминированные</w:t>
            </w:r>
          </w:p>
          <w:p w14:paraId="4F6EF8FD" w14:textId="77777777" w:rsidR="00670799" w:rsidRPr="00FF3373" w:rsidRDefault="00670799" w:rsidP="00670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FF3373">
              <w:rPr>
                <w:color w:val="000000"/>
              </w:rPr>
              <w:t>Б) стохастические</w:t>
            </w:r>
          </w:p>
          <w:p w14:paraId="6F52EBEE" w14:textId="77777777" w:rsidR="00670799" w:rsidRPr="00FF3373" w:rsidRDefault="00670799" w:rsidP="00670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FF3373">
              <w:rPr>
                <w:color w:val="000000"/>
              </w:rPr>
              <w:t>1. с однозначно определёнными результатами</w:t>
            </w:r>
          </w:p>
          <w:p w14:paraId="5B320A7C" w14:textId="77777777" w:rsidR="00670799" w:rsidRPr="00FF3373" w:rsidRDefault="00670799" w:rsidP="00670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FF3373">
              <w:rPr>
                <w:color w:val="000000"/>
              </w:rPr>
              <w:t>2. с различными, вероятностными результатами.</w:t>
            </w:r>
          </w:p>
          <w:p w14:paraId="29C92F29" w14:textId="77777777" w:rsidR="00670799" w:rsidRDefault="00670799" w:rsidP="00670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14:paraId="2622F1E4" w14:textId="77777777" w:rsidR="00670799" w:rsidRPr="00FF3373" w:rsidRDefault="00670799" w:rsidP="00670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14:paraId="25A681EF" w14:textId="77777777" w:rsidR="00670799" w:rsidRDefault="00670799" w:rsidP="00670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FF3373">
              <w:rPr>
                <w:color w:val="000000"/>
              </w:rPr>
              <w:t>Задание</w:t>
            </w:r>
          </w:p>
          <w:p w14:paraId="7FD379F3" w14:textId="676BD834" w:rsidR="00670799" w:rsidRDefault="00670799" w:rsidP="00670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Поясните, в чём суть метода финансовых коэффициентов.</w:t>
            </w:r>
          </w:p>
          <w:p w14:paraId="6EFA4E18" w14:textId="77777777" w:rsidR="00670799" w:rsidRDefault="00670799" w:rsidP="00670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14:paraId="1392E170" w14:textId="77777777" w:rsidR="00670799" w:rsidRDefault="00670799" w:rsidP="00670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14:paraId="04DF3CC4" w14:textId="77777777" w:rsidR="00670799" w:rsidRDefault="00670799" w:rsidP="00670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14:paraId="032ACBBA" w14:textId="77777777" w:rsidR="00670799" w:rsidRPr="00FF3373" w:rsidRDefault="00670799" w:rsidP="00670799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Задание</w:t>
            </w:r>
          </w:p>
          <w:p w14:paraId="1BD64B9B" w14:textId="77777777" w:rsidR="00670799" w:rsidRPr="0066422A" w:rsidRDefault="00670799" w:rsidP="00670799">
            <w:pPr>
              <w:shd w:val="clear" w:color="auto" w:fill="FFFFFF"/>
              <w:jc w:val="both"/>
              <w:rPr>
                <w:color w:val="1A1A1A"/>
              </w:rPr>
            </w:pPr>
            <w:r w:rsidRPr="00FC47B3">
              <w:rPr>
                <w:color w:val="1A1A1A"/>
              </w:rPr>
              <w:t>Постройте</w:t>
            </w:r>
            <w:r w:rsidRPr="00FF3373">
              <w:rPr>
                <w:color w:val="1A1A1A"/>
              </w:rPr>
              <w:t xml:space="preserve"> </w:t>
            </w:r>
            <w:r w:rsidRPr="00FC47B3">
              <w:rPr>
                <w:color w:val="1A1A1A"/>
              </w:rPr>
              <w:t>финансовую</w:t>
            </w:r>
            <w:r w:rsidRPr="00FF3373">
              <w:rPr>
                <w:color w:val="1A1A1A"/>
              </w:rPr>
              <w:t xml:space="preserve"> м</w:t>
            </w:r>
            <w:r w:rsidRPr="00FC47B3">
              <w:rPr>
                <w:color w:val="1A1A1A"/>
              </w:rPr>
              <w:t>одель</w:t>
            </w:r>
            <w:r w:rsidRPr="00FF3373">
              <w:rPr>
                <w:color w:val="1A1A1A"/>
              </w:rPr>
              <w:t xml:space="preserve"> </w:t>
            </w:r>
            <w:r w:rsidRPr="00FC47B3">
              <w:rPr>
                <w:color w:val="1A1A1A"/>
              </w:rPr>
              <w:t>выбранной</w:t>
            </w:r>
            <w:r w:rsidRPr="00FF3373">
              <w:rPr>
                <w:color w:val="1A1A1A"/>
              </w:rPr>
              <w:t xml:space="preserve"> к</w:t>
            </w:r>
            <w:r w:rsidRPr="00FC47B3">
              <w:rPr>
                <w:color w:val="1A1A1A"/>
              </w:rPr>
              <w:t>омпании</w:t>
            </w:r>
            <w:r w:rsidRPr="00FF3373">
              <w:rPr>
                <w:color w:val="1A1A1A"/>
              </w:rPr>
              <w:t xml:space="preserve"> </w:t>
            </w:r>
            <w:r w:rsidRPr="00FC47B3">
              <w:rPr>
                <w:color w:val="1A1A1A"/>
              </w:rPr>
              <w:t>(на</w:t>
            </w:r>
            <w:r w:rsidRPr="00FF3373">
              <w:rPr>
                <w:color w:val="1A1A1A"/>
              </w:rPr>
              <w:t xml:space="preserve"> </w:t>
            </w:r>
            <w:r w:rsidRPr="00FC47B3">
              <w:rPr>
                <w:color w:val="1A1A1A"/>
              </w:rPr>
              <w:t>основе</w:t>
            </w:r>
            <w:r w:rsidRPr="00FF3373">
              <w:rPr>
                <w:color w:val="1A1A1A"/>
              </w:rPr>
              <w:t xml:space="preserve"> </w:t>
            </w:r>
            <w:r w:rsidRPr="00FC47B3">
              <w:rPr>
                <w:color w:val="1A1A1A"/>
              </w:rPr>
              <w:t>публичных стратегий, интервью СЕО, прогнозов аналитиков по компаниям и</w:t>
            </w:r>
            <w:r w:rsidRPr="00FF3373">
              <w:rPr>
                <w:color w:val="1A1A1A"/>
              </w:rPr>
              <w:t xml:space="preserve"> </w:t>
            </w:r>
            <w:r w:rsidRPr="00FC47B3">
              <w:rPr>
                <w:color w:val="1A1A1A"/>
              </w:rPr>
              <w:t>рынкам и пр.). Какие основные допущения, формулы расчета были использованы?</w:t>
            </w:r>
          </w:p>
          <w:p w14:paraId="071F3329" w14:textId="77777777" w:rsidR="00670799" w:rsidRDefault="00670799" w:rsidP="00670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14:paraId="52FA58B3" w14:textId="77777777" w:rsidR="00670799" w:rsidRPr="00FF3373" w:rsidRDefault="00670799" w:rsidP="00670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14:paraId="6929BCB1" w14:textId="77777777" w:rsidR="00670799" w:rsidRPr="00FF3373" w:rsidRDefault="00670799" w:rsidP="00670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  <w:p w14:paraId="0138C133" w14:textId="77777777" w:rsidR="00670799" w:rsidRDefault="00670799" w:rsidP="00670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  <w:p w14:paraId="79586E68" w14:textId="77777777" w:rsidR="00670799" w:rsidRDefault="00670799" w:rsidP="00670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  <w:p w14:paraId="5090846B" w14:textId="77777777" w:rsidR="00670799" w:rsidRDefault="00670799" w:rsidP="00670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14:paraId="5334CCD2" w14:textId="77777777" w:rsidR="00670799" w:rsidRDefault="00670799" w:rsidP="00670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FF3373">
              <w:rPr>
                <w:color w:val="000000"/>
              </w:rPr>
              <w:t>Задание</w:t>
            </w:r>
          </w:p>
          <w:p w14:paraId="2BA266DD" w14:textId="77777777" w:rsidR="00670799" w:rsidRDefault="00670799" w:rsidP="00670799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Объясните, что означает риск упущенной выгоды.</w:t>
            </w:r>
          </w:p>
          <w:p w14:paraId="1050E635" w14:textId="77777777" w:rsidR="00670799" w:rsidRDefault="00670799" w:rsidP="00670799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</w:p>
          <w:p w14:paraId="0A9C4265" w14:textId="77777777" w:rsidR="00670799" w:rsidRPr="00FF3373" w:rsidRDefault="00670799" w:rsidP="00670799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Задание</w:t>
            </w:r>
          </w:p>
          <w:p w14:paraId="27ABC694" w14:textId="4971A9C2" w:rsidR="00670799" w:rsidRPr="00FF3373" w:rsidRDefault="00670799" w:rsidP="00670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i/>
                <w:color w:val="000000"/>
              </w:rPr>
            </w:pPr>
            <w:r w:rsidRPr="00FF3373">
              <w:rPr>
                <w:color w:val="000000"/>
              </w:rPr>
              <w:t xml:space="preserve">Классифицируйте примеры инвестиционных рисков по типам рисков. </w:t>
            </w:r>
            <w:r w:rsidRPr="00FF3373">
              <w:rPr>
                <w:i/>
                <w:color w:val="000000"/>
              </w:rPr>
              <w:t>Поместите</w:t>
            </w:r>
            <w:r>
              <w:rPr>
                <w:i/>
                <w:color w:val="000000"/>
                <w:lang w:val="en-US"/>
              </w:rPr>
              <w:t> </w:t>
            </w:r>
            <w:r w:rsidRPr="00FF3373">
              <w:rPr>
                <w:i/>
                <w:color w:val="000000"/>
              </w:rPr>
              <w:t>ответы</w:t>
            </w:r>
            <w:r>
              <w:rPr>
                <w:i/>
                <w:color w:val="000000"/>
                <w:lang w:val="en-US"/>
              </w:rPr>
              <w:t> </w:t>
            </w:r>
            <w:r w:rsidRPr="00FF3373">
              <w:rPr>
                <w:i/>
                <w:color w:val="000000"/>
              </w:rPr>
              <w:t>в соответствующую группу.</w:t>
            </w:r>
          </w:p>
          <w:p w14:paraId="03EDE3DA" w14:textId="77777777" w:rsidR="00670799" w:rsidRPr="00FF3373" w:rsidRDefault="00670799" w:rsidP="00670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FF3373">
              <w:rPr>
                <w:color w:val="000000"/>
              </w:rPr>
              <w:t>А) экономический кризис</w:t>
            </w:r>
          </w:p>
          <w:p w14:paraId="584ACBA1" w14:textId="77777777" w:rsidR="00670799" w:rsidRPr="00FF3373" w:rsidRDefault="00670799" w:rsidP="00670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FF3373">
              <w:rPr>
                <w:color w:val="000000"/>
              </w:rPr>
              <w:t>Б) введение санкций</w:t>
            </w:r>
          </w:p>
          <w:p w14:paraId="4872CA7C" w14:textId="77777777" w:rsidR="00670799" w:rsidRPr="00FF3373" w:rsidRDefault="00670799" w:rsidP="00670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FF3373">
              <w:rPr>
                <w:color w:val="000000"/>
              </w:rPr>
              <w:t>В) изменения законодательства</w:t>
            </w:r>
          </w:p>
          <w:p w14:paraId="76CEDF92" w14:textId="77777777" w:rsidR="00670799" w:rsidRPr="00FF3373" w:rsidRDefault="00670799" w:rsidP="00670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FF3373">
              <w:rPr>
                <w:color w:val="000000"/>
              </w:rPr>
              <w:t>Г) забастовки</w:t>
            </w:r>
          </w:p>
          <w:p w14:paraId="7963CCC9" w14:textId="77777777" w:rsidR="00670799" w:rsidRPr="00FF3373" w:rsidRDefault="00670799" w:rsidP="00670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FF3373">
              <w:rPr>
                <w:color w:val="000000"/>
              </w:rPr>
              <w:t>Д) снижение спроса на продукцию</w:t>
            </w:r>
          </w:p>
          <w:p w14:paraId="146369DE" w14:textId="04B438D4" w:rsidR="00670799" w:rsidRDefault="00670799" w:rsidP="00670799">
            <w:pPr>
              <w:widowControl w:val="0"/>
              <w:tabs>
                <w:tab w:val="left" w:pos="540"/>
              </w:tabs>
              <w:rPr>
                <w:color w:val="000000"/>
              </w:rPr>
            </w:pPr>
            <w:r w:rsidRPr="00FF3373">
              <w:rPr>
                <w:color w:val="000000"/>
              </w:rPr>
              <w:t>Е) низкоэффективный менеджмент</w:t>
            </w:r>
          </w:p>
        </w:tc>
      </w:tr>
    </w:tbl>
    <w:p w14:paraId="13D873BA" w14:textId="77777777" w:rsidR="00A353DB" w:rsidRPr="00B627C7" w:rsidRDefault="00A353D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b/>
          <w:color w:val="000000"/>
          <w:sz w:val="28"/>
          <w:szCs w:val="28"/>
          <w:highlight w:val="yellow"/>
        </w:rPr>
      </w:pPr>
    </w:p>
    <w:p w14:paraId="768586D6" w14:textId="6AAA8C38" w:rsidR="005E6B27" w:rsidRPr="00991F73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b/>
          <w:color w:val="000000"/>
          <w:sz w:val="28"/>
          <w:szCs w:val="28"/>
        </w:rPr>
      </w:pPr>
      <w:r w:rsidRPr="00991F73">
        <w:rPr>
          <w:b/>
          <w:color w:val="000000"/>
          <w:sz w:val="28"/>
          <w:szCs w:val="28"/>
        </w:rPr>
        <w:t>Перечень вопросов для подготовки к</w:t>
      </w:r>
      <w:r w:rsidRPr="000203F9">
        <w:rPr>
          <w:b/>
          <w:color w:val="000000" w:themeColor="text1"/>
          <w:sz w:val="28"/>
          <w:szCs w:val="28"/>
        </w:rPr>
        <w:t xml:space="preserve"> </w:t>
      </w:r>
      <w:r w:rsidR="00946830" w:rsidRPr="000203F9">
        <w:rPr>
          <w:b/>
          <w:color w:val="000000" w:themeColor="text1"/>
          <w:sz w:val="28"/>
          <w:szCs w:val="28"/>
        </w:rPr>
        <w:t>экзамену</w:t>
      </w:r>
    </w:p>
    <w:p w14:paraId="4273BC16" w14:textId="77777777" w:rsidR="00991F73" w:rsidRPr="00B17B57" w:rsidRDefault="00991F73" w:rsidP="000203F9">
      <w:pPr>
        <w:pStyle w:val="ae"/>
        <w:numPr>
          <w:ilvl w:val="0"/>
          <w:numId w:val="21"/>
        </w:numPr>
        <w:spacing w:line="360" w:lineRule="auto"/>
        <w:jc w:val="both"/>
        <w:rPr>
          <w:sz w:val="28"/>
          <w:szCs w:val="28"/>
        </w:rPr>
      </w:pPr>
      <w:bookmarkStart w:id="25" w:name="_44sinio" w:colFirst="0" w:colLast="0"/>
      <w:bookmarkStart w:id="26" w:name="_Toc132289591"/>
      <w:bookmarkEnd w:id="25"/>
      <w:r w:rsidRPr="00B17B57">
        <w:rPr>
          <w:sz w:val="28"/>
          <w:szCs w:val="28"/>
        </w:rPr>
        <w:t xml:space="preserve">Сущность финансового моделирования в экономике, финансовой и банковской сферах. </w:t>
      </w:r>
    </w:p>
    <w:p w14:paraId="39BC9855" w14:textId="77777777" w:rsidR="00991F73" w:rsidRPr="00B17B57" w:rsidRDefault="00991F73" w:rsidP="000203F9">
      <w:pPr>
        <w:pStyle w:val="ae"/>
        <w:numPr>
          <w:ilvl w:val="0"/>
          <w:numId w:val="21"/>
        </w:numPr>
        <w:spacing w:line="360" w:lineRule="auto"/>
        <w:jc w:val="both"/>
        <w:rPr>
          <w:sz w:val="28"/>
          <w:szCs w:val="28"/>
        </w:rPr>
      </w:pPr>
      <w:r w:rsidRPr="00B17B57">
        <w:rPr>
          <w:sz w:val="28"/>
          <w:szCs w:val="28"/>
        </w:rPr>
        <w:t xml:space="preserve">Классификация финансового моделирования. </w:t>
      </w:r>
    </w:p>
    <w:p w14:paraId="3A95A869" w14:textId="77777777" w:rsidR="00991F73" w:rsidRPr="00B17B57" w:rsidRDefault="00991F73" w:rsidP="000203F9">
      <w:pPr>
        <w:pStyle w:val="ae"/>
        <w:numPr>
          <w:ilvl w:val="0"/>
          <w:numId w:val="21"/>
        </w:numPr>
        <w:spacing w:line="360" w:lineRule="auto"/>
        <w:jc w:val="both"/>
        <w:rPr>
          <w:sz w:val="28"/>
          <w:szCs w:val="28"/>
        </w:rPr>
      </w:pPr>
      <w:r w:rsidRPr="00B17B57">
        <w:rPr>
          <w:sz w:val="28"/>
          <w:szCs w:val="28"/>
        </w:rPr>
        <w:lastRenderedPageBreak/>
        <w:t xml:space="preserve">Основные методы математического моделирования. </w:t>
      </w:r>
    </w:p>
    <w:p w14:paraId="06F0E196" w14:textId="77777777" w:rsidR="00991F73" w:rsidRPr="00B17B57" w:rsidRDefault="00991F73" w:rsidP="000203F9">
      <w:pPr>
        <w:pStyle w:val="ae"/>
        <w:numPr>
          <w:ilvl w:val="0"/>
          <w:numId w:val="21"/>
        </w:numPr>
        <w:spacing w:line="360" w:lineRule="auto"/>
        <w:jc w:val="both"/>
        <w:rPr>
          <w:sz w:val="28"/>
          <w:szCs w:val="28"/>
        </w:rPr>
      </w:pPr>
      <w:r w:rsidRPr="00B17B57">
        <w:rPr>
          <w:sz w:val="28"/>
          <w:szCs w:val="28"/>
        </w:rPr>
        <w:t xml:space="preserve">Классификация количественных моделей. </w:t>
      </w:r>
    </w:p>
    <w:p w14:paraId="56A30C40" w14:textId="77777777" w:rsidR="00991F73" w:rsidRPr="00B17B57" w:rsidRDefault="00991F73" w:rsidP="000203F9">
      <w:pPr>
        <w:pStyle w:val="ae"/>
        <w:numPr>
          <w:ilvl w:val="0"/>
          <w:numId w:val="21"/>
        </w:numPr>
        <w:spacing w:line="360" w:lineRule="auto"/>
        <w:jc w:val="both"/>
        <w:rPr>
          <w:sz w:val="28"/>
          <w:szCs w:val="28"/>
        </w:rPr>
      </w:pPr>
      <w:r w:rsidRPr="00B17B57">
        <w:rPr>
          <w:sz w:val="28"/>
          <w:szCs w:val="28"/>
        </w:rPr>
        <w:t xml:space="preserve">Процесс финансового моделирования. </w:t>
      </w:r>
    </w:p>
    <w:p w14:paraId="20FA7BBC" w14:textId="77777777" w:rsidR="00991F73" w:rsidRPr="00B17B57" w:rsidRDefault="00991F73" w:rsidP="000203F9">
      <w:pPr>
        <w:pStyle w:val="ae"/>
        <w:numPr>
          <w:ilvl w:val="0"/>
          <w:numId w:val="21"/>
        </w:numPr>
        <w:spacing w:line="360" w:lineRule="auto"/>
        <w:jc w:val="both"/>
        <w:rPr>
          <w:sz w:val="28"/>
          <w:szCs w:val="28"/>
        </w:rPr>
      </w:pPr>
      <w:r w:rsidRPr="00B17B57">
        <w:rPr>
          <w:sz w:val="28"/>
          <w:szCs w:val="28"/>
        </w:rPr>
        <w:t xml:space="preserve">Особенности финансового моделирования в экономике, финансовой и банковской сферах. </w:t>
      </w:r>
    </w:p>
    <w:p w14:paraId="25D85714" w14:textId="77777777" w:rsidR="00991F73" w:rsidRPr="00B17B57" w:rsidRDefault="00991F73" w:rsidP="000203F9">
      <w:pPr>
        <w:pStyle w:val="ae"/>
        <w:numPr>
          <w:ilvl w:val="0"/>
          <w:numId w:val="21"/>
        </w:numPr>
        <w:spacing w:line="360" w:lineRule="auto"/>
        <w:jc w:val="both"/>
        <w:rPr>
          <w:sz w:val="28"/>
          <w:szCs w:val="28"/>
        </w:rPr>
      </w:pPr>
      <w:r w:rsidRPr="00B17B57">
        <w:rPr>
          <w:sz w:val="28"/>
          <w:szCs w:val="28"/>
        </w:rPr>
        <w:t xml:space="preserve">Требования к финансовым моделям. </w:t>
      </w:r>
    </w:p>
    <w:p w14:paraId="207C545D" w14:textId="77777777" w:rsidR="00991F73" w:rsidRPr="00B17B57" w:rsidRDefault="00991F73" w:rsidP="000203F9">
      <w:pPr>
        <w:pStyle w:val="ae"/>
        <w:numPr>
          <w:ilvl w:val="0"/>
          <w:numId w:val="21"/>
        </w:numPr>
        <w:spacing w:line="360" w:lineRule="auto"/>
        <w:jc w:val="both"/>
        <w:rPr>
          <w:sz w:val="28"/>
          <w:szCs w:val="28"/>
          <w:highlight w:val="white"/>
        </w:rPr>
      </w:pPr>
      <w:r w:rsidRPr="00B17B57">
        <w:rPr>
          <w:sz w:val="28"/>
          <w:szCs w:val="28"/>
          <w:highlight w:val="white"/>
        </w:rPr>
        <w:t xml:space="preserve">Стохастические процессы в экономике. </w:t>
      </w:r>
    </w:p>
    <w:p w14:paraId="5795E72C" w14:textId="5CBD4109" w:rsidR="00991F73" w:rsidRPr="00B17B57" w:rsidRDefault="00991F73" w:rsidP="000203F9">
      <w:pPr>
        <w:pStyle w:val="ae"/>
        <w:numPr>
          <w:ilvl w:val="0"/>
          <w:numId w:val="21"/>
        </w:numPr>
        <w:spacing w:line="360" w:lineRule="auto"/>
        <w:jc w:val="both"/>
        <w:rPr>
          <w:sz w:val="28"/>
          <w:szCs w:val="28"/>
        </w:rPr>
      </w:pPr>
      <w:r w:rsidRPr="00B17B57">
        <w:rPr>
          <w:sz w:val="28"/>
          <w:szCs w:val="28"/>
          <w:highlight w:val="white"/>
        </w:rPr>
        <w:t>Теория оптимизации и дискретные модели</w:t>
      </w:r>
      <w:r w:rsidRPr="00B17B57">
        <w:rPr>
          <w:sz w:val="28"/>
          <w:szCs w:val="28"/>
        </w:rPr>
        <w:t>.</w:t>
      </w:r>
    </w:p>
    <w:p w14:paraId="6374DA86" w14:textId="77777777" w:rsidR="00991F73" w:rsidRPr="00B17B57" w:rsidRDefault="00991F73" w:rsidP="000203F9">
      <w:pPr>
        <w:pStyle w:val="ae"/>
        <w:numPr>
          <w:ilvl w:val="0"/>
          <w:numId w:val="21"/>
        </w:numPr>
        <w:spacing w:line="360" w:lineRule="auto"/>
        <w:jc w:val="both"/>
        <w:rPr>
          <w:sz w:val="28"/>
          <w:szCs w:val="28"/>
        </w:rPr>
      </w:pPr>
      <w:r w:rsidRPr="00B17B57">
        <w:rPr>
          <w:sz w:val="28"/>
          <w:szCs w:val="28"/>
        </w:rPr>
        <w:t xml:space="preserve">Цели построения модели экономических систем и их значение (теоретические и прикладные). </w:t>
      </w:r>
    </w:p>
    <w:p w14:paraId="5B501DA9" w14:textId="77777777" w:rsidR="00991F73" w:rsidRPr="00B17B57" w:rsidRDefault="00991F73" w:rsidP="000203F9">
      <w:pPr>
        <w:pStyle w:val="ae"/>
        <w:numPr>
          <w:ilvl w:val="0"/>
          <w:numId w:val="21"/>
        </w:numPr>
        <w:spacing w:line="360" w:lineRule="auto"/>
        <w:jc w:val="both"/>
        <w:rPr>
          <w:sz w:val="28"/>
          <w:szCs w:val="28"/>
        </w:rPr>
      </w:pPr>
      <w:r w:rsidRPr="00B17B57">
        <w:rPr>
          <w:sz w:val="28"/>
          <w:szCs w:val="28"/>
        </w:rPr>
        <w:t xml:space="preserve">Роль моделирования в развитии экономической системы: </w:t>
      </w:r>
      <w:r w:rsidRPr="00B17B57">
        <w:rPr>
          <w:iCs/>
          <w:sz w:val="28"/>
          <w:szCs w:val="28"/>
        </w:rPr>
        <w:t>макроэкономические модели</w:t>
      </w:r>
      <w:r w:rsidRPr="00B17B57">
        <w:rPr>
          <w:sz w:val="28"/>
          <w:szCs w:val="28"/>
        </w:rPr>
        <w:t xml:space="preserve"> и </w:t>
      </w:r>
      <w:r w:rsidRPr="00B17B57">
        <w:rPr>
          <w:iCs/>
          <w:sz w:val="28"/>
          <w:szCs w:val="28"/>
        </w:rPr>
        <w:t>микроэкономические модели</w:t>
      </w:r>
      <w:r w:rsidRPr="00B17B57">
        <w:rPr>
          <w:sz w:val="28"/>
          <w:szCs w:val="28"/>
        </w:rPr>
        <w:t xml:space="preserve">. </w:t>
      </w:r>
    </w:p>
    <w:p w14:paraId="1D4269DA" w14:textId="77777777" w:rsidR="00991F73" w:rsidRPr="00B17B57" w:rsidRDefault="00991F73" w:rsidP="000203F9">
      <w:pPr>
        <w:pStyle w:val="ae"/>
        <w:numPr>
          <w:ilvl w:val="0"/>
          <w:numId w:val="21"/>
        </w:numPr>
        <w:spacing w:line="360" w:lineRule="auto"/>
        <w:jc w:val="both"/>
        <w:rPr>
          <w:sz w:val="28"/>
          <w:szCs w:val="28"/>
        </w:rPr>
      </w:pPr>
      <w:r w:rsidRPr="00B17B57">
        <w:rPr>
          <w:sz w:val="28"/>
          <w:szCs w:val="28"/>
        </w:rPr>
        <w:t xml:space="preserve">Виды построения моделей (эмпирические и смешанные). </w:t>
      </w:r>
    </w:p>
    <w:p w14:paraId="0E227074" w14:textId="77777777" w:rsidR="00991F73" w:rsidRPr="00B17B57" w:rsidRDefault="00991F73" w:rsidP="000203F9">
      <w:pPr>
        <w:pStyle w:val="ae"/>
        <w:numPr>
          <w:ilvl w:val="0"/>
          <w:numId w:val="21"/>
        </w:numPr>
        <w:spacing w:line="360" w:lineRule="auto"/>
        <w:jc w:val="both"/>
        <w:rPr>
          <w:sz w:val="28"/>
          <w:szCs w:val="28"/>
        </w:rPr>
      </w:pPr>
      <w:r w:rsidRPr="00B17B57">
        <w:rPr>
          <w:sz w:val="28"/>
          <w:szCs w:val="28"/>
        </w:rPr>
        <w:t xml:space="preserve">Процесс экономического моделирования. </w:t>
      </w:r>
    </w:p>
    <w:p w14:paraId="70199139" w14:textId="5A40C803" w:rsidR="00991F73" w:rsidRPr="00B17B57" w:rsidRDefault="00991F73" w:rsidP="000203F9">
      <w:pPr>
        <w:pStyle w:val="ae"/>
        <w:numPr>
          <w:ilvl w:val="0"/>
          <w:numId w:val="21"/>
        </w:numPr>
        <w:spacing w:line="360" w:lineRule="auto"/>
        <w:jc w:val="both"/>
        <w:rPr>
          <w:sz w:val="28"/>
          <w:szCs w:val="28"/>
        </w:rPr>
      </w:pPr>
      <w:r w:rsidRPr="00B17B57">
        <w:rPr>
          <w:sz w:val="28"/>
          <w:szCs w:val="28"/>
        </w:rPr>
        <w:t>Виды решения математических моделей (точное, приближённое, численное).</w:t>
      </w:r>
    </w:p>
    <w:p w14:paraId="03B03371" w14:textId="77777777" w:rsidR="00991F73" w:rsidRPr="00B17B57" w:rsidRDefault="00991F73" w:rsidP="000203F9">
      <w:pPr>
        <w:pStyle w:val="ae"/>
        <w:numPr>
          <w:ilvl w:val="0"/>
          <w:numId w:val="21"/>
        </w:numPr>
        <w:spacing w:line="360" w:lineRule="auto"/>
        <w:jc w:val="both"/>
        <w:rPr>
          <w:color w:val="000000"/>
          <w:sz w:val="28"/>
          <w:szCs w:val="28"/>
        </w:rPr>
      </w:pPr>
      <w:r w:rsidRPr="00B17B57">
        <w:rPr>
          <w:color w:val="000000"/>
          <w:sz w:val="28"/>
          <w:szCs w:val="28"/>
        </w:rPr>
        <w:t>Факторный анализ и моделирование хозяйственных процессов в экономике.</w:t>
      </w:r>
    </w:p>
    <w:p w14:paraId="66988E2D" w14:textId="1E667C2C" w:rsidR="00991F73" w:rsidRPr="00B17B57" w:rsidRDefault="00991F73" w:rsidP="000203F9">
      <w:pPr>
        <w:pStyle w:val="ae"/>
        <w:numPr>
          <w:ilvl w:val="0"/>
          <w:numId w:val="21"/>
        </w:numPr>
        <w:spacing w:line="360" w:lineRule="auto"/>
        <w:jc w:val="both"/>
        <w:rPr>
          <w:color w:val="000000"/>
          <w:sz w:val="28"/>
          <w:szCs w:val="28"/>
        </w:rPr>
      </w:pPr>
      <w:r w:rsidRPr="00B17B57">
        <w:rPr>
          <w:color w:val="000000"/>
          <w:sz w:val="28"/>
          <w:szCs w:val="28"/>
        </w:rPr>
        <w:t xml:space="preserve">Способы построения финансовой модели. Основные требования к  базовой модели. </w:t>
      </w:r>
    </w:p>
    <w:p w14:paraId="7C11C594" w14:textId="77777777" w:rsidR="00991F73" w:rsidRPr="00B17B57" w:rsidRDefault="00991F73" w:rsidP="000203F9">
      <w:pPr>
        <w:pStyle w:val="ae"/>
        <w:numPr>
          <w:ilvl w:val="0"/>
          <w:numId w:val="21"/>
        </w:numPr>
        <w:spacing w:line="360" w:lineRule="auto"/>
        <w:jc w:val="both"/>
        <w:rPr>
          <w:color w:val="000000"/>
          <w:sz w:val="28"/>
          <w:szCs w:val="28"/>
        </w:rPr>
      </w:pPr>
      <w:r w:rsidRPr="00B17B57">
        <w:rPr>
          <w:color w:val="000000"/>
          <w:sz w:val="28"/>
          <w:szCs w:val="28"/>
        </w:rPr>
        <w:t xml:space="preserve">Критерии и методы оценки эффективности бизнеса. </w:t>
      </w:r>
    </w:p>
    <w:p w14:paraId="657A6E50" w14:textId="77777777" w:rsidR="00991F73" w:rsidRPr="00B17B57" w:rsidRDefault="00991F73" w:rsidP="000203F9">
      <w:pPr>
        <w:pStyle w:val="ae"/>
        <w:numPr>
          <w:ilvl w:val="0"/>
          <w:numId w:val="21"/>
        </w:numPr>
        <w:spacing w:line="360" w:lineRule="auto"/>
        <w:jc w:val="both"/>
        <w:rPr>
          <w:color w:val="000000"/>
          <w:sz w:val="28"/>
          <w:szCs w:val="28"/>
        </w:rPr>
      </w:pPr>
      <w:r w:rsidRPr="00B17B57">
        <w:rPr>
          <w:color w:val="000000"/>
          <w:sz w:val="28"/>
          <w:szCs w:val="28"/>
        </w:rPr>
        <w:t>Программные продукты для финансового анализа: зарубежные и российские модели.</w:t>
      </w:r>
    </w:p>
    <w:p w14:paraId="411DFDE7" w14:textId="77777777" w:rsidR="00991F73" w:rsidRPr="00B17B57" w:rsidRDefault="00991F73" w:rsidP="000203F9">
      <w:pPr>
        <w:pStyle w:val="ae"/>
        <w:numPr>
          <w:ilvl w:val="0"/>
          <w:numId w:val="21"/>
        </w:numPr>
        <w:spacing w:line="360" w:lineRule="auto"/>
        <w:jc w:val="both"/>
        <w:rPr>
          <w:color w:val="000000"/>
          <w:sz w:val="28"/>
          <w:szCs w:val="28"/>
        </w:rPr>
      </w:pPr>
      <w:r w:rsidRPr="00B17B57">
        <w:rPr>
          <w:color w:val="000000"/>
          <w:sz w:val="28"/>
          <w:szCs w:val="28"/>
        </w:rPr>
        <w:t>Принципы программного обеспечения для реализации и  анализа моделей.</w:t>
      </w:r>
    </w:p>
    <w:p w14:paraId="17736EF0" w14:textId="36A24C74" w:rsidR="00991F73" w:rsidRPr="00B17B57" w:rsidRDefault="00991F73" w:rsidP="000203F9">
      <w:pPr>
        <w:pStyle w:val="ae"/>
        <w:numPr>
          <w:ilvl w:val="0"/>
          <w:numId w:val="21"/>
        </w:numPr>
        <w:spacing w:line="360" w:lineRule="auto"/>
        <w:jc w:val="both"/>
        <w:rPr>
          <w:color w:val="000000"/>
          <w:sz w:val="28"/>
          <w:szCs w:val="28"/>
        </w:rPr>
      </w:pPr>
      <w:r w:rsidRPr="00B17B57">
        <w:rPr>
          <w:color w:val="000000"/>
          <w:sz w:val="28"/>
          <w:szCs w:val="28"/>
        </w:rPr>
        <w:t>Функциональные возможности различных программ моделирования.</w:t>
      </w:r>
    </w:p>
    <w:p w14:paraId="3D090610" w14:textId="4DBA96B0" w:rsidR="00991F73" w:rsidRDefault="00991F73" w:rsidP="00991F73">
      <w:pPr>
        <w:pStyle w:val="ae"/>
        <w:pBdr>
          <w:top w:val="nil"/>
          <w:left w:val="nil"/>
          <w:bottom w:val="nil"/>
          <w:right w:val="nil"/>
          <w:between w:val="nil"/>
        </w:pBdr>
        <w:ind w:left="142"/>
        <w:jc w:val="both"/>
        <w:rPr>
          <w:bCs/>
          <w:color w:val="000000"/>
          <w:sz w:val="28"/>
          <w:szCs w:val="28"/>
        </w:rPr>
      </w:pPr>
    </w:p>
    <w:p w14:paraId="339B5E85" w14:textId="28AC246E" w:rsidR="000203F9" w:rsidRDefault="000203F9" w:rsidP="000203F9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240" w:line="360" w:lineRule="auto"/>
        <w:jc w:val="both"/>
        <w:rPr>
          <w:b/>
          <w:bCs/>
          <w:color w:val="000000" w:themeColor="text1"/>
          <w:sz w:val="28"/>
          <w:szCs w:val="28"/>
        </w:rPr>
      </w:pPr>
      <w:r w:rsidRPr="005F5ED7">
        <w:rPr>
          <w:b/>
          <w:bCs/>
          <w:color w:val="000000" w:themeColor="text1"/>
          <w:sz w:val="28"/>
          <w:szCs w:val="28"/>
        </w:rPr>
        <w:t>Пример</w:t>
      </w:r>
      <w:r>
        <w:rPr>
          <w:b/>
          <w:bCs/>
          <w:color w:val="000000" w:themeColor="text1"/>
          <w:sz w:val="28"/>
          <w:szCs w:val="28"/>
        </w:rPr>
        <w:t>ы</w:t>
      </w:r>
      <w:r w:rsidRPr="005F5ED7">
        <w:rPr>
          <w:b/>
          <w:bCs/>
          <w:color w:val="000000" w:themeColor="text1"/>
          <w:sz w:val="28"/>
          <w:szCs w:val="28"/>
        </w:rPr>
        <w:t xml:space="preserve"> тестовых заданий для экзамена </w:t>
      </w:r>
    </w:p>
    <w:p w14:paraId="6A85E9CF" w14:textId="77777777" w:rsidR="000203F9" w:rsidRPr="00F820C7" w:rsidRDefault="000203F9" w:rsidP="000203F9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ind w:left="284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Поставьте этапы процесса финансового моделирования в нужном порядке.</w:t>
      </w:r>
    </w:p>
    <w:p w14:paraId="2E678DB5" w14:textId="554A282B" w:rsidR="000203F9" w:rsidRPr="00B1434B" w:rsidRDefault="000203F9" w:rsidP="000203F9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описание модели</w:t>
      </w:r>
    </w:p>
    <w:p w14:paraId="55B4149F" w14:textId="5CD9097A" w:rsidR="000203F9" w:rsidRPr="00B1434B" w:rsidRDefault="000203F9" w:rsidP="000203F9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апробация модели</w:t>
      </w:r>
    </w:p>
    <w:p w14:paraId="7887F69E" w14:textId="70EDD9DC" w:rsidR="000203F9" w:rsidRPr="00B1434B" w:rsidRDefault="000203F9" w:rsidP="000203F9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принятие решения</w:t>
      </w:r>
    </w:p>
    <w:p w14:paraId="130D09F5" w14:textId="789775A6" w:rsidR="000203F9" w:rsidRPr="00B1434B" w:rsidRDefault="000203F9" w:rsidP="000203F9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определение задачи</w:t>
      </w:r>
    </w:p>
    <w:p w14:paraId="7643A789" w14:textId="5F49AE2F" w:rsidR="000203F9" w:rsidRPr="00B1434B" w:rsidRDefault="000203F9" w:rsidP="000203F9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проверка результатов</w:t>
      </w:r>
    </w:p>
    <w:p w14:paraId="1C7F2111" w14:textId="77777777" w:rsidR="000203F9" w:rsidRPr="00F820C7" w:rsidRDefault="000203F9" w:rsidP="000203F9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rPr>
          <w:color w:val="000000" w:themeColor="text1"/>
          <w:sz w:val="28"/>
          <w:szCs w:val="28"/>
        </w:rPr>
      </w:pPr>
      <w:r w:rsidRPr="00F820C7">
        <w:rPr>
          <w:color w:val="000000" w:themeColor="text1"/>
          <w:sz w:val="28"/>
          <w:szCs w:val="28"/>
        </w:rPr>
        <w:tab/>
      </w:r>
    </w:p>
    <w:p w14:paraId="54244B09" w14:textId="77777777" w:rsidR="000203F9" w:rsidRPr="00F820C7" w:rsidRDefault="000203F9" w:rsidP="000203F9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ind w:left="284" w:hanging="349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Какие количественные модели не базируются на прошлых данных?</w:t>
      </w:r>
    </w:p>
    <w:p w14:paraId="0F5F8B83" w14:textId="77777777" w:rsidR="000203F9" w:rsidRPr="00297751" w:rsidRDefault="000203F9" w:rsidP="000203F9">
      <w:pPr>
        <w:pStyle w:val="ae"/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ind w:left="709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предписывающие</w:t>
      </w:r>
    </w:p>
    <w:p w14:paraId="5F77E200" w14:textId="77777777" w:rsidR="000203F9" w:rsidRPr="00297751" w:rsidRDefault="000203F9" w:rsidP="000203F9">
      <w:pPr>
        <w:pStyle w:val="ae"/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ind w:left="709"/>
        <w:rPr>
          <w:color w:val="000000" w:themeColor="text1"/>
          <w:sz w:val="28"/>
          <w:szCs w:val="28"/>
          <w:lang w:val="en-US"/>
        </w:rPr>
      </w:pPr>
      <w:r>
        <w:rPr>
          <w:color w:val="000000" w:themeColor="text1"/>
          <w:sz w:val="28"/>
          <w:szCs w:val="28"/>
        </w:rPr>
        <w:t>описательные</w:t>
      </w:r>
    </w:p>
    <w:p w14:paraId="152609CC" w14:textId="77777777" w:rsidR="000203F9" w:rsidRPr="00297751" w:rsidRDefault="000203F9" w:rsidP="000203F9">
      <w:pPr>
        <w:pStyle w:val="ae"/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ind w:left="709"/>
        <w:rPr>
          <w:color w:val="000000" w:themeColor="text1"/>
          <w:sz w:val="28"/>
          <w:szCs w:val="28"/>
          <w:lang w:val="en-US"/>
        </w:rPr>
      </w:pPr>
      <w:r>
        <w:rPr>
          <w:color w:val="000000" w:themeColor="text1"/>
          <w:sz w:val="28"/>
          <w:szCs w:val="28"/>
        </w:rPr>
        <w:t>прогнозные</w:t>
      </w:r>
    </w:p>
    <w:p w14:paraId="6F528AE2" w14:textId="77777777" w:rsidR="000203F9" w:rsidRPr="00297751" w:rsidRDefault="000203F9" w:rsidP="000203F9">
      <w:pPr>
        <w:pStyle w:val="ae"/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ind w:left="709"/>
        <w:rPr>
          <w:color w:val="000000" w:themeColor="text1"/>
          <w:sz w:val="28"/>
          <w:szCs w:val="28"/>
          <w:lang w:val="en-US"/>
        </w:rPr>
      </w:pPr>
      <w:r>
        <w:rPr>
          <w:color w:val="000000" w:themeColor="text1"/>
          <w:sz w:val="28"/>
          <w:szCs w:val="28"/>
        </w:rPr>
        <w:t>нет верного ответа</w:t>
      </w:r>
      <w:r w:rsidRPr="00297751">
        <w:rPr>
          <w:color w:val="000000" w:themeColor="text1"/>
          <w:sz w:val="28"/>
          <w:szCs w:val="28"/>
          <w:lang w:val="en-US"/>
        </w:rPr>
        <w:t xml:space="preserve"> </w:t>
      </w:r>
    </w:p>
    <w:p w14:paraId="4CA6EDA5" w14:textId="77777777" w:rsidR="000203F9" w:rsidRPr="00F820C7" w:rsidRDefault="000203F9" w:rsidP="000203F9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76" w:lineRule="auto"/>
        <w:rPr>
          <w:color w:val="000000" w:themeColor="text1"/>
          <w:sz w:val="28"/>
          <w:szCs w:val="28"/>
        </w:rPr>
      </w:pPr>
    </w:p>
    <w:p w14:paraId="3AF7C25C" w14:textId="77777777" w:rsidR="000203F9" w:rsidRDefault="000203F9" w:rsidP="000203F9">
      <w:pPr>
        <w:pStyle w:val="ae"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ind w:left="284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Укажите недостатки метода корректировки нормы дисконта:</w:t>
      </w:r>
    </w:p>
    <w:p w14:paraId="4DE82115" w14:textId="77777777" w:rsidR="000203F9" w:rsidRPr="0083183D" w:rsidRDefault="000203F9" w:rsidP="000203F9">
      <w:pPr>
        <w:pStyle w:val="ae"/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ind w:left="709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невозможность оценки зависимости величин </w:t>
      </w:r>
      <w:r w:rsidRPr="0083183D">
        <w:rPr>
          <w:i/>
          <w:iCs/>
          <w:color w:val="000000" w:themeColor="text1"/>
          <w:sz w:val="28"/>
          <w:szCs w:val="28"/>
          <w:lang w:val="en-US"/>
        </w:rPr>
        <w:t>NPV</w:t>
      </w:r>
      <w:r w:rsidRPr="0083183D">
        <w:rPr>
          <w:color w:val="000000" w:themeColor="text1"/>
          <w:sz w:val="28"/>
          <w:szCs w:val="28"/>
        </w:rPr>
        <w:t xml:space="preserve"> и </w:t>
      </w:r>
      <w:r w:rsidRPr="0083183D">
        <w:rPr>
          <w:i/>
          <w:iCs/>
          <w:color w:val="000000" w:themeColor="text1"/>
          <w:sz w:val="28"/>
          <w:szCs w:val="28"/>
          <w:lang w:val="en-US"/>
        </w:rPr>
        <w:t>PI</w:t>
      </w:r>
    </w:p>
    <w:p w14:paraId="5D49FE6A" w14:textId="77777777" w:rsidR="000203F9" w:rsidRPr="0083183D" w:rsidRDefault="000203F9" w:rsidP="000203F9">
      <w:pPr>
        <w:pStyle w:val="ae"/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ind w:left="709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предположение об увеличении риска с постоянным коэффициентом по прошествии времени</w:t>
      </w:r>
    </w:p>
    <w:p w14:paraId="0EB1214D" w14:textId="77777777" w:rsidR="000203F9" w:rsidRPr="000203F9" w:rsidRDefault="000203F9" w:rsidP="000203F9">
      <w:pPr>
        <w:pStyle w:val="ae"/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ind w:left="709"/>
        <w:rPr>
          <w:bCs/>
          <w:color w:val="000000" w:themeColor="text1"/>
          <w:sz w:val="28"/>
          <w:szCs w:val="28"/>
        </w:rPr>
      </w:pPr>
      <w:r w:rsidRPr="000203F9">
        <w:rPr>
          <w:color w:val="000000" w:themeColor="text1"/>
          <w:sz w:val="28"/>
          <w:szCs w:val="28"/>
        </w:rPr>
        <w:t>отсутствие показателей уровней рисков в расчетах</w:t>
      </w:r>
    </w:p>
    <w:p w14:paraId="72F7A085" w14:textId="4A1B26ED" w:rsidR="00946830" w:rsidRPr="000203F9" w:rsidRDefault="000203F9" w:rsidP="000203F9">
      <w:pPr>
        <w:pStyle w:val="ae"/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ind w:left="709"/>
        <w:rPr>
          <w:bCs/>
          <w:color w:val="000000" w:themeColor="text1"/>
          <w:sz w:val="28"/>
          <w:szCs w:val="28"/>
        </w:rPr>
      </w:pPr>
      <w:r w:rsidRPr="000203F9">
        <w:rPr>
          <w:color w:val="000000" w:themeColor="text1"/>
          <w:sz w:val="28"/>
          <w:szCs w:val="28"/>
        </w:rPr>
        <w:t>отсутствие информации о вероятностных распределениях потоков платежей</w:t>
      </w:r>
    </w:p>
    <w:p w14:paraId="0117F1A5" w14:textId="77777777" w:rsidR="00946830" w:rsidRPr="000203F9" w:rsidRDefault="00946830" w:rsidP="000203F9">
      <w:pPr>
        <w:pBdr>
          <w:top w:val="nil"/>
          <w:left w:val="nil"/>
          <w:bottom w:val="nil"/>
          <w:right w:val="nil"/>
          <w:between w:val="nil"/>
        </w:pBdr>
        <w:rPr>
          <w:bCs/>
          <w:color w:val="00B050"/>
          <w:sz w:val="28"/>
          <w:szCs w:val="28"/>
        </w:rPr>
      </w:pPr>
    </w:p>
    <w:p w14:paraId="1E3A5E38" w14:textId="77777777" w:rsidR="00991F73" w:rsidRDefault="00991F73" w:rsidP="00991F73">
      <w:pPr>
        <w:pStyle w:val="ae"/>
        <w:pBdr>
          <w:top w:val="nil"/>
          <w:left w:val="nil"/>
          <w:bottom w:val="nil"/>
          <w:right w:val="nil"/>
          <w:between w:val="nil"/>
        </w:pBdr>
        <w:ind w:left="142"/>
        <w:jc w:val="both"/>
        <w:rPr>
          <w:bCs/>
          <w:color w:val="000000"/>
          <w:sz w:val="28"/>
          <w:szCs w:val="28"/>
          <w:lang w:val="ru"/>
        </w:rPr>
      </w:pPr>
    </w:p>
    <w:p w14:paraId="7529D537" w14:textId="3EB83D00" w:rsidR="005E6B27" w:rsidRPr="00991F73" w:rsidRDefault="005248AA" w:rsidP="00991F73">
      <w:pPr>
        <w:pStyle w:val="ae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42"/>
        <w:jc w:val="both"/>
        <w:rPr>
          <w:b/>
          <w:sz w:val="28"/>
          <w:szCs w:val="28"/>
        </w:rPr>
      </w:pPr>
      <w:r w:rsidRPr="00991F73">
        <w:rPr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26"/>
    </w:p>
    <w:p w14:paraId="60E58D93" w14:textId="77777777" w:rsidR="005E6B27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center"/>
        <w:rPr>
          <w:b/>
          <w:color w:val="000000"/>
          <w:sz w:val="28"/>
          <w:szCs w:val="28"/>
        </w:rPr>
      </w:pPr>
      <w:r w:rsidRPr="005C663B">
        <w:rPr>
          <w:b/>
          <w:color w:val="000000"/>
          <w:sz w:val="28"/>
          <w:szCs w:val="28"/>
        </w:rPr>
        <w:t>Основная литература:</w:t>
      </w:r>
    </w:p>
    <w:p w14:paraId="5E281F94" w14:textId="20D096A2" w:rsidR="00065706" w:rsidRPr="00065706" w:rsidRDefault="005C663B" w:rsidP="00C67B6F">
      <w:pPr>
        <w:pStyle w:val="ae"/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/>
        <w:jc w:val="both"/>
        <w:rPr>
          <w:color w:val="000000"/>
          <w:sz w:val="28"/>
          <w:szCs w:val="28"/>
        </w:rPr>
      </w:pPr>
      <w:r w:rsidRPr="00065706">
        <w:rPr>
          <w:sz w:val="28"/>
          <w:szCs w:val="28"/>
        </w:rPr>
        <w:t>Попов, А. М.  </w:t>
      </w:r>
      <w:r w:rsidRPr="00065706">
        <w:rPr>
          <w:sz w:val="28"/>
          <w:szCs w:val="28"/>
          <w:shd w:val="clear" w:color="auto" w:fill="FFFFFF"/>
        </w:rPr>
        <w:t>Экономико-математические методы и модели</w:t>
      </w:r>
      <w:r w:rsidR="00FE4271" w:rsidRPr="00065706">
        <w:rPr>
          <w:sz w:val="28"/>
          <w:szCs w:val="28"/>
          <w:shd w:val="clear" w:color="auto" w:fill="FFFFFF"/>
        </w:rPr>
        <w:t>:</w:t>
      </w:r>
      <w:r w:rsidRPr="00065706">
        <w:rPr>
          <w:sz w:val="28"/>
          <w:szCs w:val="28"/>
          <w:shd w:val="clear" w:color="auto" w:fill="FFFFFF"/>
        </w:rPr>
        <w:t xml:space="preserve"> учебник для вузов / А. М. Попов, В. Н. Сотников ; под общей редакцией А. М. Попова. — 3-е изд., </w:t>
      </w:r>
      <w:proofErr w:type="spellStart"/>
      <w:r w:rsidRPr="00065706">
        <w:rPr>
          <w:sz w:val="28"/>
          <w:szCs w:val="28"/>
          <w:shd w:val="clear" w:color="auto" w:fill="FFFFFF"/>
        </w:rPr>
        <w:t>испр</w:t>
      </w:r>
      <w:proofErr w:type="spellEnd"/>
      <w:r w:rsidRPr="00065706">
        <w:rPr>
          <w:sz w:val="28"/>
          <w:szCs w:val="28"/>
          <w:shd w:val="clear" w:color="auto" w:fill="FFFFFF"/>
        </w:rPr>
        <w:t>. и доп. — Москва</w:t>
      </w:r>
      <w:r w:rsidR="00FE4271" w:rsidRPr="00065706">
        <w:rPr>
          <w:sz w:val="28"/>
          <w:szCs w:val="28"/>
          <w:shd w:val="clear" w:color="auto" w:fill="FFFFFF"/>
        </w:rPr>
        <w:t>:</w:t>
      </w:r>
      <w:r w:rsidRPr="00065706">
        <w:rPr>
          <w:sz w:val="28"/>
          <w:szCs w:val="28"/>
          <w:shd w:val="clear" w:color="auto" w:fill="FFFFFF"/>
        </w:rPr>
        <w:t xml:space="preserve"> Издательство Юрайт, 202</w:t>
      </w:r>
      <w:r w:rsidR="00065706" w:rsidRPr="00065706">
        <w:rPr>
          <w:sz w:val="28"/>
          <w:szCs w:val="28"/>
          <w:shd w:val="clear" w:color="auto" w:fill="FFFFFF"/>
        </w:rPr>
        <w:t>4</w:t>
      </w:r>
      <w:r w:rsidRPr="00065706">
        <w:rPr>
          <w:sz w:val="28"/>
          <w:szCs w:val="28"/>
          <w:shd w:val="clear" w:color="auto" w:fill="FFFFFF"/>
        </w:rPr>
        <w:t xml:space="preserve">. — 345 с. — (Высшее образование). — </w:t>
      </w:r>
      <w:r w:rsidR="00065706" w:rsidRPr="00065706">
        <w:rPr>
          <w:sz w:val="28"/>
          <w:szCs w:val="28"/>
          <w:shd w:val="clear" w:color="auto" w:fill="FFFFFF"/>
        </w:rPr>
        <w:t xml:space="preserve">Режим доступа: </w:t>
      </w:r>
      <w:r w:rsidR="00065706">
        <w:rPr>
          <w:sz w:val="28"/>
          <w:szCs w:val="28"/>
          <w:shd w:val="clear" w:color="auto" w:fill="FFFFFF"/>
        </w:rPr>
        <w:t xml:space="preserve">ЭБС: </w:t>
      </w:r>
      <w:proofErr w:type="spellStart"/>
      <w:r w:rsidR="00065706" w:rsidRPr="00065706">
        <w:rPr>
          <w:sz w:val="28"/>
          <w:szCs w:val="28"/>
          <w:shd w:val="clear" w:color="auto" w:fill="FFFFFF"/>
        </w:rPr>
        <w:t>Юрайт</w:t>
      </w:r>
      <w:proofErr w:type="spellEnd"/>
      <w:r w:rsidR="00065706" w:rsidRPr="00065706">
        <w:rPr>
          <w:sz w:val="28"/>
          <w:szCs w:val="28"/>
          <w:shd w:val="clear" w:color="auto" w:fill="FFFFFF"/>
        </w:rPr>
        <w:t xml:space="preserve">, — </w:t>
      </w:r>
      <w:hyperlink r:id="rId7" w:history="1">
        <w:r w:rsidR="00EE3947" w:rsidRPr="006D4B0C">
          <w:rPr>
            <w:rStyle w:val="ac"/>
            <w:sz w:val="28"/>
            <w:szCs w:val="28"/>
            <w:shd w:val="clear" w:color="auto" w:fill="FFFFFF"/>
          </w:rPr>
          <w:t>URL:https://urait.ru/bcode/535606</w:t>
        </w:r>
      </w:hyperlink>
      <w:bookmarkStart w:id="27" w:name="_Hlk164675679"/>
      <w:r w:rsidR="00EE3947">
        <w:rPr>
          <w:sz w:val="28"/>
          <w:szCs w:val="28"/>
          <w:shd w:val="clear" w:color="auto" w:fill="FFFFFF"/>
        </w:rPr>
        <w:t xml:space="preserve"> </w:t>
      </w:r>
      <w:r w:rsidR="00065706">
        <w:rPr>
          <w:sz w:val="28"/>
          <w:szCs w:val="28"/>
          <w:shd w:val="clear" w:color="auto" w:fill="FFFFFF"/>
        </w:rPr>
        <w:t>Текст электронный.</w:t>
      </w:r>
    </w:p>
    <w:bookmarkEnd w:id="27"/>
    <w:p w14:paraId="6C19C09B" w14:textId="5D800D73" w:rsidR="00065706" w:rsidRPr="00065706" w:rsidRDefault="00504604" w:rsidP="00065706">
      <w:pPr>
        <w:pStyle w:val="ae"/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proofErr w:type="spellStart"/>
      <w:r w:rsidRPr="00065706">
        <w:rPr>
          <w:sz w:val="28"/>
          <w:szCs w:val="28"/>
        </w:rPr>
        <w:t>Лукасевич</w:t>
      </w:r>
      <w:proofErr w:type="spellEnd"/>
      <w:r w:rsidRPr="00065706">
        <w:rPr>
          <w:sz w:val="28"/>
          <w:szCs w:val="28"/>
        </w:rPr>
        <w:t>, И. Я.  </w:t>
      </w:r>
      <w:r w:rsidRPr="00065706">
        <w:rPr>
          <w:color w:val="000000"/>
          <w:sz w:val="28"/>
          <w:szCs w:val="28"/>
          <w:shd w:val="clear" w:color="auto" w:fill="FFFFFF"/>
        </w:rPr>
        <w:t>Финансовое моделирование в фирме</w:t>
      </w:r>
      <w:r w:rsidR="00FE4271" w:rsidRPr="00065706">
        <w:rPr>
          <w:color w:val="000000"/>
          <w:sz w:val="28"/>
          <w:szCs w:val="28"/>
          <w:shd w:val="clear" w:color="auto" w:fill="FFFFFF"/>
        </w:rPr>
        <w:t>:</w:t>
      </w:r>
      <w:r w:rsidRPr="00065706">
        <w:rPr>
          <w:color w:val="000000"/>
          <w:sz w:val="28"/>
          <w:szCs w:val="28"/>
          <w:shd w:val="clear" w:color="auto" w:fill="FFFFFF"/>
        </w:rPr>
        <w:t xml:space="preserve"> учебник для вузов / И. Я. </w:t>
      </w:r>
      <w:proofErr w:type="spellStart"/>
      <w:r w:rsidRPr="00065706">
        <w:rPr>
          <w:color w:val="000000"/>
          <w:sz w:val="28"/>
          <w:szCs w:val="28"/>
          <w:shd w:val="clear" w:color="auto" w:fill="FFFFFF"/>
        </w:rPr>
        <w:t>Лукасевич</w:t>
      </w:r>
      <w:proofErr w:type="spellEnd"/>
      <w:r w:rsidRPr="00065706">
        <w:rPr>
          <w:color w:val="000000"/>
          <w:sz w:val="28"/>
          <w:szCs w:val="28"/>
          <w:shd w:val="clear" w:color="auto" w:fill="FFFFFF"/>
        </w:rPr>
        <w:t>. — Москва</w:t>
      </w:r>
      <w:r w:rsidR="00FE4271" w:rsidRPr="00065706">
        <w:rPr>
          <w:color w:val="000000"/>
          <w:sz w:val="28"/>
          <w:szCs w:val="28"/>
          <w:shd w:val="clear" w:color="auto" w:fill="FFFFFF"/>
        </w:rPr>
        <w:t>:</w:t>
      </w:r>
      <w:r w:rsidRPr="00065706">
        <w:rPr>
          <w:color w:val="000000"/>
          <w:sz w:val="28"/>
          <w:szCs w:val="28"/>
          <w:shd w:val="clear" w:color="auto" w:fill="FFFFFF"/>
        </w:rPr>
        <w:t xml:space="preserve"> Издательство Юрайт, 2024. — 356 с. — (Высшее образование). — ISBN 978-5-534-11944-2. —</w:t>
      </w:r>
      <w:r w:rsidR="00065706">
        <w:rPr>
          <w:color w:val="000000"/>
          <w:sz w:val="28"/>
          <w:szCs w:val="28"/>
          <w:shd w:val="clear" w:color="auto" w:fill="FFFFFF"/>
        </w:rPr>
        <w:t xml:space="preserve">ЭБС: </w:t>
      </w:r>
      <w:r w:rsidRPr="00065706">
        <w:rPr>
          <w:color w:val="000000"/>
          <w:sz w:val="28"/>
          <w:szCs w:val="28"/>
          <w:shd w:val="clear" w:color="auto" w:fill="FFFFFF"/>
        </w:rPr>
        <w:t>Юрайт. — URL:</w:t>
      </w:r>
      <w:r w:rsidRPr="00065706">
        <w:rPr>
          <w:sz w:val="28"/>
          <w:szCs w:val="28"/>
        </w:rPr>
        <w:t> </w:t>
      </w:r>
      <w:hyperlink r:id="rId8" w:history="1">
        <w:r w:rsidR="00065706" w:rsidRPr="00105C99">
          <w:rPr>
            <w:rStyle w:val="ac"/>
            <w:sz w:val="28"/>
            <w:szCs w:val="28"/>
          </w:rPr>
          <w:t>https://urait.ru/bcode/542218.-</w:t>
        </w:r>
      </w:hyperlink>
      <w:r w:rsidR="00065706">
        <w:rPr>
          <w:sz w:val="28"/>
          <w:szCs w:val="28"/>
          <w:shd w:val="clear" w:color="auto" w:fill="FFFFFF"/>
        </w:rPr>
        <w:t>Текст электронный.</w:t>
      </w:r>
    </w:p>
    <w:p w14:paraId="7C4E3349" w14:textId="1490DBA8" w:rsidR="00BA37B8" w:rsidRPr="00670799" w:rsidRDefault="00A14DC8" w:rsidP="00670799">
      <w:pPr>
        <w:pStyle w:val="ae"/>
        <w:numPr>
          <w:ilvl w:val="0"/>
          <w:numId w:val="26"/>
        </w:numPr>
        <w:spacing w:line="360" w:lineRule="auto"/>
        <w:jc w:val="both"/>
        <w:rPr>
          <w:rStyle w:val="ac"/>
          <w:color w:val="auto"/>
          <w:sz w:val="28"/>
          <w:szCs w:val="28"/>
          <w:u w:val="none"/>
        </w:rPr>
      </w:pPr>
      <w:r w:rsidRPr="00670799">
        <w:rPr>
          <w:color w:val="000000"/>
          <w:sz w:val="28"/>
          <w:szCs w:val="28"/>
          <w:shd w:val="clear" w:color="auto" w:fill="FFFFFF"/>
        </w:rPr>
        <w:t>Финансовый анализ</w:t>
      </w:r>
      <w:r w:rsidR="00FE4271" w:rsidRPr="00670799">
        <w:rPr>
          <w:color w:val="000000"/>
          <w:sz w:val="28"/>
          <w:szCs w:val="28"/>
          <w:shd w:val="clear" w:color="auto" w:fill="FFFFFF"/>
        </w:rPr>
        <w:t>:</w:t>
      </w:r>
      <w:r w:rsidRPr="00670799">
        <w:rPr>
          <w:color w:val="000000"/>
          <w:sz w:val="28"/>
          <w:szCs w:val="28"/>
          <w:shd w:val="clear" w:color="auto" w:fill="FFFFFF"/>
        </w:rPr>
        <w:t xml:space="preserve"> учебник и практикум для вузов / И. Ю. Евстафьева [и др.]; под общей редакцией И. Ю. Евстафьевой, В. А. Черненко. — Москва</w:t>
      </w:r>
      <w:r w:rsidR="00FE4271" w:rsidRPr="00670799">
        <w:rPr>
          <w:color w:val="000000"/>
          <w:sz w:val="28"/>
          <w:szCs w:val="28"/>
          <w:shd w:val="clear" w:color="auto" w:fill="FFFFFF"/>
        </w:rPr>
        <w:t>:</w:t>
      </w:r>
      <w:r w:rsidRPr="00670799">
        <w:rPr>
          <w:color w:val="000000"/>
          <w:sz w:val="28"/>
          <w:szCs w:val="28"/>
          <w:shd w:val="clear" w:color="auto" w:fill="FFFFFF"/>
        </w:rPr>
        <w:t xml:space="preserve"> Издательство Юрайт, 202</w:t>
      </w:r>
      <w:r w:rsidR="00BA37B8" w:rsidRPr="00670799">
        <w:rPr>
          <w:color w:val="000000"/>
          <w:sz w:val="28"/>
          <w:szCs w:val="28"/>
          <w:shd w:val="clear" w:color="auto" w:fill="FFFFFF"/>
        </w:rPr>
        <w:t>4</w:t>
      </w:r>
      <w:r w:rsidRPr="00670799">
        <w:rPr>
          <w:color w:val="000000"/>
          <w:sz w:val="28"/>
          <w:szCs w:val="28"/>
          <w:shd w:val="clear" w:color="auto" w:fill="FFFFFF"/>
        </w:rPr>
        <w:t>. — 337 с. — (Высшее образование). — ISBN 978-</w:t>
      </w:r>
      <w:r w:rsidRPr="00670799">
        <w:rPr>
          <w:color w:val="000000"/>
          <w:sz w:val="28"/>
          <w:szCs w:val="28"/>
          <w:shd w:val="clear" w:color="auto" w:fill="FFFFFF"/>
        </w:rPr>
        <w:lastRenderedPageBreak/>
        <w:t xml:space="preserve">5-534-00627-8. — </w:t>
      </w:r>
      <w:r w:rsidR="00793AF2" w:rsidRPr="00670799">
        <w:rPr>
          <w:color w:val="000000"/>
          <w:sz w:val="28"/>
          <w:szCs w:val="28"/>
          <w:shd w:val="clear" w:color="auto" w:fill="FFFFFF"/>
        </w:rPr>
        <w:t>ЭБС:</w:t>
      </w:r>
      <w:r w:rsidR="00670799">
        <w:rPr>
          <w:color w:val="000000"/>
          <w:sz w:val="28"/>
          <w:szCs w:val="28"/>
          <w:shd w:val="clear" w:color="auto" w:fill="FFFFFF"/>
        </w:rPr>
        <w:t> </w:t>
      </w:r>
      <w:proofErr w:type="spellStart"/>
      <w:r w:rsidRPr="00670799"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670799">
        <w:rPr>
          <w:color w:val="000000"/>
          <w:sz w:val="28"/>
          <w:szCs w:val="28"/>
          <w:shd w:val="clear" w:color="auto" w:fill="FFFFFF"/>
        </w:rPr>
        <w:t>. — URL:</w:t>
      </w:r>
      <w:r w:rsidRPr="00670799">
        <w:rPr>
          <w:sz w:val="28"/>
          <w:szCs w:val="28"/>
        </w:rPr>
        <w:t> </w:t>
      </w:r>
      <w:hyperlink r:id="rId9" w:history="1">
        <w:r w:rsidR="00BA37B8" w:rsidRPr="00670799">
          <w:rPr>
            <w:rStyle w:val="ac"/>
            <w:sz w:val="28"/>
            <w:szCs w:val="28"/>
          </w:rPr>
          <w:t>https://urait.ru/bcode/536461</w:t>
        </w:r>
      </w:hyperlink>
      <w:r w:rsidR="00BA37B8" w:rsidRPr="00670799">
        <w:rPr>
          <w:rStyle w:val="ac"/>
          <w:sz w:val="28"/>
          <w:szCs w:val="28"/>
        </w:rPr>
        <w:t xml:space="preserve">  .- </w:t>
      </w:r>
      <w:r w:rsidR="00BA37B8" w:rsidRPr="00670799">
        <w:rPr>
          <w:rStyle w:val="ac"/>
          <w:color w:val="auto"/>
          <w:sz w:val="28"/>
          <w:szCs w:val="28"/>
          <w:u w:val="none"/>
        </w:rPr>
        <w:t>Текст электронный.</w:t>
      </w:r>
    </w:p>
    <w:p w14:paraId="6E91795A" w14:textId="594EB51A" w:rsidR="005E6B27" w:rsidRPr="00670799" w:rsidRDefault="005248AA" w:rsidP="0067079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b/>
          <w:color w:val="000000"/>
          <w:sz w:val="28"/>
          <w:szCs w:val="28"/>
        </w:rPr>
      </w:pPr>
      <w:r w:rsidRPr="00670799">
        <w:rPr>
          <w:b/>
          <w:color w:val="000000"/>
          <w:sz w:val="28"/>
          <w:szCs w:val="28"/>
        </w:rPr>
        <w:t>Дополнительная литература:</w:t>
      </w:r>
    </w:p>
    <w:p w14:paraId="472E30DD" w14:textId="5B3B6AFD" w:rsidR="00BA37B8" w:rsidRPr="00670799" w:rsidRDefault="005C663B" w:rsidP="00670799">
      <w:pPr>
        <w:pStyle w:val="ae"/>
        <w:numPr>
          <w:ilvl w:val="0"/>
          <w:numId w:val="26"/>
        </w:numPr>
        <w:spacing w:line="360" w:lineRule="auto"/>
        <w:jc w:val="both"/>
        <w:rPr>
          <w:rStyle w:val="ac"/>
          <w:color w:val="auto"/>
          <w:sz w:val="28"/>
          <w:szCs w:val="28"/>
          <w:u w:val="none"/>
        </w:rPr>
      </w:pPr>
      <w:r w:rsidRPr="00BA37B8">
        <w:rPr>
          <w:sz w:val="28"/>
          <w:szCs w:val="28"/>
        </w:rPr>
        <w:t>Гармаш, А. Н.  </w:t>
      </w:r>
      <w:r w:rsidRPr="00BA37B8">
        <w:rPr>
          <w:color w:val="000000"/>
          <w:sz w:val="28"/>
          <w:szCs w:val="28"/>
          <w:shd w:val="clear" w:color="auto" w:fill="FFFFFF"/>
        </w:rPr>
        <w:t>Экономико-математические методы и прикладные модели</w:t>
      </w:r>
      <w:r w:rsidR="00FE4271" w:rsidRPr="00BA37B8">
        <w:rPr>
          <w:color w:val="000000"/>
          <w:sz w:val="28"/>
          <w:szCs w:val="28"/>
          <w:shd w:val="clear" w:color="auto" w:fill="FFFFFF"/>
        </w:rPr>
        <w:t>:</w:t>
      </w:r>
      <w:r w:rsidRPr="00BA37B8">
        <w:rPr>
          <w:color w:val="000000"/>
          <w:sz w:val="28"/>
          <w:szCs w:val="28"/>
          <w:shd w:val="clear" w:color="auto" w:fill="FFFFFF"/>
        </w:rPr>
        <w:t xml:space="preserve"> учебник для бакалавриата и магистратуры / А. Н. Гармаш, И. В. Орлова, В. В. Федосеев ; под редакцией В. В. Федосеева. — 4-е изд., </w:t>
      </w:r>
      <w:proofErr w:type="spellStart"/>
      <w:r w:rsidRPr="00BA37B8">
        <w:rPr>
          <w:color w:val="000000"/>
          <w:sz w:val="28"/>
          <w:szCs w:val="28"/>
          <w:shd w:val="clear" w:color="auto" w:fill="FFFFFF"/>
        </w:rPr>
        <w:t>перераб</w:t>
      </w:r>
      <w:proofErr w:type="spellEnd"/>
      <w:r w:rsidRPr="00BA37B8">
        <w:rPr>
          <w:color w:val="000000"/>
          <w:sz w:val="28"/>
          <w:szCs w:val="28"/>
          <w:shd w:val="clear" w:color="auto" w:fill="FFFFFF"/>
        </w:rPr>
        <w:t>. и доп. — Москва</w:t>
      </w:r>
      <w:r w:rsidR="00FE4271" w:rsidRPr="00BA37B8">
        <w:rPr>
          <w:color w:val="000000"/>
          <w:sz w:val="28"/>
          <w:szCs w:val="28"/>
          <w:shd w:val="clear" w:color="auto" w:fill="FFFFFF"/>
        </w:rPr>
        <w:t>:</w:t>
      </w:r>
      <w:r w:rsidRPr="00BA37B8">
        <w:rPr>
          <w:color w:val="000000"/>
          <w:sz w:val="28"/>
          <w:szCs w:val="28"/>
          <w:shd w:val="clear" w:color="auto" w:fill="FFFFFF"/>
        </w:rPr>
        <w:t xml:space="preserve"> Издательство Юрайт, </w:t>
      </w:r>
      <w:r w:rsidR="00BA37B8" w:rsidRPr="00BA37B8">
        <w:rPr>
          <w:color w:val="000000"/>
          <w:sz w:val="28"/>
          <w:szCs w:val="28"/>
          <w:shd w:val="clear" w:color="auto" w:fill="FFFFFF"/>
        </w:rPr>
        <w:t xml:space="preserve">2014.- текст непосредственный .-То же: </w:t>
      </w:r>
      <w:r w:rsidRPr="00BA37B8">
        <w:rPr>
          <w:color w:val="000000"/>
          <w:sz w:val="28"/>
          <w:szCs w:val="28"/>
          <w:shd w:val="clear" w:color="auto" w:fill="FFFFFF"/>
        </w:rPr>
        <w:t>2022. — 328 с. — (Бакалавр и магистр. Академический курс). — ISBN 978-5-9916-3698-8. —</w:t>
      </w:r>
      <w:r w:rsidR="00BA37B8" w:rsidRPr="00BA37B8">
        <w:rPr>
          <w:color w:val="000000"/>
          <w:sz w:val="28"/>
          <w:szCs w:val="28"/>
          <w:shd w:val="clear" w:color="auto" w:fill="FFFFFF"/>
        </w:rPr>
        <w:t xml:space="preserve">ЭБС: </w:t>
      </w:r>
      <w:r w:rsidRPr="00BA37B8">
        <w:rPr>
          <w:color w:val="000000"/>
          <w:sz w:val="28"/>
          <w:szCs w:val="28"/>
          <w:shd w:val="clear" w:color="auto" w:fill="FFFFFF"/>
        </w:rPr>
        <w:t>Юрайт. — URL: </w:t>
      </w:r>
      <w:hyperlink r:id="rId10" w:tgtFrame="_blank" w:history="1">
        <w:r w:rsidRPr="00BA37B8">
          <w:rPr>
            <w:rStyle w:val="ac"/>
            <w:sz w:val="28"/>
            <w:szCs w:val="28"/>
          </w:rPr>
          <w:t>https://urait.ru/bcode/507819</w:t>
        </w:r>
      </w:hyperlink>
      <w:r w:rsidR="00BA37B8" w:rsidRPr="00BA37B8">
        <w:rPr>
          <w:rStyle w:val="ac"/>
          <w:sz w:val="28"/>
          <w:szCs w:val="28"/>
        </w:rPr>
        <w:t xml:space="preserve"> </w:t>
      </w:r>
      <w:bookmarkStart w:id="28" w:name="_Hlk164677657"/>
      <w:r w:rsidR="00EE3947">
        <w:rPr>
          <w:rStyle w:val="ac"/>
          <w:color w:val="auto"/>
          <w:sz w:val="28"/>
          <w:szCs w:val="28"/>
          <w:u w:val="none"/>
        </w:rPr>
        <w:t xml:space="preserve"> - </w:t>
      </w:r>
      <w:r w:rsidR="00BA37B8" w:rsidRPr="00BA37B8">
        <w:rPr>
          <w:rStyle w:val="ac"/>
          <w:color w:val="auto"/>
          <w:sz w:val="28"/>
          <w:szCs w:val="28"/>
          <w:u w:val="none"/>
        </w:rPr>
        <w:t>Текст электронный.</w:t>
      </w:r>
      <w:bookmarkEnd w:id="28"/>
    </w:p>
    <w:p w14:paraId="3BC1A964" w14:textId="5BCD7DA4" w:rsidR="00793AF2" w:rsidRPr="00793AF2" w:rsidRDefault="00B40F61" w:rsidP="00670799">
      <w:pPr>
        <w:pStyle w:val="ae"/>
        <w:numPr>
          <w:ilvl w:val="0"/>
          <w:numId w:val="26"/>
        </w:numPr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proofErr w:type="spellStart"/>
      <w:r w:rsidRPr="00793AF2">
        <w:rPr>
          <w:sz w:val="28"/>
          <w:szCs w:val="28"/>
        </w:rPr>
        <w:t>Гисин</w:t>
      </w:r>
      <w:proofErr w:type="spellEnd"/>
      <w:r w:rsidRPr="00793AF2">
        <w:rPr>
          <w:sz w:val="28"/>
          <w:szCs w:val="28"/>
        </w:rPr>
        <w:t>, В. Б.</w:t>
      </w:r>
      <w:r w:rsidRPr="00B17B57">
        <w:t>  </w:t>
      </w:r>
      <w:r w:rsidRPr="00793AF2">
        <w:rPr>
          <w:color w:val="000000"/>
          <w:sz w:val="28"/>
          <w:szCs w:val="28"/>
          <w:shd w:val="clear" w:color="auto" w:fill="FFFFFF"/>
        </w:rPr>
        <w:t>Дискретные модели в экономике</w:t>
      </w:r>
      <w:r w:rsidR="00FE4271" w:rsidRPr="00793AF2">
        <w:rPr>
          <w:color w:val="000000"/>
          <w:sz w:val="28"/>
          <w:szCs w:val="28"/>
          <w:shd w:val="clear" w:color="auto" w:fill="FFFFFF"/>
        </w:rPr>
        <w:t>:</w:t>
      </w:r>
      <w:r w:rsidRPr="00793AF2">
        <w:rPr>
          <w:color w:val="000000"/>
          <w:sz w:val="28"/>
          <w:szCs w:val="28"/>
          <w:shd w:val="clear" w:color="auto" w:fill="FFFFFF"/>
        </w:rPr>
        <w:t xml:space="preserve"> учебник и практикум для вузов / В. Б. </w:t>
      </w:r>
      <w:proofErr w:type="spellStart"/>
      <w:r w:rsidRPr="00793AF2">
        <w:rPr>
          <w:color w:val="000000"/>
          <w:sz w:val="28"/>
          <w:szCs w:val="28"/>
          <w:shd w:val="clear" w:color="auto" w:fill="FFFFFF"/>
        </w:rPr>
        <w:t>Гисин</w:t>
      </w:r>
      <w:proofErr w:type="spellEnd"/>
      <w:r w:rsidRPr="00793AF2">
        <w:rPr>
          <w:color w:val="000000"/>
          <w:sz w:val="28"/>
          <w:szCs w:val="28"/>
          <w:shd w:val="clear" w:color="auto" w:fill="FFFFFF"/>
        </w:rPr>
        <w:t xml:space="preserve">. — 2-е изд., </w:t>
      </w:r>
      <w:proofErr w:type="spellStart"/>
      <w:r w:rsidRPr="00793AF2">
        <w:rPr>
          <w:color w:val="000000"/>
          <w:sz w:val="28"/>
          <w:szCs w:val="28"/>
          <w:shd w:val="clear" w:color="auto" w:fill="FFFFFF"/>
        </w:rPr>
        <w:t>перераб</w:t>
      </w:r>
      <w:proofErr w:type="spellEnd"/>
      <w:r w:rsidRPr="00793AF2">
        <w:rPr>
          <w:color w:val="000000"/>
          <w:sz w:val="28"/>
          <w:szCs w:val="28"/>
          <w:shd w:val="clear" w:color="auto" w:fill="FFFFFF"/>
        </w:rPr>
        <w:t>. и доп. — Москва</w:t>
      </w:r>
      <w:r w:rsidR="00FE4271" w:rsidRPr="00793AF2">
        <w:rPr>
          <w:color w:val="000000"/>
          <w:sz w:val="28"/>
          <w:szCs w:val="28"/>
          <w:shd w:val="clear" w:color="auto" w:fill="FFFFFF"/>
        </w:rPr>
        <w:t>:</w:t>
      </w:r>
      <w:r w:rsidRPr="00793AF2">
        <w:rPr>
          <w:color w:val="000000"/>
          <w:sz w:val="28"/>
          <w:szCs w:val="28"/>
          <w:shd w:val="clear" w:color="auto" w:fill="FFFFFF"/>
        </w:rPr>
        <w:t xml:space="preserve"> Издательство Юрайт, 2024. — 80 с. — (Высшее образование). — ISBN 978-5-534-18404-4. —</w:t>
      </w:r>
      <w:r w:rsidR="00793AF2">
        <w:rPr>
          <w:color w:val="000000"/>
          <w:sz w:val="28"/>
          <w:szCs w:val="28"/>
          <w:shd w:val="clear" w:color="auto" w:fill="FFFFFF"/>
        </w:rPr>
        <w:t xml:space="preserve">ЭБС:  </w:t>
      </w:r>
      <w:r w:rsidRPr="00793AF2">
        <w:rPr>
          <w:color w:val="000000"/>
          <w:sz w:val="28"/>
          <w:szCs w:val="28"/>
          <w:shd w:val="clear" w:color="auto" w:fill="FFFFFF"/>
        </w:rPr>
        <w:t>Юрайт . — URL: </w:t>
      </w:r>
      <w:hyperlink r:id="rId11" w:tgtFrame="_blank" w:history="1">
        <w:r w:rsidRPr="00793AF2">
          <w:rPr>
            <w:rStyle w:val="ac"/>
            <w:sz w:val="28"/>
            <w:szCs w:val="28"/>
          </w:rPr>
          <w:t>https://urait.ru/bcode/534931</w:t>
        </w:r>
      </w:hyperlink>
      <w:r w:rsidRPr="00793AF2">
        <w:rPr>
          <w:color w:val="000000"/>
          <w:sz w:val="28"/>
          <w:szCs w:val="28"/>
          <w:shd w:val="clear" w:color="auto" w:fill="FFFFFF"/>
        </w:rPr>
        <w:t> </w:t>
      </w:r>
      <w:r w:rsidR="00793AF2" w:rsidRPr="00793AF2">
        <w:rPr>
          <w:color w:val="000000"/>
          <w:sz w:val="28"/>
          <w:szCs w:val="28"/>
          <w:shd w:val="clear" w:color="auto" w:fill="FFFFFF"/>
        </w:rPr>
        <w:t>-Текст электронный.</w:t>
      </w:r>
    </w:p>
    <w:p w14:paraId="7CE090CB" w14:textId="73310551" w:rsidR="00793AF2" w:rsidRDefault="00A14DC8" w:rsidP="00670799">
      <w:pPr>
        <w:pStyle w:val="ae"/>
        <w:numPr>
          <w:ilvl w:val="0"/>
          <w:numId w:val="26"/>
        </w:numPr>
        <w:spacing w:line="360" w:lineRule="auto"/>
        <w:jc w:val="both"/>
        <w:rPr>
          <w:rStyle w:val="ac"/>
          <w:color w:val="auto"/>
          <w:sz w:val="28"/>
          <w:szCs w:val="28"/>
          <w:u w:val="none"/>
        </w:rPr>
      </w:pPr>
      <w:r w:rsidRPr="00793AF2">
        <w:rPr>
          <w:sz w:val="28"/>
          <w:szCs w:val="28"/>
        </w:rPr>
        <w:t>Жилкина, А. Н.</w:t>
      </w:r>
      <w:r w:rsidRPr="00B17B57">
        <w:t>  </w:t>
      </w:r>
      <w:r w:rsidRPr="00793AF2">
        <w:rPr>
          <w:sz w:val="28"/>
          <w:szCs w:val="28"/>
          <w:shd w:val="clear" w:color="auto" w:fill="FFFFFF"/>
        </w:rPr>
        <w:t>Финансовый анализ</w:t>
      </w:r>
      <w:r w:rsidR="00FE4271" w:rsidRPr="00793AF2">
        <w:rPr>
          <w:sz w:val="28"/>
          <w:szCs w:val="28"/>
          <w:shd w:val="clear" w:color="auto" w:fill="FFFFFF"/>
        </w:rPr>
        <w:t>:</w:t>
      </w:r>
      <w:r w:rsidRPr="00793AF2">
        <w:rPr>
          <w:sz w:val="28"/>
          <w:szCs w:val="28"/>
          <w:shd w:val="clear" w:color="auto" w:fill="FFFFFF"/>
        </w:rPr>
        <w:t xml:space="preserve"> учебник и практикум для вузов / А. Н. Жилкина. — Москва</w:t>
      </w:r>
      <w:r w:rsidR="00FE4271" w:rsidRPr="00793AF2">
        <w:rPr>
          <w:sz w:val="28"/>
          <w:szCs w:val="28"/>
          <w:shd w:val="clear" w:color="auto" w:fill="FFFFFF"/>
        </w:rPr>
        <w:t>:</w:t>
      </w:r>
      <w:r w:rsidRPr="00793AF2">
        <w:rPr>
          <w:sz w:val="28"/>
          <w:szCs w:val="28"/>
          <w:shd w:val="clear" w:color="auto" w:fill="FFFFFF"/>
        </w:rPr>
        <w:t xml:space="preserve"> Издательство Юрайт, 202</w:t>
      </w:r>
      <w:r w:rsidR="00793AF2" w:rsidRPr="00793AF2">
        <w:rPr>
          <w:sz w:val="28"/>
          <w:szCs w:val="28"/>
          <w:shd w:val="clear" w:color="auto" w:fill="FFFFFF"/>
        </w:rPr>
        <w:t>4</w:t>
      </w:r>
      <w:r w:rsidRPr="00793AF2">
        <w:rPr>
          <w:sz w:val="28"/>
          <w:szCs w:val="28"/>
          <w:shd w:val="clear" w:color="auto" w:fill="FFFFFF"/>
        </w:rPr>
        <w:t>. — 285 с. — (Высшее образование). — ISBN 978-5-534-02401-2. —</w:t>
      </w:r>
      <w:r w:rsidR="00793AF2" w:rsidRPr="00793AF2">
        <w:rPr>
          <w:sz w:val="28"/>
          <w:szCs w:val="28"/>
          <w:shd w:val="clear" w:color="auto" w:fill="FFFFFF"/>
        </w:rPr>
        <w:t xml:space="preserve">ЭБС: </w:t>
      </w:r>
      <w:r w:rsidRPr="00793AF2">
        <w:rPr>
          <w:sz w:val="28"/>
          <w:szCs w:val="28"/>
          <w:shd w:val="clear" w:color="auto" w:fill="FFFFFF"/>
        </w:rPr>
        <w:t>Юрайт . — URL: </w:t>
      </w:r>
      <w:hyperlink r:id="rId12" w:history="1">
        <w:r w:rsidR="00793AF2" w:rsidRPr="00793AF2">
          <w:rPr>
            <w:rStyle w:val="ac"/>
            <w:sz w:val="28"/>
            <w:szCs w:val="28"/>
          </w:rPr>
          <w:t>https://urait.ru/bcode/535886</w:t>
        </w:r>
      </w:hyperlink>
      <w:r w:rsidR="00EE3947">
        <w:rPr>
          <w:rStyle w:val="ac"/>
          <w:color w:val="auto"/>
          <w:sz w:val="28"/>
          <w:szCs w:val="28"/>
          <w:u w:val="none"/>
        </w:rPr>
        <w:t xml:space="preserve"> </w:t>
      </w:r>
      <w:r w:rsidR="00793AF2" w:rsidRPr="00793AF2">
        <w:rPr>
          <w:rStyle w:val="ac"/>
          <w:color w:val="auto"/>
          <w:sz w:val="28"/>
          <w:szCs w:val="28"/>
          <w:u w:val="none"/>
        </w:rPr>
        <w:t>Текст электронный.</w:t>
      </w:r>
    </w:p>
    <w:p w14:paraId="7F45E22E" w14:textId="211F05B2" w:rsidR="00A53854" w:rsidRPr="00A53854" w:rsidRDefault="00A95182" w:rsidP="00670799">
      <w:pPr>
        <w:pStyle w:val="ae"/>
        <w:numPr>
          <w:ilvl w:val="0"/>
          <w:numId w:val="26"/>
        </w:numPr>
        <w:spacing w:line="360" w:lineRule="auto"/>
        <w:jc w:val="both"/>
        <w:rPr>
          <w:rStyle w:val="ac"/>
          <w:color w:val="auto"/>
          <w:sz w:val="28"/>
          <w:szCs w:val="28"/>
          <w:u w:val="none"/>
        </w:rPr>
      </w:pPr>
      <w:r w:rsidRPr="00A53854">
        <w:rPr>
          <w:sz w:val="28"/>
          <w:szCs w:val="28"/>
        </w:rPr>
        <w:t>Казакова, Н. А.</w:t>
      </w:r>
      <w:r w:rsidRPr="00B17B57">
        <w:t>  </w:t>
      </w:r>
      <w:r w:rsidRPr="00A53854">
        <w:rPr>
          <w:sz w:val="28"/>
          <w:szCs w:val="28"/>
          <w:shd w:val="clear" w:color="auto" w:fill="FFFFFF"/>
        </w:rPr>
        <w:t>Финансовый анализ</w:t>
      </w:r>
      <w:r w:rsidR="00FE4271" w:rsidRPr="00A53854">
        <w:rPr>
          <w:sz w:val="28"/>
          <w:szCs w:val="28"/>
          <w:shd w:val="clear" w:color="auto" w:fill="FFFFFF"/>
        </w:rPr>
        <w:t>:</w:t>
      </w:r>
      <w:r w:rsidRPr="00A53854">
        <w:rPr>
          <w:sz w:val="28"/>
          <w:szCs w:val="28"/>
          <w:shd w:val="clear" w:color="auto" w:fill="FFFFFF"/>
        </w:rPr>
        <w:t xml:space="preserve"> учебник и практикум для вузов / Н. А. Казакова. — 2-е изд., </w:t>
      </w:r>
      <w:proofErr w:type="spellStart"/>
      <w:r w:rsidRPr="00A53854">
        <w:rPr>
          <w:sz w:val="28"/>
          <w:szCs w:val="28"/>
          <w:shd w:val="clear" w:color="auto" w:fill="FFFFFF"/>
        </w:rPr>
        <w:t>перераб</w:t>
      </w:r>
      <w:proofErr w:type="spellEnd"/>
      <w:r w:rsidRPr="00A53854">
        <w:rPr>
          <w:sz w:val="28"/>
          <w:szCs w:val="28"/>
          <w:shd w:val="clear" w:color="auto" w:fill="FFFFFF"/>
        </w:rPr>
        <w:t>. и доп. — Москва</w:t>
      </w:r>
      <w:r w:rsidR="00FE4271" w:rsidRPr="00A53854">
        <w:rPr>
          <w:sz w:val="28"/>
          <w:szCs w:val="28"/>
          <w:shd w:val="clear" w:color="auto" w:fill="FFFFFF"/>
        </w:rPr>
        <w:t>:</w:t>
      </w:r>
      <w:r w:rsidRPr="00A53854">
        <w:rPr>
          <w:sz w:val="28"/>
          <w:szCs w:val="28"/>
          <w:shd w:val="clear" w:color="auto" w:fill="FFFFFF"/>
        </w:rPr>
        <w:t xml:space="preserve"> Издательство Юрайт, 202</w:t>
      </w:r>
      <w:r w:rsidR="00A53854" w:rsidRPr="00A53854">
        <w:rPr>
          <w:sz w:val="28"/>
          <w:szCs w:val="28"/>
          <w:shd w:val="clear" w:color="auto" w:fill="FFFFFF"/>
        </w:rPr>
        <w:t>4</w:t>
      </w:r>
      <w:r w:rsidRPr="00A53854">
        <w:rPr>
          <w:sz w:val="28"/>
          <w:szCs w:val="28"/>
          <w:shd w:val="clear" w:color="auto" w:fill="FFFFFF"/>
        </w:rPr>
        <w:t>. — 490 с. — (Высшее образование). — ISBN 978-5-534-16315-5. —</w:t>
      </w:r>
      <w:r w:rsidR="00A53854" w:rsidRPr="00A53854">
        <w:rPr>
          <w:sz w:val="28"/>
          <w:szCs w:val="28"/>
          <w:shd w:val="clear" w:color="auto" w:fill="FFFFFF"/>
        </w:rPr>
        <w:t xml:space="preserve">ЭБС: </w:t>
      </w:r>
      <w:r w:rsidRPr="00A53854">
        <w:rPr>
          <w:sz w:val="28"/>
          <w:szCs w:val="28"/>
          <w:shd w:val="clear" w:color="auto" w:fill="FFFFFF"/>
        </w:rPr>
        <w:t>Юрайт  — URL: </w:t>
      </w:r>
      <w:hyperlink r:id="rId13" w:history="1">
        <w:r w:rsidR="00A53854" w:rsidRPr="00A53854">
          <w:rPr>
            <w:rStyle w:val="ac"/>
            <w:color w:val="auto"/>
            <w:sz w:val="28"/>
            <w:szCs w:val="28"/>
            <w:u w:val="none"/>
          </w:rPr>
          <w:t>https://urait.ru/bcode/544772</w:t>
        </w:r>
      </w:hyperlink>
      <w:r w:rsidR="00A53854" w:rsidRPr="00A53854">
        <w:rPr>
          <w:rStyle w:val="ac"/>
          <w:color w:val="auto"/>
          <w:sz w:val="28"/>
          <w:szCs w:val="28"/>
          <w:u w:val="none"/>
        </w:rPr>
        <w:t xml:space="preserve">   </w:t>
      </w:r>
      <w:bookmarkStart w:id="29" w:name="_Hlk164678835"/>
      <w:r w:rsidR="00A53854" w:rsidRPr="00A53854">
        <w:rPr>
          <w:rStyle w:val="ac"/>
          <w:color w:val="auto"/>
          <w:sz w:val="28"/>
          <w:szCs w:val="28"/>
          <w:u w:val="none"/>
        </w:rPr>
        <w:t>-Текст электронный.</w:t>
      </w:r>
    </w:p>
    <w:bookmarkEnd w:id="29"/>
    <w:p w14:paraId="44376A4D" w14:textId="28C20314" w:rsidR="00B225A9" w:rsidRPr="00B225A9" w:rsidRDefault="00676EA1" w:rsidP="00670799">
      <w:pPr>
        <w:pStyle w:val="ae"/>
        <w:numPr>
          <w:ilvl w:val="0"/>
          <w:numId w:val="26"/>
        </w:numPr>
        <w:spacing w:line="360" w:lineRule="auto"/>
        <w:jc w:val="both"/>
        <w:rPr>
          <w:rStyle w:val="ac"/>
          <w:color w:val="auto"/>
          <w:sz w:val="28"/>
          <w:szCs w:val="28"/>
          <w:u w:val="none"/>
        </w:rPr>
      </w:pPr>
      <w:r w:rsidRPr="00B225A9">
        <w:rPr>
          <w:sz w:val="28"/>
          <w:szCs w:val="28"/>
        </w:rPr>
        <w:t>Кулагина, Н. А.</w:t>
      </w:r>
      <w:r w:rsidRPr="00B17B57">
        <w:t>  </w:t>
      </w:r>
      <w:r w:rsidRPr="00B225A9">
        <w:rPr>
          <w:sz w:val="28"/>
          <w:szCs w:val="28"/>
          <w:shd w:val="clear" w:color="auto" w:fill="FFFFFF"/>
        </w:rPr>
        <w:t>Практический курс анализа хозяйственной деятельности предприятия</w:t>
      </w:r>
      <w:r w:rsidR="00FE4271" w:rsidRPr="00B225A9">
        <w:rPr>
          <w:sz w:val="28"/>
          <w:szCs w:val="28"/>
          <w:shd w:val="clear" w:color="auto" w:fill="FFFFFF"/>
        </w:rPr>
        <w:t>:</w:t>
      </w:r>
      <w:r w:rsidRPr="00B225A9">
        <w:rPr>
          <w:sz w:val="28"/>
          <w:szCs w:val="28"/>
          <w:shd w:val="clear" w:color="auto" w:fill="FFFFFF"/>
        </w:rPr>
        <w:t xml:space="preserve"> учебное пособие для вузов / Н. А. Кулагина. — 2-е изд., </w:t>
      </w:r>
      <w:proofErr w:type="spellStart"/>
      <w:r w:rsidRPr="00B225A9">
        <w:rPr>
          <w:sz w:val="28"/>
          <w:szCs w:val="28"/>
          <w:shd w:val="clear" w:color="auto" w:fill="FFFFFF"/>
        </w:rPr>
        <w:t>перераб</w:t>
      </w:r>
      <w:proofErr w:type="spellEnd"/>
      <w:r w:rsidRPr="00B225A9">
        <w:rPr>
          <w:sz w:val="28"/>
          <w:szCs w:val="28"/>
          <w:shd w:val="clear" w:color="auto" w:fill="FFFFFF"/>
        </w:rPr>
        <w:t>. и доп. — Москва</w:t>
      </w:r>
      <w:r w:rsidR="00FE4271" w:rsidRPr="00B225A9">
        <w:rPr>
          <w:sz w:val="28"/>
          <w:szCs w:val="28"/>
          <w:shd w:val="clear" w:color="auto" w:fill="FFFFFF"/>
        </w:rPr>
        <w:t>:</w:t>
      </w:r>
      <w:r w:rsidRPr="00B225A9">
        <w:rPr>
          <w:sz w:val="28"/>
          <w:szCs w:val="28"/>
          <w:shd w:val="clear" w:color="auto" w:fill="FFFFFF"/>
        </w:rPr>
        <w:t xml:space="preserve"> Издательство Юрайт, 202</w:t>
      </w:r>
      <w:r w:rsidR="00B225A9">
        <w:rPr>
          <w:sz w:val="28"/>
          <w:szCs w:val="28"/>
          <w:shd w:val="clear" w:color="auto" w:fill="FFFFFF"/>
        </w:rPr>
        <w:t>4</w:t>
      </w:r>
      <w:r w:rsidRPr="00B225A9">
        <w:rPr>
          <w:sz w:val="28"/>
          <w:szCs w:val="28"/>
          <w:shd w:val="clear" w:color="auto" w:fill="FFFFFF"/>
        </w:rPr>
        <w:t>. — 135 с. — (Высшее образование). —</w:t>
      </w:r>
      <w:r w:rsidR="00B225A9">
        <w:rPr>
          <w:sz w:val="28"/>
          <w:szCs w:val="28"/>
          <w:shd w:val="clear" w:color="auto" w:fill="FFFFFF"/>
        </w:rPr>
        <w:t xml:space="preserve">ЭБС: </w:t>
      </w:r>
      <w:r w:rsidRPr="00B225A9">
        <w:rPr>
          <w:sz w:val="28"/>
          <w:szCs w:val="28"/>
          <w:shd w:val="clear" w:color="auto" w:fill="FFFFFF"/>
        </w:rPr>
        <w:t>Юрайт. — URL: </w:t>
      </w:r>
      <w:hyperlink r:id="rId14" w:history="1">
        <w:r w:rsidR="00B225A9" w:rsidRPr="00B225A9">
          <w:rPr>
            <w:rStyle w:val="ac"/>
            <w:color w:val="auto"/>
            <w:sz w:val="28"/>
            <w:szCs w:val="28"/>
            <w:u w:val="none"/>
          </w:rPr>
          <w:t>https://urait.ru/bcode/539370</w:t>
        </w:r>
      </w:hyperlink>
      <w:r w:rsidR="00EE3947">
        <w:rPr>
          <w:rStyle w:val="ac"/>
          <w:color w:val="auto"/>
          <w:sz w:val="28"/>
          <w:szCs w:val="28"/>
          <w:u w:val="none"/>
        </w:rPr>
        <w:t xml:space="preserve">  - </w:t>
      </w:r>
      <w:r w:rsidR="00B225A9" w:rsidRPr="00B225A9">
        <w:rPr>
          <w:rStyle w:val="ac"/>
          <w:color w:val="auto"/>
          <w:sz w:val="28"/>
          <w:szCs w:val="28"/>
          <w:u w:val="none"/>
        </w:rPr>
        <w:t>Текст электронный.</w:t>
      </w:r>
    </w:p>
    <w:p w14:paraId="6B8CA344" w14:textId="35FCDE7F" w:rsidR="00F70E6E" w:rsidRDefault="000B17ED" w:rsidP="00670799">
      <w:pPr>
        <w:pStyle w:val="ae"/>
        <w:numPr>
          <w:ilvl w:val="0"/>
          <w:numId w:val="26"/>
        </w:numPr>
        <w:spacing w:line="360" w:lineRule="auto"/>
        <w:jc w:val="both"/>
        <w:rPr>
          <w:rStyle w:val="ac"/>
          <w:color w:val="auto"/>
          <w:sz w:val="28"/>
          <w:szCs w:val="28"/>
          <w:u w:val="none"/>
        </w:rPr>
      </w:pPr>
      <w:r w:rsidRPr="00F70E6E">
        <w:rPr>
          <w:sz w:val="28"/>
          <w:szCs w:val="28"/>
          <w:shd w:val="clear" w:color="auto" w:fill="FFFFFF"/>
        </w:rPr>
        <w:t> </w:t>
      </w:r>
      <w:r w:rsidR="00A14DC8" w:rsidRPr="00F70E6E">
        <w:rPr>
          <w:sz w:val="28"/>
          <w:szCs w:val="28"/>
        </w:rPr>
        <w:t>Федотова, М. А.</w:t>
      </w:r>
      <w:r w:rsidR="00A14DC8" w:rsidRPr="00B17B57">
        <w:t>  </w:t>
      </w:r>
      <w:r w:rsidR="00A14DC8" w:rsidRPr="00F70E6E">
        <w:rPr>
          <w:color w:val="000000"/>
          <w:sz w:val="28"/>
          <w:szCs w:val="28"/>
          <w:shd w:val="clear" w:color="auto" w:fill="FFFFFF"/>
        </w:rPr>
        <w:t>Оценка стоимости активов и бизнеса</w:t>
      </w:r>
      <w:r w:rsidR="00FE4271" w:rsidRPr="00F70E6E">
        <w:rPr>
          <w:color w:val="000000"/>
          <w:sz w:val="28"/>
          <w:szCs w:val="28"/>
          <w:shd w:val="clear" w:color="auto" w:fill="FFFFFF"/>
        </w:rPr>
        <w:t>:</w:t>
      </w:r>
      <w:r w:rsidR="00A14DC8" w:rsidRPr="00F70E6E">
        <w:rPr>
          <w:color w:val="000000"/>
          <w:sz w:val="28"/>
          <w:szCs w:val="28"/>
          <w:shd w:val="clear" w:color="auto" w:fill="FFFFFF"/>
        </w:rPr>
        <w:t xml:space="preserve"> учебник для вузов / М. А. Федотова, В. И. Бусов, О. А. Землянский ; под редакцией М. А. Федотовой. — 2-е изд., </w:t>
      </w:r>
      <w:proofErr w:type="spellStart"/>
      <w:r w:rsidR="00A14DC8" w:rsidRPr="00F70E6E">
        <w:rPr>
          <w:color w:val="000000"/>
          <w:sz w:val="28"/>
          <w:szCs w:val="28"/>
          <w:shd w:val="clear" w:color="auto" w:fill="FFFFFF"/>
        </w:rPr>
        <w:t>перераб</w:t>
      </w:r>
      <w:proofErr w:type="spellEnd"/>
      <w:r w:rsidR="00A14DC8" w:rsidRPr="00F70E6E">
        <w:rPr>
          <w:color w:val="000000"/>
          <w:sz w:val="28"/>
          <w:szCs w:val="28"/>
          <w:shd w:val="clear" w:color="auto" w:fill="FFFFFF"/>
        </w:rPr>
        <w:t>. и доп. — Москва</w:t>
      </w:r>
      <w:r w:rsidR="00FE4271" w:rsidRPr="00F70E6E">
        <w:rPr>
          <w:color w:val="000000"/>
          <w:sz w:val="28"/>
          <w:szCs w:val="28"/>
          <w:shd w:val="clear" w:color="auto" w:fill="FFFFFF"/>
        </w:rPr>
        <w:t>:</w:t>
      </w:r>
      <w:r w:rsidR="00A14DC8" w:rsidRPr="00F70E6E">
        <w:rPr>
          <w:color w:val="000000"/>
          <w:sz w:val="28"/>
          <w:szCs w:val="28"/>
          <w:shd w:val="clear" w:color="auto" w:fill="FFFFFF"/>
        </w:rPr>
        <w:t xml:space="preserve"> Издательство Юрайт, </w:t>
      </w:r>
      <w:r w:rsidR="00A14DC8" w:rsidRPr="00F70E6E">
        <w:rPr>
          <w:color w:val="000000"/>
          <w:sz w:val="28"/>
          <w:szCs w:val="28"/>
          <w:shd w:val="clear" w:color="auto" w:fill="FFFFFF"/>
        </w:rPr>
        <w:lastRenderedPageBreak/>
        <w:t>202</w:t>
      </w:r>
      <w:r w:rsidR="00B225A9" w:rsidRPr="00F70E6E">
        <w:rPr>
          <w:color w:val="000000"/>
          <w:sz w:val="28"/>
          <w:szCs w:val="28"/>
          <w:shd w:val="clear" w:color="auto" w:fill="FFFFFF"/>
        </w:rPr>
        <w:t>4</w:t>
      </w:r>
      <w:r w:rsidR="00A14DC8" w:rsidRPr="00F70E6E">
        <w:rPr>
          <w:color w:val="000000"/>
          <w:sz w:val="28"/>
          <w:szCs w:val="28"/>
          <w:shd w:val="clear" w:color="auto" w:fill="FFFFFF"/>
        </w:rPr>
        <w:t>. — 539 с. — (Высшее образование). —</w:t>
      </w:r>
      <w:r w:rsidR="00B225A9" w:rsidRPr="00F70E6E">
        <w:rPr>
          <w:color w:val="000000"/>
          <w:sz w:val="28"/>
          <w:szCs w:val="28"/>
          <w:shd w:val="clear" w:color="auto" w:fill="FFFFFF"/>
        </w:rPr>
        <w:t>текст непосредственный.- То же:</w:t>
      </w:r>
      <w:r w:rsidR="00F70E6E" w:rsidRPr="00F70E6E">
        <w:rPr>
          <w:color w:val="000000"/>
          <w:sz w:val="28"/>
          <w:szCs w:val="28"/>
          <w:shd w:val="clear" w:color="auto" w:fill="FFFFFF"/>
        </w:rPr>
        <w:t xml:space="preserve"> ЭБС:</w:t>
      </w:r>
      <w:r w:rsidR="00B225A9" w:rsidRPr="00F70E6E">
        <w:rPr>
          <w:color w:val="000000"/>
          <w:sz w:val="28"/>
          <w:szCs w:val="28"/>
          <w:shd w:val="clear" w:color="auto" w:fill="FFFFFF"/>
        </w:rPr>
        <w:t xml:space="preserve"> </w:t>
      </w:r>
      <w:r w:rsidR="00A14DC8" w:rsidRPr="00F70E6E">
        <w:rPr>
          <w:color w:val="000000"/>
          <w:sz w:val="28"/>
          <w:szCs w:val="28"/>
          <w:shd w:val="clear" w:color="auto" w:fill="FFFFFF"/>
        </w:rPr>
        <w:t>Юрайт. — URL: </w:t>
      </w:r>
      <w:hyperlink r:id="rId15" w:history="1">
        <w:r w:rsidR="00B225A9" w:rsidRPr="00F70E6E">
          <w:rPr>
            <w:rStyle w:val="ac"/>
            <w:sz w:val="28"/>
            <w:szCs w:val="28"/>
          </w:rPr>
          <w:t>https://urait.ru/bcode/541194</w:t>
        </w:r>
      </w:hyperlink>
      <w:r w:rsidR="00B225A9" w:rsidRPr="00F70E6E">
        <w:rPr>
          <w:rStyle w:val="ac"/>
          <w:sz w:val="28"/>
          <w:szCs w:val="28"/>
        </w:rPr>
        <w:t xml:space="preserve"> </w:t>
      </w:r>
      <w:r w:rsidR="00F70E6E" w:rsidRPr="00F70E6E">
        <w:rPr>
          <w:rStyle w:val="ac"/>
          <w:sz w:val="28"/>
          <w:szCs w:val="28"/>
        </w:rPr>
        <w:t xml:space="preserve"> </w:t>
      </w:r>
      <w:r w:rsidR="00F70E6E" w:rsidRPr="00F70E6E">
        <w:rPr>
          <w:rStyle w:val="ac"/>
          <w:color w:val="auto"/>
          <w:sz w:val="28"/>
          <w:szCs w:val="28"/>
          <w:u w:val="none"/>
        </w:rPr>
        <w:t>.- Текст электронный.</w:t>
      </w:r>
    </w:p>
    <w:p w14:paraId="4A7216A3" w14:textId="40F08BDF" w:rsidR="00F70E6E" w:rsidRDefault="00A14DC8" w:rsidP="00670799">
      <w:pPr>
        <w:pStyle w:val="ae"/>
        <w:numPr>
          <w:ilvl w:val="0"/>
          <w:numId w:val="26"/>
        </w:numPr>
        <w:spacing w:line="360" w:lineRule="auto"/>
        <w:jc w:val="both"/>
        <w:rPr>
          <w:rStyle w:val="ac"/>
          <w:color w:val="auto"/>
          <w:sz w:val="28"/>
          <w:szCs w:val="28"/>
          <w:u w:val="none"/>
        </w:rPr>
      </w:pPr>
      <w:r w:rsidRPr="00F70E6E">
        <w:rPr>
          <w:sz w:val="28"/>
          <w:szCs w:val="28"/>
        </w:rPr>
        <w:t>Федотова, М. А.</w:t>
      </w:r>
      <w:r w:rsidRPr="00B17B57">
        <w:t>  </w:t>
      </w:r>
      <w:r w:rsidRPr="00F70E6E">
        <w:rPr>
          <w:sz w:val="28"/>
          <w:szCs w:val="28"/>
          <w:shd w:val="clear" w:color="auto" w:fill="FFFFFF"/>
        </w:rPr>
        <w:t>Проектное финансирование и анализ</w:t>
      </w:r>
      <w:r w:rsidR="00FE4271" w:rsidRPr="00F70E6E">
        <w:rPr>
          <w:sz w:val="28"/>
          <w:szCs w:val="28"/>
          <w:shd w:val="clear" w:color="auto" w:fill="FFFFFF"/>
        </w:rPr>
        <w:t>:</w:t>
      </w:r>
      <w:r w:rsidRPr="00F70E6E">
        <w:rPr>
          <w:sz w:val="28"/>
          <w:szCs w:val="28"/>
          <w:shd w:val="clear" w:color="auto" w:fill="FFFFFF"/>
        </w:rPr>
        <w:t xml:space="preserve"> учебное пособие для вузов / М. А. Федотова, И. А. Никонова, Н. А. Лысова. — Москва</w:t>
      </w:r>
      <w:r w:rsidR="00FE4271" w:rsidRPr="00F70E6E">
        <w:rPr>
          <w:sz w:val="28"/>
          <w:szCs w:val="28"/>
          <w:shd w:val="clear" w:color="auto" w:fill="FFFFFF"/>
        </w:rPr>
        <w:t>:</w:t>
      </w:r>
      <w:r w:rsidRPr="00F70E6E">
        <w:rPr>
          <w:sz w:val="28"/>
          <w:szCs w:val="28"/>
          <w:shd w:val="clear" w:color="auto" w:fill="FFFFFF"/>
        </w:rPr>
        <w:t xml:space="preserve"> Издательство Юрайт, </w:t>
      </w:r>
      <w:r w:rsidR="00F70E6E" w:rsidRPr="00F70E6E">
        <w:rPr>
          <w:sz w:val="28"/>
          <w:szCs w:val="28"/>
          <w:shd w:val="clear" w:color="auto" w:fill="FFFFFF"/>
        </w:rPr>
        <w:t xml:space="preserve">2014.- текст непосредственный.- То же: </w:t>
      </w:r>
      <w:r w:rsidRPr="00F70E6E">
        <w:rPr>
          <w:sz w:val="28"/>
          <w:szCs w:val="28"/>
          <w:shd w:val="clear" w:color="auto" w:fill="FFFFFF"/>
        </w:rPr>
        <w:t>202</w:t>
      </w:r>
      <w:r w:rsidR="00F70E6E" w:rsidRPr="00F70E6E">
        <w:rPr>
          <w:sz w:val="28"/>
          <w:szCs w:val="28"/>
          <w:shd w:val="clear" w:color="auto" w:fill="FFFFFF"/>
        </w:rPr>
        <w:t>4</w:t>
      </w:r>
      <w:r w:rsidRPr="00F70E6E">
        <w:rPr>
          <w:sz w:val="28"/>
          <w:szCs w:val="28"/>
          <w:shd w:val="clear" w:color="auto" w:fill="FFFFFF"/>
        </w:rPr>
        <w:t>. — 144 с. — (Высшее образование). —</w:t>
      </w:r>
      <w:r w:rsidR="00F70E6E" w:rsidRPr="00F70E6E">
        <w:rPr>
          <w:sz w:val="28"/>
          <w:szCs w:val="28"/>
          <w:shd w:val="clear" w:color="auto" w:fill="FFFFFF"/>
        </w:rPr>
        <w:t xml:space="preserve">ЭБС: </w:t>
      </w:r>
      <w:r w:rsidRPr="00F70E6E">
        <w:rPr>
          <w:sz w:val="28"/>
          <w:szCs w:val="28"/>
          <w:shd w:val="clear" w:color="auto" w:fill="FFFFFF"/>
        </w:rPr>
        <w:t>Юрайт [сайт]. — URL: </w:t>
      </w:r>
      <w:hyperlink r:id="rId16" w:history="1">
        <w:r w:rsidR="00F70E6E" w:rsidRPr="00F70E6E">
          <w:rPr>
            <w:rStyle w:val="ac"/>
            <w:sz w:val="28"/>
            <w:szCs w:val="28"/>
          </w:rPr>
          <w:t>https://urait.ru/bcode/536452</w:t>
        </w:r>
      </w:hyperlink>
      <w:r w:rsidR="00F70E6E" w:rsidRPr="00F70E6E">
        <w:rPr>
          <w:rStyle w:val="ac"/>
          <w:sz w:val="28"/>
          <w:szCs w:val="28"/>
        </w:rPr>
        <w:t xml:space="preserve"> </w:t>
      </w:r>
      <w:r w:rsidR="00F70E6E">
        <w:rPr>
          <w:rStyle w:val="ac"/>
          <w:sz w:val="28"/>
          <w:szCs w:val="28"/>
        </w:rPr>
        <w:t xml:space="preserve"> .- </w:t>
      </w:r>
      <w:r w:rsidR="00F70E6E" w:rsidRPr="00F70E6E">
        <w:rPr>
          <w:rStyle w:val="ac"/>
          <w:color w:val="auto"/>
          <w:sz w:val="28"/>
          <w:szCs w:val="28"/>
          <w:u w:val="none"/>
        </w:rPr>
        <w:t>Текст электронный.</w:t>
      </w:r>
    </w:p>
    <w:p w14:paraId="17AC9B23" w14:textId="7BA97E06" w:rsidR="000404C1" w:rsidRPr="000404C1" w:rsidRDefault="00A14DC8" w:rsidP="00670799">
      <w:pPr>
        <w:pStyle w:val="ae"/>
        <w:numPr>
          <w:ilvl w:val="0"/>
          <w:numId w:val="26"/>
        </w:numPr>
        <w:spacing w:line="360" w:lineRule="auto"/>
        <w:jc w:val="both"/>
        <w:rPr>
          <w:rStyle w:val="ac"/>
          <w:color w:val="auto"/>
          <w:sz w:val="28"/>
          <w:szCs w:val="28"/>
          <w:u w:val="none"/>
        </w:rPr>
      </w:pPr>
      <w:r w:rsidRPr="000404C1">
        <w:rPr>
          <w:sz w:val="28"/>
          <w:szCs w:val="28"/>
        </w:rPr>
        <w:t>Шадрина, Г. В.</w:t>
      </w:r>
      <w:r w:rsidRPr="00B17B57">
        <w:t>  </w:t>
      </w:r>
      <w:r w:rsidRPr="000404C1">
        <w:rPr>
          <w:sz w:val="28"/>
          <w:szCs w:val="28"/>
          <w:shd w:val="clear" w:color="auto" w:fill="FFFFFF"/>
        </w:rPr>
        <w:t>Управленческий и финансовый анализ</w:t>
      </w:r>
      <w:r w:rsidR="00FE4271" w:rsidRPr="000404C1">
        <w:rPr>
          <w:sz w:val="28"/>
          <w:szCs w:val="28"/>
          <w:shd w:val="clear" w:color="auto" w:fill="FFFFFF"/>
        </w:rPr>
        <w:t>:</w:t>
      </w:r>
      <w:r w:rsidRPr="000404C1">
        <w:rPr>
          <w:sz w:val="28"/>
          <w:szCs w:val="28"/>
          <w:shd w:val="clear" w:color="auto" w:fill="FFFFFF"/>
        </w:rPr>
        <w:t xml:space="preserve"> учебник для вузов / Г. В. Шадрина, К. В. </w:t>
      </w:r>
      <w:proofErr w:type="spellStart"/>
      <w:r w:rsidRPr="000404C1">
        <w:rPr>
          <w:sz w:val="28"/>
          <w:szCs w:val="28"/>
          <w:shd w:val="clear" w:color="auto" w:fill="FFFFFF"/>
        </w:rPr>
        <w:t>Голубничий</w:t>
      </w:r>
      <w:proofErr w:type="spellEnd"/>
      <w:r w:rsidRPr="000404C1">
        <w:rPr>
          <w:sz w:val="28"/>
          <w:szCs w:val="28"/>
          <w:shd w:val="clear" w:color="auto" w:fill="FFFFFF"/>
        </w:rPr>
        <w:t xml:space="preserve">. — 2-е изд., </w:t>
      </w:r>
      <w:proofErr w:type="spellStart"/>
      <w:r w:rsidRPr="000404C1">
        <w:rPr>
          <w:sz w:val="28"/>
          <w:szCs w:val="28"/>
          <w:shd w:val="clear" w:color="auto" w:fill="FFFFFF"/>
        </w:rPr>
        <w:t>перераб</w:t>
      </w:r>
      <w:proofErr w:type="spellEnd"/>
      <w:r w:rsidRPr="000404C1">
        <w:rPr>
          <w:sz w:val="28"/>
          <w:szCs w:val="28"/>
          <w:shd w:val="clear" w:color="auto" w:fill="FFFFFF"/>
        </w:rPr>
        <w:t>. и доп. — Москва</w:t>
      </w:r>
      <w:r w:rsidR="00FE4271" w:rsidRPr="000404C1">
        <w:rPr>
          <w:sz w:val="28"/>
          <w:szCs w:val="28"/>
          <w:shd w:val="clear" w:color="auto" w:fill="FFFFFF"/>
        </w:rPr>
        <w:t>:</w:t>
      </w:r>
      <w:r w:rsidRPr="000404C1">
        <w:rPr>
          <w:sz w:val="28"/>
          <w:szCs w:val="28"/>
          <w:shd w:val="clear" w:color="auto" w:fill="FFFFFF"/>
        </w:rPr>
        <w:t xml:space="preserve"> Издательство Юрайт, 2023. — 288 с. — (Высшее образование). —</w:t>
      </w:r>
      <w:r w:rsidR="000404C1">
        <w:rPr>
          <w:sz w:val="28"/>
          <w:szCs w:val="28"/>
          <w:shd w:val="clear" w:color="auto" w:fill="FFFFFF"/>
        </w:rPr>
        <w:t xml:space="preserve">ЭБС: </w:t>
      </w:r>
      <w:r w:rsidRPr="000404C1">
        <w:rPr>
          <w:sz w:val="28"/>
          <w:szCs w:val="28"/>
          <w:shd w:val="clear" w:color="auto" w:fill="FFFFFF"/>
        </w:rPr>
        <w:t>Юрайт. — URL: </w:t>
      </w:r>
      <w:hyperlink r:id="rId17" w:history="1">
        <w:r w:rsidR="000404C1" w:rsidRPr="000404C1">
          <w:rPr>
            <w:rStyle w:val="ac"/>
            <w:color w:val="auto"/>
            <w:sz w:val="28"/>
            <w:szCs w:val="28"/>
            <w:u w:val="none"/>
          </w:rPr>
          <w:t>https://urait.ru/bcode/538548</w:t>
        </w:r>
      </w:hyperlink>
      <w:r w:rsidR="000404C1" w:rsidRPr="000404C1">
        <w:rPr>
          <w:rStyle w:val="ac"/>
          <w:color w:val="auto"/>
          <w:sz w:val="28"/>
          <w:szCs w:val="28"/>
          <w:u w:val="none"/>
        </w:rPr>
        <w:t xml:space="preserve"> .- Текст электронный.</w:t>
      </w:r>
    </w:p>
    <w:p w14:paraId="5EF45F9D" w14:textId="77777777" w:rsidR="005E6B27" w:rsidRPr="00E83F05" w:rsidRDefault="005248AA">
      <w:pPr>
        <w:pStyle w:val="2"/>
        <w:ind w:firstLine="426"/>
        <w:jc w:val="both"/>
        <w:rPr>
          <w:sz w:val="28"/>
          <w:szCs w:val="28"/>
        </w:rPr>
      </w:pPr>
      <w:bookmarkStart w:id="30" w:name="_Toc132289592"/>
      <w:r w:rsidRPr="00E83F05">
        <w:rPr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30"/>
    </w:p>
    <w:p w14:paraId="33B597E5" w14:textId="1D98024E" w:rsidR="00DF4C88" w:rsidRPr="00DF4C88" w:rsidRDefault="00DF4C88" w:rsidP="00DF4C88">
      <w:pPr>
        <w:pStyle w:val="ae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60" w:lineRule="auto"/>
        <w:jc w:val="both"/>
        <w:rPr>
          <w:color w:val="000000"/>
          <w:sz w:val="28"/>
          <w:szCs w:val="28"/>
        </w:rPr>
      </w:pPr>
      <w:r>
        <w:t xml:space="preserve"> </w:t>
      </w:r>
      <w:r w:rsidRPr="00DF4C88">
        <w:rPr>
          <w:sz w:val="28"/>
          <w:szCs w:val="28"/>
        </w:rPr>
        <w:t xml:space="preserve">Официальный сайт Банка России  </w:t>
      </w:r>
      <w:hyperlink r:id="rId18" w:history="1">
        <w:r w:rsidRPr="00DF4C88">
          <w:rPr>
            <w:rStyle w:val="ac"/>
            <w:sz w:val="28"/>
            <w:szCs w:val="28"/>
          </w:rPr>
          <w:t>www.cbr.ru</w:t>
        </w:r>
      </w:hyperlink>
    </w:p>
    <w:p w14:paraId="35A096E6" w14:textId="6E805DE2" w:rsidR="00DF4C88" w:rsidRPr="00DF4C88" w:rsidRDefault="00DF4C88" w:rsidP="00DF4C88">
      <w:pPr>
        <w:pStyle w:val="ae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60" w:lineRule="auto"/>
        <w:jc w:val="both"/>
        <w:rPr>
          <w:color w:val="000000"/>
          <w:sz w:val="28"/>
          <w:szCs w:val="28"/>
        </w:rPr>
      </w:pPr>
      <w:r w:rsidRPr="00DF4C88">
        <w:rPr>
          <w:sz w:val="28"/>
          <w:szCs w:val="28"/>
        </w:rPr>
        <w:t xml:space="preserve">Официальный сайт Федеральной службы государственной статистики (Росстата) </w:t>
      </w:r>
      <w:hyperlink r:id="rId19" w:history="1">
        <w:r w:rsidRPr="00DF4C88">
          <w:rPr>
            <w:rStyle w:val="ac"/>
            <w:sz w:val="28"/>
            <w:szCs w:val="28"/>
          </w:rPr>
          <w:t>www.gks.ru</w:t>
        </w:r>
      </w:hyperlink>
    </w:p>
    <w:p w14:paraId="3F9456DF" w14:textId="1C99329F" w:rsidR="00DF4C88" w:rsidRPr="00DF4C88" w:rsidRDefault="00DF4C88" w:rsidP="00DF4C88">
      <w:pPr>
        <w:pStyle w:val="ae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60" w:lineRule="auto"/>
        <w:jc w:val="both"/>
        <w:rPr>
          <w:color w:val="000000"/>
          <w:sz w:val="28"/>
          <w:szCs w:val="28"/>
        </w:rPr>
      </w:pPr>
      <w:r w:rsidRPr="00DF4C88">
        <w:rPr>
          <w:sz w:val="28"/>
          <w:szCs w:val="28"/>
        </w:rPr>
        <w:t xml:space="preserve">Официальный сайт Министерства финансов РФ </w:t>
      </w:r>
      <w:hyperlink r:id="rId20" w:history="1">
        <w:r w:rsidRPr="00DF4C88">
          <w:rPr>
            <w:rStyle w:val="ac"/>
            <w:sz w:val="28"/>
            <w:szCs w:val="28"/>
          </w:rPr>
          <w:t>www.minfin.ru</w:t>
        </w:r>
      </w:hyperlink>
    </w:p>
    <w:p w14:paraId="7FDE23BA" w14:textId="7D274B8D" w:rsidR="008B493D" w:rsidRPr="00E83F05" w:rsidRDefault="008B493D" w:rsidP="00177AFD">
      <w:pPr>
        <w:pStyle w:val="ae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60" w:lineRule="auto"/>
        <w:jc w:val="both"/>
        <w:rPr>
          <w:color w:val="000000"/>
          <w:sz w:val="28"/>
          <w:szCs w:val="28"/>
        </w:rPr>
      </w:pPr>
      <w:r w:rsidRPr="00E83F05">
        <w:rPr>
          <w:color w:val="000000"/>
          <w:sz w:val="28"/>
          <w:szCs w:val="28"/>
        </w:rPr>
        <w:t xml:space="preserve">Электронная библиотека Финансового университета (ЭБ) </w:t>
      </w:r>
      <w:hyperlink r:id="rId21">
        <w:r w:rsidRPr="00E83F05">
          <w:rPr>
            <w:color w:val="0000FF"/>
            <w:sz w:val="28"/>
            <w:szCs w:val="28"/>
            <w:u w:val="single"/>
          </w:rPr>
          <w:t>http://elib.fa.ru/</w:t>
        </w:r>
      </w:hyperlink>
      <w:r w:rsidRPr="00E83F05">
        <w:rPr>
          <w:color w:val="000000"/>
          <w:sz w:val="28"/>
          <w:szCs w:val="28"/>
        </w:rPr>
        <w:t xml:space="preserve"> </w:t>
      </w:r>
    </w:p>
    <w:p w14:paraId="080D9FEB" w14:textId="77777777" w:rsidR="008B493D" w:rsidRPr="00E83F05" w:rsidRDefault="008B493D" w:rsidP="00177AFD">
      <w:pPr>
        <w:pStyle w:val="ae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60" w:lineRule="auto"/>
        <w:jc w:val="both"/>
        <w:rPr>
          <w:color w:val="000000"/>
          <w:sz w:val="28"/>
          <w:szCs w:val="28"/>
        </w:rPr>
      </w:pPr>
      <w:r w:rsidRPr="00E83F05">
        <w:rPr>
          <w:color w:val="000000"/>
          <w:sz w:val="28"/>
          <w:szCs w:val="28"/>
        </w:rPr>
        <w:t xml:space="preserve">Электронно-библиотечная система BOOK.RU </w:t>
      </w:r>
      <w:hyperlink r:id="rId22" w:history="1">
        <w:r w:rsidRPr="00E83F05">
          <w:rPr>
            <w:rStyle w:val="ac"/>
            <w:sz w:val="28"/>
            <w:szCs w:val="28"/>
          </w:rPr>
          <w:t>http://www.book.ru</w:t>
        </w:r>
      </w:hyperlink>
      <w:r w:rsidRPr="00E83F05">
        <w:rPr>
          <w:color w:val="000000"/>
          <w:sz w:val="28"/>
          <w:szCs w:val="28"/>
        </w:rPr>
        <w:t xml:space="preserve"> </w:t>
      </w:r>
    </w:p>
    <w:p w14:paraId="0DBCABE7" w14:textId="77777777" w:rsidR="008B493D" w:rsidRPr="00E83F05" w:rsidRDefault="008B493D" w:rsidP="00177AFD">
      <w:pPr>
        <w:pStyle w:val="ae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60" w:lineRule="auto"/>
        <w:jc w:val="both"/>
        <w:rPr>
          <w:color w:val="000000"/>
          <w:sz w:val="28"/>
          <w:szCs w:val="28"/>
        </w:rPr>
      </w:pPr>
      <w:r w:rsidRPr="00E83F05">
        <w:rPr>
          <w:color w:val="000000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23">
        <w:r w:rsidRPr="00E83F05">
          <w:rPr>
            <w:color w:val="0000FF"/>
            <w:sz w:val="28"/>
            <w:szCs w:val="28"/>
            <w:u w:val="single"/>
          </w:rPr>
          <w:t>http://biblioclub.ru/</w:t>
        </w:r>
      </w:hyperlink>
      <w:r w:rsidRPr="00E83F05">
        <w:rPr>
          <w:color w:val="000000"/>
          <w:sz w:val="28"/>
          <w:szCs w:val="28"/>
        </w:rPr>
        <w:t xml:space="preserve"> </w:t>
      </w:r>
    </w:p>
    <w:p w14:paraId="1A1B72DE" w14:textId="3795B535" w:rsidR="008B493D" w:rsidRPr="00E83F05" w:rsidRDefault="008B493D" w:rsidP="00177AFD">
      <w:pPr>
        <w:pStyle w:val="ae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60" w:lineRule="auto"/>
        <w:jc w:val="both"/>
        <w:rPr>
          <w:color w:val="000000"/>
          <w:sz w:val="28"/>
          <w:szCs w:val="28"/>
        </w:rPr>
      </w:pPr>
      <w:r w:rsidRPr="00E83F05">
        <w:rPr>
          <w:color w:val="000000"/>
          <w:sz w:val="28"/>
          <w:szCs w:val="28"/>
        </w:rPr>
        <w:t xml:space="preserve">Электронно-библиотечная система </w:t>
      </w:r>
      <w:proofErr w:type="spellStart"/>
      <w:r w:rsidRPr="00E83F05">
        <w:rPr>
          <w:color w:val="000000"/>
          <w:sz w:val="28"/>
          <w:szCs w:val="28"/>
        </w:rPr>
        <w:t>Znanium</w:t>
      </w:r>
      <w:proofErr w:type="spellEnd"/>
      <w:r w:rsidRPr="00E83F05">
        <w:rPr>
          <w:color w:val="000000"/>
          <w:sz w:val="28"/>
          <w:szCs w:val="28"/>
        </w:rPr>
        <w:t xml:space="preserve"> </w:t>
      </w:r>
      <w:hyperlink r:id="rId24">
        <w:r w:rsidRPr="00E83F05">
          <w:rPr>
            <w:color w:val="0000FF"/>
            <w:sz w:val="28"/>
            <w:szCs w:val="28"/>
            <w:u w:val="single"/>
          </w:rPr>
          <w:t>http://www.znanium.</w:t>
        </w:r>
        <w:r w:rsidR="00FB5788" w:rsidRPr="00FB5788">
          <w:rPr>
            <w:sz w:val="20"/>
            <w:szCs w:val="20"/>
            <w:lang w:eastAsia="ru-RU"/>
          </w:rPr>
          <w:t xml:space="preserve"> </w:t>
        </w:r>
        <w:r w:rsidR="00FB5788" w:rsidRPr="00FB5788">
          <w:rPr>
            <w:color w:val="0000FF"/>
            <w:sz w:val="28"/>
            <w:szCs w:val="28"/>
            <w:u w:val="single"/>
          </w:rPr>
          <w:t xml:space="preserve">ru </w:t>
        </w:r>
      </w:hyperlink>
      <w:r w:rsidRPr="00E83F05">
        <w:rPr>
          <w:color w:val="000000"/>
          <w:sz w:val="28"/>
          <w:szCs w:val="28"/>
        </w:rPr>
        <w:t xml:space="preserve"> </w:t>
      </w:r>
    </w:p>
    <w:p w14:paraId="2A128019" w14:textId="77777777" w:rsidR="008B493D" w:rsidRPr="00E83F05" w:rsidRDefault="008B493D" w:rsidP="00177AFD">
      <w:pPr>
        <w:pStyle w:val="ae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60" w:lineRule="auto"/>
        <w:jc w:val="both"/>
        <w:rPr>
          <w:color w:val="000000"/>
          <w:sz w:val="28"/>
          <w:szCs w:val="28"/>
        </w:rPr>
      </w:pPr>
      <w:r w:rsidRPr="00E83F05">
        <w:rPr>
          <w:color w:val="000000"/>
          <w:sz w:val="28"/>
          <w:szCs w:val="28"/>
        </w:rPr>
        <w:t xml:space="preserve">Электронно-библиотечная система издательства «ЮРАЙТ» </w:t>
      </w:r>
      <w:hyperlink r:id="rId25">
        <w:r w:rsidRPr="00E83F05">
          <w:rPr>
            <w:color w:val="0000FF"/>
            <w:sz w:val="28"/>
            <w:szCs w:val="28"/>
            <w:u w:val="single"/>
          </w:rPr>
          <w:t>https://urait.ru/</w:t>
        </w:r>
      </w:hyperlink>
      <w:r w:rsidRPr="00E83F05">
        <w:rPr>
          <w:color w:val="000000"/>
          <w:sz w:val="28"/>
          <w:szCs w:val="28"/>
        </w:rPr>
        <w:t xml:space="preserve"> </w:t>
      </w:r>
    </w:p>
    <w:p w14:paraId="1952726F" w14:textId="44CAAE4A" w:rsidR="008B493D" w:rsidRPr="00E83F05" w:rsidRDefault="008B493D" w:rsidP="00177AFD">
      <w:pPr>
        <w:pStyle w:val="ae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60" w:lineRule="auto"/>
        <w:jc w:val="both"/>
        <w:rPr>
          <w:color w:val="000000"/>
          <w:sz w:val="28"/>
          <w:szCs w:val="28"/>
        </w:rPr>
      </w:pPr>
      <w:r w:rsidRPr="00E83F05">
        <w:rPr>
          <w:color w:val="000000"/>
          <w:sz w:val="28"/>
          <w:szCs w:val="28"/>
        </w:rPr>
        <w:t xml:space="preserve">Электронно-библиотечная система ЛАНЬ </w:t>
      </w:r>
      <w:hyperlink r:id="rId26" w:history="1">
        <w:r w:rsidRPr="00E83F05">
          <w:rPr>
            <w:rStyle w:val="ac"/>
            <w:sz w:val="28"/>
            <w:szCs w:val="28"/>
          </w:rPr>
          <w:t>https://e.lanbook.com/</w:t>
        </w:r>
      </w:hyperlink>
    </w:p>
    <w:p w14:paraId="4F1E5869" w14:textId="77777777" w:rsidR="005E6B27" w:rsidRPr="00E83F05" w:rsidRDefault="005248AA">
      <w:pPr>
        <w:pStyle w:val="2"/>
        <w:rPr>
          <w:sz w:val="28"/>
          <w:szCs w:val="28"/>
        </w:rPr>
      </w:pPr>
      <w:bookmarkStart w:id="31" w:name="_z337ya" w:colFirst="0" w:colLast="0"/>
      <w:bookmarkStart w:id="32" w:name="_Toc132289593"/>
      <w:bookmarkEnd w:id="31"/>
      <w:r w:rsidRPr="00E83F05">
        <w:rPr>
          <w:sz w:val="28"/>
          <w:szCs w:val="28"/>
        </w:rPr>
        <w:t>10. Методические указания для обучающихся по освоению дисциплины</w:t>
      </w:r>
      <w:bookmarkEnd w:id="32"/>
    </w:p>
    <w:p w14:paraId="5A32922E" w14:textId="77777777" w:rsidR="005E6B27" w:rsidRPr="00E83F05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83F05">
        <w:rPr>
          <w:color w:val="000000"/>
          <w:sz w:val="28"/>
          <w:szCs w:val="28"/>
        </w:rPr>
        <w:t>Практическому занятию в обязательном порядке должна предшествовать самостоятельная подготовительная работа обучающегося, целями которой являются:</w:t>
      </w:r>
    </w:p>
    <w:p w14:paraId="611EC6FA" w14:textId="77777777" w:rsidR="005E6B27" w:rsidRPr="00E83F05" w:rsidRDefault="005248AA" w:rsidP="00177AFD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 w:rsidRPr="00E83F05">
        <w:rPr>
          <w:color w:val="000000"/>
          <w:sz w:val="28"/>
          <w:szCs w:val="28"/>
        </w:rPr>
        <w:t xml:space="preserve"> изучение и повторение лекционного материала;</w:t>
      </w:r>
    </w:p>
    <w:p w14:paraId="74C43D9C" w14:textId="77777777" w:rsidR="005E6B27" w:rsidRPr="00E83F05" w:rsidRDefault="005248AA" w:rsidP="00177AFD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 w:rsidRPr="00E83F05">
        <w:rPr>
          <w:color w:val="000000"/>
          <w:sz w:val="28"/>
          <w:szCs w:val="28"/>
        </w:rPr>
        <w:lastRenderedPageBreak/>
        <w:t xml:space="preserve"> самостоятельное изучение необходимого для успешного проведения занятий теоретического материала (конспектирование методик достижения поставленных теоретических и практических целей);</w:t>
      </w:r>
    </w:p>
    <w:p w14:paraId="277C6CE1" w14:textId="77777777" w:rsidR="005E6B27" w:rsidRPr="00E83F05" w:rsidRDefault="005248AA" w:rsidP="00177AFD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 w:rsidRPr="00E83F05">
        <w:rPr>
          <w:color w:val="000000"/>
          <w:sz w:val="28"/>
          <w:szCs w:val="28"/>
        </w:rPr>
        <w:t xml:space="preserve"> ознакомление с методологией практической деятельности специалиста в круге рассматриваемых на занятии вопросов (изучении материалов, опубликованных в периодических специализированных изданиях и на специализированных сайтах в Интернете);</w:t>
      </w:r>
    </w:p>
    <w:p w14:paraId="6B69BA18" w14:textId="77777777" w:rsidR="005E6B27" w:rsidRPr="00E83F05" w:rsidRDefault="005248AA" w:rsidP="00177AFD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 w:rsidRPr="00E83F05">
        <w:rPr>
          <w:color w:val="000000"/>
          <w:sz w:val="28"/>
          <w:szCs w:val="28"/>
        </w:rPr>
        <w:t xml:space="preserve"> выполнение простейших тренировочных заданий (тестов), призванных акцентировать внимание обучающегося на наиболее важные разделы изучаемого материала;</w:t>
      </w:r>
    </w:p>
    <w:p w14:paraId="52151A10" w14:textId="77777777" w:rsidR="005E6B27" w:rsidRPr="00E83F05" w:rsidRDefault="005248AA" w:rsidP="00177AFD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 w:rsidRPr="00E83F05">
        <w:rPr>
          <w:color w:val="000000"/>
          <w:sz w:val="28"/>
          <w:szCs w:val="28"/>
        </w:rPr>
        <w:t xml:space="preserve"> формирование навыков самостоятельной работы с учебной и научной литературой по изучаемому предмету.</w:t>
      </w:r>
    </w:p>
    <w:p w14:paraId="0E95AEA8" w14:textId="77777777" w:rsidR="005E6B27" w:rsidRPr="00E83F05" w:rsidRDefault="005248AA" w:rsidP="00177AFD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 w:rsidRPr="00E83F05">
        <w:rPr>
          <w:color w:val="000000"/>
          <w:sz w:val="28"/>
          <w:szCs w:val="28"/>
        </w:rPr>
        <w:t>подготовка к решению практико-ориентированных и ситуационных задач;</w:t>
      </w:r>
    </w:p>
    <w:p w14:paraId="1F5A2A84" w14:textId="77777777" w:rsidR="005E6B27" w:rsidRPr="00E83F05" w:rsidRDefault="005248AA" w:rsidP="00177AFD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 w:rsidRPr="00E83F05">
        <w:rPr>
          <w:color w:val="000000"/>
          <w:sz w:val="28"/>
          <w:szCs w:val="28"/>
        </w:rPr>
        <w:t>подготовка к устному опросу;</w:t>
      </w:r>
    </w:p>
    <w:p w14:paraId="4E9CA3C0" w14:textId="77777777" w:rsidR="005E6B27" w:rsidRPr="00E83F05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E83F05">
        <w:rPr>
          <w:color w:val="000000"/>
          <w:sz w:val="28"/>
          <w:szCs w:val="28"/>
        </w:rPr>
        <w:t xml:space="preserve">К практическим занятиям обучающиеся готовятся самостоятельно, в соответствии с рекомендациями преподавателя, сделанными на предыдущем занятии и с использованием основной и дополнительной литературы в БИК Финуниверситета (других библиотеках) и дома. </w:t>
      </w:r>
    </w:p>
    <w:p w14:paraId="6A42E247" w14:textId="77777777" w:rsidR="005E6B27" w:rsidRPr="00E83F05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E83F05">
        <w:rPr>
          <w:color w:val="000000"/>
          <w:sz w:val="28"/>
          <w:szCs w:val="28"/>
        </w:rPr>
        <w:t>Контроль выполнения заданий для самостоятельной работы проводится в следующих формах:</w:t>
      </w:r>
    </w:p>
    <w:p w14:paraId="22EF9C5B" w14:textId="77777777" w:rsidR="005E6B27" w:rsidRPr="00E83F05" w:rsidRDefault="005248AA" w:rsidP="00177AF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 w:rsidRPr="00E83F05">
        <w:rPr>
          <w:color w:val="000000"/>
          <w:sz w:val="28"/>
          <w:szCs w:val="28"/>
        </w:rPr>
        <w:t>решение практико-ориентированных и ситуационных задач;</w:t>
      </w:r>
    </w:p>
    <w:p w14:paraId="5D4E0B60" w14:textId="77777777" w:rsidR="005E6B27" w:rsidRPr="00E83F05" w:rsidRDefault="005248AA" w:rsidP="00177AF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 w:rsidRPr="00E83F05">
        <w:rPr>
          <w:color w:val="000000"/>
          <w:sz w:val="28"/>
          <w:szCs w:val="28"/>
        </w:rPr>
        <w:t>устный опрос;</w:t>
      </w:r>
    </w:p>
    <w:p w14:paraId="1617442F" w14:textId="77777777" w:rsidR="005E6B27" w:rsidRPr="00E83F05" w:rsidRDefault="005248AA" w:rsidP="00177AF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 w:rsidRPr="00E83F05">
        <w:rPr>
          <w:color w:val="000000"/>
          <w:sz w:val="28"/>
          <w:szCs w:val="28"/>
        </w:rPr>
        <w:t>тренировочные задания (тесты).</w:t>
      </w:r>
    </w:p>
    <w:p w14:paraId="159F7E8B" w14:textId="77777777" w:rsidR="005E6B27" w:rsidRPr="00E83F05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center"/>
        <w:rPr>
          <w:color w:val="000000"/>
          <w:sz w:val="28"/>
          <w:szCs w:val="28"/>
        </w:rPr>
      </w:pPr>
      <w:r w:rsidRPr="00E83F05">
        <w:rPr>
          <w:b/>
          <w:color w:val="000000"/>
          <w:sz w:val="28"/>
          <w:szCs w:val="28"/>
        </w:rPr>
        <w:t>Методические рекомендации по выполнению домашнего задания.</w:t>
      </w:r>
    </w:p>
    <w:p w14:paraId="22C64834" w14:textId="77777777" w:rsidR="005E6B27" w:rsidRPr="00E83F05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E83F05">
        <w:rPr>
          <w:color w:val="000000"/>
          <w:sz w:val="28"/>
          <w:szCs w:val="28"/>
        </w:rPr>
        <w:t xml:space="preserve">Важной формой самостоятельной работы обучающегося является домашнее задание. Его выполнение преследует цель углубленной проработки дисциплины. </w:t>
      </w:r>
    </w:p>
    <w:p w14:paraId="2BCCC517" w14:textId="77777777" w:rsidR="005E6B27" w:rsidRPr="00E83F05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E83F05">
        <w:rPr>
          <w:color w:val="000000"/>
          <w:sz w:val="28"/>
          <w:szCs w:val="28"/>
        </w:rPr>
        <w:t>До выполнения домашнего задания обучающийся должен в целом ознакомиться с разделами курса, предусмотренными учебной программой.</w:t>
      </w:r>
    </w:p>
    <w:p w14:paraId="69B1C0CB" w14:textId="77777777" w:rsidR="005E6B27" w:rsidRPr="00E83F05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E83F05">
        <w:rPr>
          <w:color w:val="000000"/>
          <w:sz w:val="28"/>
          <w:szCs w:val="28"/>
        </w:rPr>
        <w:t xml:space="preserve">Обучающиеся выполняют письменные задания в электронной форме (в документах </w:t>
      </w:r>
      <w:proofErr w:type="spellStart"/>
      <w:r w:rsidRPr="00E83F05">
        <w:rPr>
          <w:color w:val="000000"/>
          <w:sz w:val="28"/>
          <w:szCs w:val="28"/>
        </w:rPr>
        <w:t>Google</w:t>
      </w:r>
      <w:proofErr w:type="spellEnd"/>
      <w:r w:rsidRPr="00E83F05">
        <w:rPr>
          <w:color w:val="000000"/>
          <w:sz w:val="28"/>
          <w:szCs w:val="28"/>
        </w:rPr>
        <w:t xml:space="preserve"> </w:t>
      </w:r>
      <w:proofErr w:type="spellStart"/>
      <w:r w:rsidRPr="00E83F05">
        <w:rPr>
          <w:color w:val="000000"/>
          <w:sz w:val="28"/>
          <w:szCs w:val="28"/>
        </w:rPr>
        <w:t>Docs</w:t>
      </w:r>
      <w:proofErr w:type="spellEnd"/>
      <w:r w:rsidRPr="00E83F05">
        <w:rPr>
          <w:color w:val="000000"/>
          <w:sz w:val="28"/>
          <w:szCs w:val="28"/>
        </w:rPr>
        <w:t xml:space="preserve">) и прикрепляют ссылку на соответствующий документ в </w:t>
      </w:r>
      <w:r w:rsidRPr="00E83F05">
        <w:rPr>
          <w:color w:val="000000"/>
          <w:sz w:val="28"/>
          <w:szCs w:val="28"/>
        </w:rPr>
        <w:lastRenderedPageBreak/>
        <w:t>поле «Решение» на образовательной платформе. Название документа оформляется по требованиям методических указаний с указанием ФИО и номера группы. Доступ к документу, а также ко всем дополнительным ссылкам, включённым в документ, должен быть открыт для комментирования (в правом верхнем углу документа необходимо выбрать «Настройка доступа» — «Доступные пользователям, у которых есть ссылка» — «Комментатор»).</w:t>
      </w:r>
    </w:p>
    <w:p w14:paraId="633E29D9" w14:textId="77777777" w:rsidR="005E6B27" w:rsidRPr="00E83F05" w:rsidRDefault="005248AA">
      <w:pPr>
        <w:pStyle w:val="2"/>
        <w:ind w:firstLine="426"/>
        <w:jc w:val="both"/>
        <w:rPr>
          <w:sz w:val="28"/>
          <w:szCs w:val="28"/>
        </w:rPr>
      </w:pPr>
      <w:bookmarkStart w:id="33" w:name="_3j2qqm3" w:colFirst="0" w:colLast="0"/>
      <w:bookmarkStart w:id="34" w:name="_Toc132289594"/>
      <w:bookmarkEnd w:id="33"/>
      <w:r w:rsidRPr="00E83F05">
        <w:rPr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34"/>
    </w:p>
    <w:p w14:paraId="7312D510" w14:textId="77777777" w:rsidR="001478A6" w:rsidRPr="00126950" w:rsidRDefault="001478A6" w:rsidP="001478A6">
      <w:pPr>
        <w:pStyle w:val="2"/>
        <w:rPr>
          <w:bCs/>
          <w:color w:val="000000"/>
          <w:sz w:val="28"/>
          <w:szCs w:val="28"/>
        </w:rPr>
      </w:pPr>
      <w:bookmarkStart w:id="35" w:name="_1y810tw" w:colFirst="0" w:colLast="0"/>
      <w:bookmarkStart w:id="36" w:name="_Toc531614950"/>
      <w:bookmarkStart w:id="37" w:name="_Toc531686467"/>
      <w:bookmarkStart w:id="38" w:name="_Toc132289595"/>
      <w:bookmarkEnd w:id="35"/>
      <w:r w:rsidRPr="00126950">
        <w:rPr>
          <w:bCs/>
          <w:color w:val="000000"/>
          <w:sz w:val="28"/>
          <w:szCs w:val="28"/>
        </w:rPr>
        <w:t>11. 1. Комплект лицензионного программного обеспечения:</w:t>
      </w:r>
      <w:bookmarkEnd w:id="36"/>
      <w:bookmarkEnd w:id="37"/>
    </w:p>
    <w:p w14:paraId="3484AAB1" w14:textId="77777777" w:rsidR="001478A6" w:rsidRPr="00585429" w:rsidRDefault="001478A6" w:rsidP="001478A6">
      <w:pPr>
        <w:pStyle w:val="2"/>
        <w:spacing w:before="0" w:after="0"/>
        <w:ind w:firstLine="709"/>
        <w:rPr>
          <w:b w:val="0"/>
          <w:bCs/>
          <w:color w:val="000000"/>
          <w:sz w:val="28"/>
          <w:szCs w:val="28"/>
        </w:rPr>
      </w:pPr>
      <w:bookmarkStart w:id="39" w:name="_Toc531614951"/>
      <w:bookmarkStart w:id="40" w:name="_Toc531686468"/>
      <w:r w:rsidRPr="00585429">
        <w:rPr>
          <w:b w:val="0"/>
          <w:bCs/>
          <w:color w:val="000000"/>
          <w:sz w:val="28"/>
          <w:szCs w:val="28"/>
        </w:rPr>
        <w:t xml:space="preserve">1. </w:t>
      </w:r>
      <w:r w:rsidRPr="00126950">
        <w:rPr>
          <w:b w:val="0"/>
          <w:bCs/>
          <w:color w:val="000000"/>
          <w:sz w:val="28"/>
          <w:szCs w:val="28"/>
          <w:lang w:val="en-US"/>
        </w:rPr>
        <w:t>Windows</w:t>
      </w:r>
      <w:r w:rsidRPr="00585429">
        <w:rPr>
          <w:b w:val="0"/>
          <w:bCs/>
          <w:color w:val="000000"/>
          <w:sz w:val="28"/>
          <w:szCs w:val="28"/>
        </w:rPr>
        <w:t xml:space="preserve">, </w:t>
      </w:r>
      <w:r w:rsidRPr="00126950">
        <w:rPr>
          <w:b w:val="0"/>
          <w:bCs/>
          <w:color w:val="000000"/>
          <w:sz w:val="28"/>
          <w:szCs w:val="28"/>
          <w:lang w:val="en-US"/>
        </w:rPr>
        <w:t>Microsoft</w:t>
      </w:r>
      <w:r w:rsidRPr="00585429">
        <w:rPr>
          <w:b w:val="0"/>
          <w:bCs/>
          <w:color w:val="000000"/>
          <w:sz w:val="28"/>
          <w:szCs w:val="28"/>
        </w:rPr>
        <w:t xml:space="preserve"> </w:t>
      </w:r>
      <w:r w:rsidRPr="00126950">
        <w:rPr>
          <w:b w:val="0"/>
          <w:bCs/>
          <w:color w:val="000000"/>
          <w:sz w:val="28"/>
          <w:szCs w:val="28"/>
          <w:lang w:val="en-US"/>
        </w:rPr>
        <w:t>Office</w:t>
      </w:r>
      <w:r w:rsidRPr="00585429">
        <w:rPr>
          <w:b w:val="0"/>
          <w:bCs/>
          <w:color w:val="000000"/>
          <w:sz w:val="28"/>
          <w:szCs w:val="28"/>
        </w:rPr>
        <w:t>.</w:t>
      </w:r>
      <w:bookmarkEnd w:id="39"/>
      <w:bookmarkEnd w:id="40"/>
    </w:p>
    <w:p w14:paraId="60952715" w14:textId="77777777" w:rsidR="001478A6" w:rsidRPr="00585429" w:rsidRDefault="001478A6" w:rsidP="001478A6">
      <w:pPr>
        <w:pStyle w:val="2"/>
        <w:spacing w:before="0" w:after="0"/>
        <w:ind w:firstLine="709"/>
        <w:rPr>
          <w:b w:val="0"/>
          <w:bCs/>
          <w:color w:val="000000"/>
          <w:sz w:val="28"/>
          <w:szCs w:val="28"/>
        </w:rPr>
      </w:pPr>
      <w:bookmarkStart w:id="41" w:name="_Toc531614952"/>
      <w:bookmarkStart w:id="42" w:name="_Toc531686469"/>
      <w:r w:rsidRPr="00585429">
        <w:rPr>
          <w:b w:val="0"/>
          <w:bCs/>
          <w:color w:val="000000"/>
          <w:sz w:val="28"/>
          <w:szCs w:val="28"/>
        </w:rPr>
        <w:t xml:space="preserve">2. </w:t>
      </w:r>
      <w:bookmarkEnd w:id="41"/>
      <w:bookmarkEnd w:id="42"/>
      <w:r w:rsidRPr="00126950">
        <w:rPr>
          <w:b w:val="0"/>
          <w:bCs/>
          <w:color w:val="000000"/>
          <w:sz w:val="28"/>
          <w:szCs w:val="28"/>
        </w:rPr>
        <w:t>Антивирус</w:t>
      </w:r>
      <w:r w:rsidRPr="00585429">
        <w:rPr>
          <w:b w:val="0"/>
          <w:bCs/>
          <w:color w:val="000000"/>
          <w:sz w:val="28"/>
          <w:szCs w:val="28"/>
        </w:rPr>
        <w:t xml:space="preserve"> </w:t>
      </w:r>
      <w:r w:rsidRPr="00126950">
        <w:rPr>
          <w:b w:val="0"/>
          <w:bCs/>
          <w:color w:val="000000"/>
          <w:sz w:val="28"/>
          <w:szCs w:val="28"/>
          <w:lang w:val="en-US"/>
        </w:rPr>
        <w:t>Kaspersky</w:t>
      </w:r>
    </w:p>
    <w:p w14:paraId="55094837" w14:textId="77777777" w:rsidR="001478A6" w:rsidRPr="00126950" w:rsidRDefault="001478A6" w:rsidP="001478A6">
      <w:pPr>
        <w:pStyle w:val="2"/>
        <w:rPr>
          <w:bCs/>
          <w:color w:val="000000"/>
          <w:sz w:val="28"/>
          <w:szCs w:val="28"/>
        </w:rPr>
      </w:pPr>
      <w:bookmarkStart w:id="43" w:name="_Toc531614953"/>
      <w:bookmarkStart w:id="44" w:name="_Toc531686470"/>
      <w:r w:rsidRPr="00585429">
        <w:rPr>
          <w:bCs/>
          <w:color w:val="000000"/>
          <w:sz w:val="28"/>
          <w:szCs w:val="28"/>
        </w:rPr>
        <w:t xml:space="preserve">11.2. </w:t>
      </w:r>
      <w:r w:rsidRPr="00126950">
        <w:rPr>
          <w:bCs/>
          <w:color w:val="000000"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43"/>
      <w:bookmarkEnd w:id="44"/>
    </w:p>
    <w:p w14:paraId="60243BEC" w14:textId="77777777" w:rsidR="001478A6" w:rsidRPr="00126950" w:rsidRDefault="001478A6" w:rsidP="001478A6">
      <w:pPr>
        <w:pStyle w:val="2"/>
        <w:spacing w:before="0" w:after="0"/>
        <w:ind w:firstLine="709"/>
        <w:rPr>
          <w:b w:val="0"/>
          <w:bCs/>
          <w:color w:val="000000"/>
          <w:sz w:val="28"/>
          <w:szCs w:val="28"/>
        </w:rPr>
      </w:pPr>
      <w:r w:rsidRPr="00126950">
        <w:rPr>
          <w:b w:val="0"/>
          <w:bCs/>
          <w:color w:val="000000"/>
          <w:sz w:val="28"/>
          <w:szCs w:val="28"/>
        </w:rPr>
        <w:t>1. Информационно-правовая система «Гарант»</w:t>
      </w:r>
    </w:p>
    <w:p w14:paraId="691BB3AF" w14:textId="77777777" w:rsidR="001478A6" w:rsidRPr="00126950" w:rsidRDefault="001478A6" w:rsidP="001478A6">
      <w:pPr>
        <w:pStyle w:val="2"/>
        <w:spacing w:before="0" w:after="0"/>
        <w:ind w:firstLine="709"/>
        <w:rPr>
          <w:b w:val="0"/>
          <w:bCs/>
          <w:color w:val="000000"/>
          <w:sz w:val="28"/>
          <w:szCs w:val="28"/>
        </w:rPr>
      </w:pPr>
      <w:r w:rsidRPr="00126950">
        <w:rPr>
          <w:b w:val="0"/>
          <w:bCs/>
          <w:color w:val="000000"/>
          <w:sz w:val="28"/>
          <w:szCs w:val="28"/>
        </w:rPr>
        <w:t>2. Информационно-правовая система «Консультант Плюс»</w:t>
      </w:r>
    </w:p>
    <w:p w14:paraId="66C93071" w14:textId="77777777" w:rsidR="001478A6" w:rsidRDefault="001478A6" w:rsidP="001478A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</w:p>
    <w:p w14:paraId="4F544028" w14:textId="77777777" w:rsidR="001478A6" w:rsidRPr="00042B25" w:rsidRDefault="001478A6" w:rsidP="001478A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b/>
          <w:color w:val="000000"/>
          <w:sz w:val="28"/>
          <w:szCs w:val="28"/>
        </w:rPr>
      </w:pPr>
      <w:r w:rsidRPr="00042B25">
        <w:rPr>
          <w:b/>
          <w:color w:val="000000"/>
          <w:sz w:val="28"/>
          <w:szCs w:val="28"/>
        </w:rPr>
        <w:t xml:space="preserve">11.3. Сертифицированные программные и аппаратные средства защиты информации – </w:t>
      </w:r>
      <w:r w:rsidRPr="00042B25">
        <w:rPr>
          <w:color w:val="000000"/>
          <w:sz w:val="28"/>
          <w:szCs w:val="28"/>
        </w:rPr>
        <w:t>не предусмотрено.</w:t>
      </w:r>
    </w:p>
    <w:p w14:paraId="6394BEA6" w14:textId="77777777" w:rsidR="005E6B27" w:rsidRPr="00E83F05" w:rsidRDefault="005248AA">
      <w:pPr>
        <w:pStyle w:val="2"/>
        <w:rPr>
          <w:sz w:val="28"/>
          <w:szCs w:val="28"/>
        </w:rPr>
      </w:pPr>
      <w:r w:rsidRPr="00E83F05">
        <w:rPr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38"/>
    </w:p>
    <w:p w14:paraId="5C62DB7E" w14:textId="77777777" w:rsidR="005E6B27" w:rsidRPr="00E83F05" w:rsidRDefault="005248AA">
      <w:pPr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141"/>
        <w:jc w:val="both"/>
        <w:rPr>
          <w:color w:val="000000"/>
          <w:sz w:val="28"/>
          <w:szCs w:val="28"/>
        </w:rPr>
      </w:pPr>
      <w:r w:rsidRPr="00E83F05">
        <w:rPr>
          <w:color w:val="000000"/>
          <w:sz w:val="28"/>
          <w:szCs w:val="28"/>
        </w:rPr>
        <w:t>Учебно-лабораторное оборудование:</w:t>
      </w:r>
    </w:p>
    <w:p w14:paraId="578B4DE8" w14:textId="77777777" w:rsidR="005E6B27" w:rsidRPr="00E83F05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141"/>
        <w:rPr>
          <w:color w:val="000000"/>
          <w:sz w:val="28"/>
          <w:szCs w:val="28"/>
        </w:rPr>
      </w:pPr>
      <w:r w:rsidRPr="00E83F05">
        <w:rPr>
          <w:color w:val="000000"/>
          <w:sz w:val="28"/>
          <w:szCs w:val="28"/>
        </w:rPr>
        <w:t>- персональный компьютер;</w:t>
      </w:r>
    </w:p>
    <w:p w14:paraId="1638B505" w14:textId="77777777" w:rsidR="005E6B27" w:rsidRPr="00E83F05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141"/>
        <w:rPr>
          <w:color w:val="000000"/>
          <w:sz w:val="28"/>
          <w:szCs w:val="28"/>
        </w:rPr>
      </w:pPr>
      <w:r w:rsidRPr="00E83F05">
        <w:rPr>
          <w:color w:val="000000"/>
          <w:sz w:val="28"/>
          <w:szCs w:val="28"/>
        </w:rPr>
        <w:t>- проектор.</w:t>
      </w:r>
    </w:p>
    <w:p w14:paraId="18853E56" w14:textId="77777777" w:rsidR="005E6B27" w:rsidRPr="00E83F05" w:rsidRDefault="005248AA">
      <w:pPr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141"/>
        <w:jc w:val="both"/>
        <w:rPr>
          <w:color w:val="000000"/>
          <w:sz w:val="28"/>
          <w:szCs w:val="28"/>
        </w:rPr>
      </w:pPr>
      <w:r w:rsidRPr="00E83F05">
        <w:rPr>
          <w:color w:val="000000"/>
          <w:sz w:val="28"/>
          <w:szCs w:val="28"/>
        </w:rPr>
        <w:t>Программные, технические и электронные средства обучения и контроля знаний обучающихся, размещенные на портале Финансового университета и доступные для использования в точках удаленного доступа и/или в помещениях Университета (электронная библиотека, программы для компьютерного тестирования, видео-лекции, учебно-методические материалы и др.).</w:t>
      </w:r>
    </w:p>
    <w:sectPr w:rsidR="005E6B27" w:rsidRPr="00E83F05" w:rsidSect="00C67B6F">
      <w:headerReference w:type="even" r:id="rId27"/>
      <w:headerReference w:type="default" r:id="rId28"/>
      <w:footerReference w:type="even" r:id="rId29"/>
      <w:footerReference w:type="default" r:id="rId30"/>
      <w:headerReference w:type="first" r:id="rId31"/>
      <w:footerReference w:type="first" r:id="rId32"/>
      <w:pgSz w:w="11906" w:h="16838"/>
      <w:pgMar w:top="1134" w:right="707" w:bottom="993" w:left="1134" w:header="708" w:footer="41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64B688" w14:textId="77777777" w:rsidR="00C74B11" w:rsidRDefault="00C74B11">
      <w:r>
        <w:separator/>
      </w:r>
    </w:p>
  </w:endnote>
  <w:endnote w:type="continuationSeparator" w:id="0">
    <w:p w14:paraId="05451B21" w14:textId="77777777" w:rsidR="00C74B11" w:rsidRDefault="00C74B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9F242A" w14:textId="77777777" w:rsidR="00C67B6F" w:rsidRDefault="00C67B6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>
      <w:rPr>
        <w:color w:val="000000"/>
        <w:sz w:val="24"/>
        <w:szCs w:val="24"/>
      </w:rPr>
      <w:fldChar w:fldCharType="end"/>
    </w:r>
  </w:p>
  <w:p w14:paraId="2C3B149C" w14:textId="77777777" w:rsidR="00C67B6F" w:rsidRDefault="00C67B6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right="360"/>
      <w:rPr>
        <w:color w:val="000000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2F65C1" w14:textId="325811DC" w:rsidR="00C67B6F" w:rsidRDefault="00C67B6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>
      <w:rPr>
        <w:color w:val="000000"/>
        <w:sz w:val="24"/>
        <w:szCs w:val="24"/>
      </w:rPr>
      <w:fldChar w:fldCharType="separate"/>
    </w:r>
    <w:r w:rsidR="001B4607">
      <w:rPr>
        <w:noProof/>
        <w:color w:val="000000"/>
        <w:sz w:val="24"/>
        <w:szCs w:val="24"/>
      </w:rPr>
      <w:t>6</w:t>
    </w:r>
    <w:r>
      <w:rPr>
        <w:color w:val="000000"/>
        <w:sz w:val="24"/>
        <w:szCs w:val="24"/>
      </w:rPr>
      <w:fldChar w:fldCharType="end"/>
    </w:r>
  </w:p>
  <w:p w14:paraId="6D5F4E7D" w14:textId="77777777" w:rsidR="00C67B6F" w:rsidRDefault="00C67B6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right="360"/>
      <w:rPr>
        <w:color w:val="000000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EA004B" w14:textId="77777777" w:rsidR="00C67B6F" w:rsidRDefault="00C67B6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0"/>
        <w:sz w:val="24"/>
        <w:szCs w:val="24"/>
      </w:rPr>
    </w:pPr>
  </w:p>
  <w:p w14:paraId="451A2DB7" w14:textId="77777777" w:rsidR="00C67B6F" w:rsidRDefault="00C67B6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FE0127" w14:textId="77777777" w:rsidR="00C74B11" w:rsidRDefault="00C74B11">
      <w:r>
        <w:separator/>
      </w:r>
    </w:p>
  </w:footnote>
  <w:footnote w:type="continuationSeparator" w:id="0">
    <w:p w14:paraId="75C6500C" w14:textId="77777777" w:rsidR="00C74B11" w:rsidRDefault="00C74B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BB6D01" w14:textId="77777777" w:rsidR="00C67B6F" w:rsidRDefault="00C67B6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7853B4" w14:textId="77777777" w:rsidR="00C67B6F" w:rsidRDefault="00C67B6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1FB9A5" w14:textId="77777777" w:rsidR="00C67B6F" w:rsidRDefault="00C67B6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A370B"/>
    <w:multiLevelType w:val="hybridMultilevel"/>
    <w:tmpl w:val="C8DAEB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20D7B"/>
    <w:multiLevelType w:val="multilevel"/>
    <w:tmpl w:val="9F3C4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5C5A90"/>
    <w:multiLevelType w:val="hybridMultilevel"/>
    <w:tmpl w:val="8012BB26"/>
    <w:lvl w:ilvl="0" w:tplc="271A8F36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24547F"/>
    <w:multiLevelType w:val="multilevel"/>
    <w:tmpl w:val="A6626A6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148F6B32"/>
    <w:multiLevelType w:val="hybridMultilevel"/>
    <w:tmpl w:val="BB80A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013AB"/>
    <w:multiLevelType w:val="hybridMultilevel"/>
    <w:tmpl w:val="B8288A7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762ABC"/>
    <w:multiLevelType w:val="hybridMultilevel"/>
    <w:tmpl w:val="672428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3572C3"/>
    <w:multiLevelType w:val="hybridMultilevel"/>
    <w:tmpl w:val="9E6C07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6D20CE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B45548"/>
    <w:multiLevelType w:val="hybridMultilevel"/>
    <w:tmpl w:val="CC0EC006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B42504A"/>
    <w:multiLevelType w:val="hybridMultilevel"/>
    <w:tmpl w:val="E6029E9C"/>
    <w:lvl w:ilvl="0" w:tplc="7418316A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8B4FB4"/>
    <w:multiLevelType w:val="hybridMultilevel"/>
    <w:tmpl w:val="D0B667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BE775A"/>
    <w:multiLevelType w:val="multilevel"/>
    <w:tmpl w:val="7D0A7CB0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8"/>
        <w:szCs w:val="28"/>
        <w:u w:val="none"/>
        <w:vertAlign w:val="baseli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2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3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4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5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6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7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8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</w:abstractNum>
  <w:abstractNum w:abstractNumId="12" w15:restartNumberingAfterBreak="0">
    <w:nsid w:val="33B96D02"/>
    <w:multiLevelType w:val="hybridMultilevel"/>
    <w:tmpl w:val="571AFA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AD0F5F"/>
    <w:multiLevelType w:val="hybridMultilevel"/>
    <w:tmpl w:val="986E1EF0"/>
    <w:lvl w:ilvl="0" w:tplc="215040E8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3BEC05B0"/>
    <w:multiLevelType w:val="hybridMultilevel"/>
    <w:tmpl w:val="DFBEF5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596C80"/>
    <w:multiLevelType w:val="multilevel"/>
    <w:tmpl w:val="96944346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6" w15:restartNumberingAfterBreak="0">
    <w:nsid w:val="3CA725FE"/>
    <w:multiLevelType w:val="multilevel"/>
    <w:tmpl w:val="6D9ED1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19A0539"/>
    <w:multiLevelType w:val="hybridMultilevel"/>
    <w:tmpl w:val="230E43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7E3053"/>
    <w:multiLevelType w:val="hybridMultilevel"/>
    <w:tmpl w:val="1AB4DC94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4A142008"/>
    <w:multiLevelType w:val="multilevel"/>
    <w:tmpl w:val="A3929C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BE254A"/>
    <w:multiLevelType w:val="multilevel"/>
    <w:tmpl w:val="A774BA7E"/>
    <w:lvl w:ilvl="0">
      <w:start w:val="1"/>
      <w:numFmt w:val="decimal"/>
      <w:lvlText w:val="%1."/>
      <w:lvlJc w:val="left"/>
      <w:pPr>
        <w:ind w:left="689" w:hanging="359"/>
      </w:pPr>
    </w:lvl>
    <w:lvl w:ilvl="1">
      <w:start w:val="1"/>
      <w:numFmt w:val="lowerLetter"/>
      <w:lvlText w:val="%2."/>
      <w:lvlJc w:val="left"/>
      <w:pPr>
        <w:ind w:left="1409" w:hanging="360"/>
      </w:pPr>
    </w:lvl>
    <w:lvl w:ilvl="2">
      <w:start w:val="1"/>
      <w:numFmt w:val="lowerRoman"/>
      <w:lvlText w:val="%3."/>
      <w:lvlJc w:val="right"/>
      <w:pPr>
        <w:ind w:left="2129" w:hanging="180"/>
      </w:pPr>
    </w:lvl>
    <w:lvl w:ilvl="3">
      <w:start w:val="1"/>
      <w:numFmt w:val="decimal"/>
      <w:lvlText w:val="%4."/>
      <w:lvlJc w:val="left"/>
      <w:pPr>
        <w:ind w:left="2849" w:hanging="360"/>
      </w:pPr>
    </w:lvl>
    <w:lvl w:ilvl="4">
      <w:start w:val="1"/>
      <w:numFmt w:val="lowerLetter"/>
      <w:lvlText w:val="%5."/>
      <w:lvlJc w:val="left"/>
      <w:pPr>
        <w:ind w:left="3569" w:hanging="360"/>
      </w:pPr>
    </w:lvl>
    <w:lvl w:ilvl="5">
      <w:start w:val="1"/>
      <w:numFmt w:val="lowerRoman"/>
      <w:lvlText w:val="%6."/>
      <w:lvlJc w:val="right"/>
      <w:pPr>
        <w:ind w:left="4289" w:hanging="180"/>
      </w:pPr>
    </w:lvl>
    <w:lvl w:ilvl="6">
      <w:start w:val="1"/>
      <w:numFmt w:val="decimal"/>
      <w:lvlText w:val="%7."/>
      <w:lvlJc w:val="left"/>
      <w:pPr>
        <w:ind w:left="5009" w:hanging="360"/>
      </w:pPr>
    </w:lvl>
    <w:lvl w:ilvl="7">
      <w:start w:val="1"/>
      <w:numFmt w:val="lowerLetter"/>
      <w:lvlText w:val="%8."/>
      <w:lvlJc w:val="left"/>
      <w:pPr>
        <w:ind w:left="5729" w:hanging="360"/>
      </w:pPr>
    </w:lvl>
    <w:lvl w:ilvl="8">
      <w:start w:val="1"/>
      <w:numFmt w:val="lowerRoman"/>
      <w:lvlText w:val="%9."/>
      <w:lvlJc w:val="right"/>
      <w:pPr>
        <w:ind w:left="6449" w:hanging="180"/>
      </w:pPr>
    </w:lvl>
  </w:abstractNum>
  <w:abstractNum w:abstractNumId="21" w15:restartNumberingAfterBreak="0">
    <w:nsid w:val="4FB11207"/>
    <w:multiLevelType w:val="hybridMultilevel"/>
    <w:tmpl w:val="9FDA04D0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508F3AA1"/>
    <w:multiLevelType w:val="hybridMultilevel"/>
    <w:tmpl w:val="D38E7AE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430EB7"/>
    <w:multiLevelType w:val="multilevel"/>
    <w:tmpl w:val="4D2285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DA54FE6"/>
    <w:multiLevelType w:val="hybridMultilevel"/>
    <w:tmpl w:val="EF261E86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53344B"/>
    <w:multiLevelType w:val="multilevel"/>
    <w:tmpl w:val="E3200128"/>
    <w:lvl w:ilvl="0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680" w:hanging="32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6" w15:restartNumberingAfterBreak="0">
    <w:nsid w:val="65AA047F"/>
    <w:multiLevelType w:val="hybridMultilevel"/>
    <w:tmpl w:val="BB80A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9C0A51"/>
    <w:multiLevelType w:val="multilevel"/>
    <w:tmpl w:val="CA1C47E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680" w:hanging="32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vertAlign w:val="baseline"/>
      </w:rPr>
    </w:lvl>
  </w:abstractNum>
  <w:abstractNum w:abstractNumId="28" w15:restartNumberingAfterBreak="0">
    <w:nsid w:val="6A8A006A"/>
    <w:multiLevelType w:val="hybridMultilevel"/>
    <w:tmpl w:val="2154F8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0917F5"/>
    <w:multiLevelType w:val="multilevel"/>
    <w:tmpl w:val="AA6A266A"/>
    <w:lvl w:ilvl="0">
      <w:start w:val="1"/>
      <w:numFmt w:val="decimal"/>
      <w:lvlText w:val="%1."/>
      <w:lvlJc w:val="left"/>
      <w:pPr>
        <w:ind w:left="720" w:hanging="360"/>
      </w:pPr>
      <w:rPr>
        <w:b w:val="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29"/>
  </w:num>
  <w:num w:numId="2">
    <w:abstractNumId w:val="27"/>
  </w:num>
  <w:num w:numId="3">
    <w:abstractNumId w:val="25"/>
  </w:num>
  <w:num w:numId="4">
    <w:abstractNumId w:val="11"/>
  </w:num>
  <w:num w:numId="5">
    <w:abstractNumId w:val="19"/>
  </w:num>
  <w:num w:numId="6">
    <w:abstractNumId w:val="20"/>
  </w:num>
  <w:num w:numId="7">
    <w:abstractNumId w:val="3"/>
  </w:num>
  <w:num w:numId="8">
    <w:abstractNumId w:val="15"/>
  </w:num>
  <w:num w:numId="9">
    <w:abstractNumId w:val="9"/>
  </w:num>
  <w:num w:numId="10">
    <w:abstractNumId w:val="10"/>
  </w:num>
  <w:num w:numId="11">
    <w:abstractNumId w:val="12"/>
  </w:num>
  <w:num w:numId="12">
    <w:abstractNumId w:val="22"/>
  </w:num>
  <w:num w:numId="13">
    <w:abstractNumId w:val="2"/>
  </w:num>
  <w:num w:numId="14">
    <w:abstractNumId w:val="24"/>
  </w:num>
  <w:num w:numId="15">
    <w:abstractNumId w:val="0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</w:num>
  <w:num w:numId="18">
    <w:abstractNumId w:val="13"/>
  </w:num>
  <w:num w:numId="19">
    <w:abstractNumId w:val="6"/>
  </w:num>
  <w:num w:numId="20">
    <w:abstractNumId w:val="28"/>
  </w:num>
  <w:num w:numId="21">
    <w:abstractNumId w:val="14"/>
  </w:num>
  <w:num w:numId="22">
    <w:abstractNumId w:val="1"/>
  </w:num>
  <w:num w:numId="23">
    <w:abstractNumId w:val="16"/>
  </w:num>
  <w:num w:numId="24">
    <w:abstractNumId w:val="23"/>
  </w:num>
  <w:num w:numId="25">
    <w:abstractNumId w:val="26"/>
  </w:num>
  <w:num w:numId="26">
    <w:abstractNumId w:val="17"/>
  </w:num>
  <w:num w:numId="27">
    <w:abstractNumId w:val="5"/>
  </w:num>
  <w:num w:numId="28">
    <w:abstractNumId w:val="7"/>
  </w:num>
  <w:num w:numId="29">
    <w:abstractNumId w:val="18"/>
  </w:num>
  <w:num w:numId="30">
    <w:abstractNumId w:val="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B27"/>
    <w:rsid w:val="00012705"/>
    <w:rsid w:val="00013298"/>
    <w:rsid w:val="00013D9F"/>
    <w:rsid w:val="00016E73"/>
    <w:rsid w:val="000203F9"/>
    <w:rsid w:val="000272FD"/>
    <w:rsid w:val="000404C1"/>
    <w:rsid w:val="0004233E"/>
    <w:rsid w:val="00050F29"/>
    <w:rsid w:val="00053301"/>
    <w:rsid w:val="00065706"/>
    <w:rsid w:val="00067E41"/>
    <w:rsid w:val="00080306"/>
    <w:rsid w:val="00087A2B"/>
    <w:rsid w:val="000950FC"/>
    <w:rsid w:val="000A5717"/>
    <w:rsid w:val="000B17ED"/>
    <w:rsid w:val="000B6B57"/>
    <w:rsid w:val="000E304F"/>
    <w:rsid w:val="000F6E9A"/>
    <w:rsid w:val="00105A9C"/>
    <w:rsid w:val="0011248D"/>
    <w:rsid w:val="00126950"/>
    <w:rsid w:val="001312BF"/>
    <w:rsid w:val="00141333"/>
    <w:rsid w:val="001478A6"/>
    <w:rsid w:val="00147E54"/>
    <w:rsid w:val="00153656"/>
    <w:rsid w:val="00153A2A"/>
    <w:rsid w:val="00156E4D"/>
    <w:rsid w:val="00164A70"/>
    <w:rsid w:val="00166A79"/>
    <w:rsid w:val="00177AFD"/>
    <w:rsid w:val="0019372C"/>
    <w:rsid w:val="001A6F29"/>
    <w:rsid w:val="001B04A8"/>
    <w:rsid w:val="001B4607"/>
    <w:rsid w:val="001C2F9F"/>
    <w:rsid w:val="001C74EA"/>
    <w:rsid w:val="001D1E73"/>
    <w:rsid w:val="001E57E5"/>
    <w:rsid w:val="001F1157"/>
    <w:rsid w:val="00207BCD"/>
    <w:rsid w:val="0021152A"/>
    <w:rsid w:val="002133D3"/>
    <w:rsid w:val="0022568D"/>
    <w:rsid w:val="00225CBB"/>
    <w:rsid w:val="00243E17"/>
    <w:rsid w:val="00272F7B"/>
    <w:rsid w:val="0027336A"/>
    <w:rsid w:val="00280519"/>
    <w:rsid w:val="0028280C"/>
    <w:rsid w:val="002B049B"/>
    <w:rsid w:val="002B0D18"/>
    <w:rsid w:val="002B10F9"/>
    <w:rsid w:val="002C1730"/>
    <w:rsid w:val="002C40DE"/>
    <w:rsid w:val="002C6440"/>
    <w:rsid w:val="002D0C44"/>
    <w:rsid w:val="002D276F"/>
    <w:rsid w:val="002D6DC8"/>
    <w:rsid w:val="002E5610"/>
    <w:rsid w:val="0030026B"/>
    <w:rsid w:val="003105DB"/>
    <w:rsid w:val="00311ABF"/>
    <w:rsid w:val="003135F3"/>
    <w:rsid w:val="0032214B"/>
    <w:rsid w:val="00325C8C"/>
    <w:rsid w:val="003311A6"/>
    <w:rsid w:val="00337E60"/>
    <w:rsid w:val="00343633"/>
    <w:rsid w:val="00345D16"/>
    <w:rsid w:val="00356B18"/>
    <w:rsid w:val="003605E4"/>
    <w:rsid w:val="00373553"/>
    <w:rsid w:val="0038542D"/>
    <w:rsid w:val="003872F2"/>
    <w:rsid w:val="00390B59"/>
    <w:rsid w:val="00391F40"/>
    <w:rsid w:val="003A4C35"/>
    <w:rsid w:val="003A7DC4"/>
    <w:rsid w:val="003B0D78"/>
    <w:rsid w:val="00404115"/>
    <w:rsid w:val="004136B4"/>
    <w:rsid w:val="00430CDF"/>
    <w:rsid w:val="004419ED"/>
    <w:rsid w:val="00467CD0"/>
    <w:rsid w:val="004950A0"/>
    <w:rsid w:val="0049704C"/>
    <w:rsid w:val="004A2EC1"/>
    <w:rsid w:val="004A6341"/>
    <w:rsid w:val="004A7B79"/>
    <w:rsid w:val="004B3801"/>
    <w:rsid w:val="004E223C"/>
    <w:rsid w:val="004E3EA4"/>
    <w:rsid w:val="005034A3"/>
    <w:rsid w:val="00504604"/>
    <w:rsid w:val="00517828"/>
    <w:rsid w:val="005248AA"/>
    <w:rsid w:val="0054078B"/>
    <w:rsid w:val="00540F2D"/>
    <w:rsid w:val="00564222"/>
    <w:rsid w:val="0058369F"/>
    <w:rsid w:val="00583B84"/>
    <w:rsid w:val="00584F1B"/>
    <w:rsid w:val="00585429"/>
    <w:rsid w:val="005C663B"/>
    <w:rsid w:val="005C7489"/>
    <w:rsid w:val="005D4000"/>
    <w:rsid w:val="005D627A"/>
    <w:rsid w:val="005D7EDE"/>
    <w:rsid w:val="005E11CC"/>
    <w:rsid w:val="005E6B27"/>
    <w:rsid w:val="00624A56"/>
    <w:rsid w:val="00660607"/>
    <w:rsid w:val="0066422A"/>
    <w:rsid w:val="00670799"/>
    <w:rsid w:val="00676EA1"/>
    <w:rsid w:val="00680BD3"/>
    <w:rsid w:val="00694B58"/>
    <w:rsid w:val="006A164A"/>
    <w:rsid w:val="006A2A3F"/>
    <w:rsid w:val="006B04F3"/>
    <w:rsid w:val="006C6BC5"/>
    <w:rsid w:val="006D6595"/>
    <w:rsid w:val="006E1136"/>
    <w:rsid w:val="00700AFE"/>
    <w:rsid w:val="007110D5"/>
    <w:rsid w:val="00712B9D"/>
    <w:rsid w:val="0072138B"/>
    <w:rsid w:val="00726570"/>
    <w:rsid w:val="00733CAA"/>
    <w:rsid w:val="00733E64"/>
    <w:rsid w:val="00744C85"/>
    <w:rsid w:val="00760798"/>
    <w:rsid w:val="00763BA4"/>
    <w:rsid w:val="007737A5"/>
    <w:rsid w:val="00793AF2"/>
    <w:rsid w:val="00793DC1"/>
    <w:rsid w:val="007B74A0"/>
    <w:rsid w:val="007C07DB"/>
    <w:rsid w:val="007C0978"/>
    <w:rsid w:val="007D0E70"/>
    <w:rsid w:val="007F4581"/>
    <w:rsid w:val="00806CC6"/>
    <w:rsid w:val="0084196D"/>
    <w:rsid w:val="008426D5"/>
    <w:rsid w:val="0087233A"/>
    <w:rsid w:val="00890583"/>
    <w:rsid w:val="008A5722"/>
    <w:rsid w:val="008B493D"/>
    <w:rsid w:val="008B7550"/>
    <w:rsid w:val="008D4AB9"/>
    <w:rsid w:val="008F18C1"/>
    <w:rsid w:val="009121E8"/>
    <w:rsid w:val="00932B6B"/>
    <w:rsid w:val="00943041"/>
    <w:rsid w:val="00946830"/>
    <w:rsid w:val="00974B71"/>
    <w:rsid w:val="0097789E"/>
    <w:rsid w:val="00991F73"/>
    <w:rsid w:val="00994A3F"/>
    <w:rsid w:val="00994C2F"/>
    <w:rsid w:val="009A17B6"/>
    <w:rsid w:val="009B2E2B"/>
    <w:rsid w:val="009C10DC"/>
    <w:rsid w:val="009C1B5A"/>
    <w:rsid w:val="009D1692"/>
    <w:rsid w:val="009D17AA"/>
    <w:rsid w:val="009D33A8"/>
    <w:rsid w:val="009D7E40"/>
    <w:rsid w:val="009E17C9"/>
    <w:rsid w:val="009E1992"/>
    <w:rsid w:val="009E7206"/>
    <w:rsid w:val="00A134E2"/>
    <w:rsid w:val="00A14DC8"/>
    <w:rsid w:val="00A315E0"/>
    <w:rsid w:val="00A34A27"/>
    <w:rsid w:val="00A353DB"/>
    <w:rsid w:val="00A36B23"/>
    <w:rsid w:val="00A43A74"/>
    <w:rsid w:val="00A53854"/>
    <w:rsid w:val="00A625D1"/>
    <w:rsid w:val="00A6345E"/>
    <w:rsid w:val="00A77298"/>
    <w:rsid w:val="00A842E0"/>
    <w:rsid w:val="00A93BEA"/>
    <w:rsid w:val="00A95182"/>
    <w:rsid w:val="00AB541D"/>
    <w:rsid w:val="00AC4732"/>
    <w:rsid w:val="00AC4CB6"/>
    <w:rsid w:val="00AC62E2"/>
    <w:rsid w:val="00AE161F"/>
    <w:rsid w:val="00AF0C1C"/>
    <w:rsid w:val="00AF280C"/>
    <w:rsid w:val="00AF7B76"/>
    <w:rsid w:val="00B17B57"/>
    <w:rsid w:val="00B225A9"/>
    <w:rsid w:val="00B22D8C"/>
    <w:rsid w:val="00B36CCF"/>
    <w:rsid w:val="00B40F61"/>
    <w:rsid w:val="00B46FBE"/>
    <w:rsid w:val="00B507FF"/>
    <w:rsid w:val="00B515C1"/>
    <w:rsid w:val="00B52EBC"/>
    <w:rsid w:val="00B627C7"/>
    <w:rsid w:val="00B67FB3"/>
    <w:rsid w:val="00B91557"/>
    <w:rsid w:val="00BA0605"/>
    <w:rsid w:val="00BA1EE8"/>
    <w:rsid w:val="00BA37B8"/>
    <w:rsid w:val="00BA5A26"/>
    <w:rsid w:val="00BB0E7B"/>
    <w:rsid w:val="00BB4000"/>
    <w:rsid w:val="00BB431F"/>
    <w:rsid w:val="00BC3E30"/>
    <w:rsid w:val="00BC5CB5"/>
    <w:rsid w:val="00BD0B8F"/>
    <w:rsid w:val="00C001DD"/>
    <w:rsid w:val="00C21DAE"/>
    <w:rsid w:val="00C25D22"/>
    <w:rsid w:val="00C271B6"/>
    <w:rsid w:val="00C27C72"/>
    <w:rsid w:val="00C54479"/>
    <w:rsid w:val="00C67B6F"/>
    <w:rsid w:val="00C74B11"/>
    <w:rsid w:val="00CA3135"/>
    <w:rsid w:val="00CA4908"/>
    <w:rsid w:val="00CD70D5"/>
    <w:rsid w:val="00CF3CA1"/>
    <w:rsid w:val="00D00F73"/>
    <w:rsid w:val="00D41AD2"/>
    <w:rsid w:val="00D43349"/>
    <w:rsid w:val="00D45D06"/>
    <w:rsid w:val="00D475E4"/>
    <w:rsid w:val="00D55C59"/>
    <w:rsid w:val="00D55C76"/>
    <w:rsid w:val="00D70887"/>
    <w:rsid w:val="00DC3FD3"/>
    <w:rsid w:val="00DF22E0"/>
    <w:rsid w:val="00DF3E2D"/>
    <w:rsid w:val="00DF4C88"/>
    <w:rsid w:val="00DF7881"/>
    <w:rsid w:val="00E00379"/>
    <w:rsid w:val="00E3070B"/>
    <w:rsid w:val="00E3797F"/>
    <w:rsid w:val="00E46D30"/>
    <w:rsid w:val="00E56957"/>
    <w:rsid w:val="00E623C0"/>
    <w:rsid w:val="00E763DC"/>
    <w:rsid w:val="00E83F05"/>
    <w:rsid w:val="00E865AF"/>
    <w:rsid w:val="00E96ABD"/>
    <w:rsid w:val="00EA45FC"/>
    <w:rsid w:val="00EC024A"/>
    <w:rsid w:val="00EC06D5"/>
    <w:rsid w:val="00EC49FA"/>
    <w:rsid w:val="00ED067F"/>
    <w:rsid w:val="00EE2325"/>
    <w:rsid w:val="00EE3947"/>
    <w:rsid w:val="00F00774"/>
    <w:rsid w:val="00F04BFD"/>
    <w:rsid w:val="00F177D5"/>
    <w:rsid w:val="00F24DC1"/>
    <w:rsid w:val="00F34899"/>
    <w:rsid w:val="00F70E6E"/>
    <w:rsid w:val="00F71419"/>
    <w:rsid w:val="00F75FF2"/>
    <w:rsid w:val="00F80908"/>
    <w:rsid w:val="00F8091E"/>
    <w:rsid w:val="00FA3D76"/>
    <w:rsid w:val="00FB1B39"/>
    <w:rsid w:val="00FB5788"/>
    <w:rsid w:val="00FC47B3"/>
    <w:rsid w:val="00FE4271"/>
    <w:rsid w:val="00FF3373"/>
    <w:rsid w:val="00FF6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B5634C"/>
  <w15:docId w15:val="{22D45937-3179-DC40-BCC0-0B9180EF7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4899"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character" w:styleId="ac">
    <w:name w:val="Hyperlink"/>
    <w:basedOn w:val="a0"/>
    <w:uiPriority w:val="99"/>
    <w:unhideWhenUsed/>
    <w:rsid w:val="00311ABF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11ABF"/>
    <w:rPr>
      <w:color w:val="605E5C"/>
      <w:shd w:val="clear" w:color="auto" w:fill="E1DFDD"/>
    </w:rPr>
  </w:style>
  <w:style w:type="character" w:styleId="ad">
    <w:name w:val="FollowedHyperlink"/>
    <w:basedOn w:val="a0"/>
    <w:uiPriority w:val="99"/>
    <w:semiHidden/>
    <w:unhideWhenUsed/>
    <w:rsid w:val="00404115"/>
    <w:rPr>
      <w:color w:val="800080" w:themeColor="followedHyperlink"/>
      <w:u w:val="single"/>
    </w:rPr>
  </w:style>
  <w:style w:type="paragraph" w:styleId="ae">
    <w:name w:val="List Paragraph"/>
    <w:aliases w:val="- список,Заголовок3,UL,Абзац маркированнный,Булит 1,2 Спс точк,Имя Рисунка,List Paragraph"/>
    <w:basedOn w:val="a"/>
    <w:link w:val="af"/>
    <w:uiPriority w:val="34"/>
    <w:qFormat/>
    <w:rsid w:val="00BA1EE8"/>
    <w:pPr>
      <w:ind w:left="720"/>
      <w:contextualSpacing/>
    </w:pPr>
    <w:rPr>
      <w:sz w:val="24"/>
      <w:szCs w:val="24"/>
      <w:lang w:eastAsia="ja-JP"/>
    </w:rPr>
  </w:style>
  <w:style w:type="paragraph" w:styleId="af0">
    <w:name w:val="Normal (Web)"/>
    <w:basedOn w:val="a"/>
    <w:uiPriority w:val="99"/>
    <w:unhideWhenUsed/>
    <w:rsid w:val="008B493D"/>
    <w:pPr>
      <w:spacing w:before="100" w:beforeAutospacing="1" w:after="100" w:afterAutospacing="1"/>
    </w:pPr>
    <w:rPr>
      <w:sz w:val="24"/>
      <w:szCs w:val="24"/>
      <w:lang w:eastAsia="ja-JP"/>
    </w:rPr>
  </w:style>
  <w:style w:type="character" w:customStyle="1" w:styleId="af">
    <w:name w:val="Абзац списка Знак"/>
    <w:aliases w:val="- список Знак,Заголовок3 Знак,UL Знак,Абзац маркированнный Знак,Булит 1 Знак,2 Спс точк Знак,Имя Рисунка Знак,List Paragraph Знак"/>
    <w:link w:val="ae"/>
    <w:uiPriority w:val="34"/>
    <w:rsid w:val="008B493D"/>
    <w:rPr>
      <w:sz w:val="24"/>
      <w:szCs w:val="24"/>
      <w:lang w:eastAsia="ja-JP"/>
    </w:rPr>
  </w:style>
  <w:style w:type="paragraph" w:styleId="21">
    <w:name w:val="toc 2"/>
    <w:basedOn w:val="a"/>
    <w:next w:val="a"/>
    <w:autoRedefine/>
    <w:uiPriority w:val="39"/>
    <w:unhideWhenUsed/>
    <w:rsid w:val="00053301"/>
    <w:pPr>
      <w:tabs>
        <w:tab w:val="left" w:pos="567"/>
        <w:tab w:val="right" w:leader="dot" w:pos="9346"/>
      </w:tabs>
      <w:spacing w:after="100"/>
      <w:ind w:left="284" w:hanging="284"/>
    </w:pPr>
    <w:rPr>
      <w:noProof/>
      <w:sz w:val="24"/>
      <w:szCs w:val="24"/>
    </w:rPr>
  </w:style>
  <w:style w:type="paragraph" w:styleId="30">
    <w:name w:val="toc 3"/>
    <w:basedOn w:val="a"/>
    <w:next w:val="a"/>
    <w:autoRedefine/>
    <w:uiPriority w:val="39"/>
    <w:unhideWhenUsed/>
    <w:rsid w:val="00E623C0"/>
    <w:pPr>
      <w:tabs>
        <w:tab w:val="right" w:leader="dot" w:pos="9346"/>
      </w:tabs>
      <w:spacing w:after="100"/>
      <w:ind w:left="200"/>
    </w:pPr>
    <w:rPr>
      <w:noProof/>
      <w:sz w:val="24"/>
      <w:szCs w:val="24"/>
    </w:rPr>
  </w:style>
  <w:style w:type="paragraph" w:styleId="af1">
    <w:name w:val="TOC Heading"/>
    <w:basedOn w:val="1"/>
    <w:next w:val="a"/>
    <w:uiPriority w:val="39"/>
    <w:semiHidden/>
    <w:unhideWhenUsed/>
    <w:qFormat/>
    <w:rsid w:val="00F04BFD"/>
    <w:pPr>
      <w:spacing w:before="240" w:after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styleId="af2">
    <w:name w:val="Balloon Text"/>
    <w:basedOn w:val="a"/>
    <w:link w:val="af3"/>
    <w:uiPriority w:val="99"/>
    <w:semiHidden/>
    <w:unhideWhenUsed/>
    <w:rsid w:val="00B627C7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B627C7"/>
    <w:rPr>
      <w:rFonts w:ascii="Tahoma" w:hAnsi="Tahoma" w:cs="Tahoma"/>
      <w:sz w:val="16"/>
      <w:szCs w:val="16"/>
    </w:rPr>
  </w:style>
  <w:style w:type="character" w:customStyle="1" w:styleId="22">
    <w:name w:val="Неразрешенное упоминание2"/>
    <w:basedOn w:val="a0"/>
    <w:uiPriority w:val="99"/>
    <w:semiHidden/>
    <w:unhideWhenUsed/>
    <w:rsid w:val="00065706"/>
    <w:rPr>
      <w:color w:val="605E5C"/>
      <w:shd w:val="clear" w:color="auto" w:fill="E1DFDD"/>
    </w:rPr>
  </w:style>
  <w:style w:type="character" w:customStyle="1" w:styleId="20">
    <w:name w:val="Заголовок 2 Знак"/>
    <w:basedOn w:val="a0"/>
    <w:link w:val="2"/>
    <w:uiPriority w:val="9"/>
    <w:rsid w:val="001478A6"/>
    <w:rPr>
      <w:b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2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1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2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4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7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0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3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6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5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4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3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9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2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3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6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6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urait.ru/bcode/544772" TargetMode="External"/><Relationship Id="rId18" Type="http://schemas.openxmlformats.org/officeDocument/2006/relationships/hyperlink" Target="http://www.cbr.ru" TargetMode="External"/><Relationship Id="rId26" Type="http://schemas.openxmlformats.org/officeDocument/2006/relationships/hyperlink" Target="https://e.lanbook.com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elib.fa.ru/" TargetMode="External"/><Relationship Id="rId34" Type="http://schemas.openxmlformats.org/officeDocument/2006/relationships/theme" Target="theme/theme1.xml"/><Relationship Id="rId7" Type="http://schemas.openxmlformats.org/officeDocument/2006/relationships/hyperlink" Target="URL:https://urait.ru/bcode/535606" TargetMode="External"/><Relationship Id="rId12" Type="http://schemas.openxmlformats.org/officeDocument/2006/relationships/hyperlink" Target="https://urait.ru/bcode/535886" TargetMode="External"/><Relationship Id="rId17" Type="http://schemas.openxmlformats.org/officeDocument/2006/relationships/hyperlink" Target="https://urait.ru/bcode/538548" TargetMode="External"/><Relationship Id="rId25" Type="http://schemas.openxmlformats.org/officeDocument/2006/relationships/hyperlink" Target="https://urait.ru/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urait.ru/bcode/536452" TargetMode="External"/><Relationship Id="rId20" Type="http://schemas.openxmlformats.org/officeDocument/2006/relationships/hyperlink" Target="http://www.minfin.ru" TargetMode="External"/><Relationship Id="rId29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urait.ru/bcode/534931" TargetMode="External"/><Relationship Id="rId24" Type="http://schemas.openxmlformats.org/officeDocument/2006/relationships/hyperlink" Target="http://www.znanium.com" TargetMode="External"/><Relationship Id="rId32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hyperlink" Target="https://urait.ru/bcode/541194" TargetMode="External"/><Relationship Id="rId23" Type="http://schemas.openxmlformats.org/officeDocument/2006/relationships/hyperlink" Target="http://biblioclub.ru/" TargetMode="External"/><Relationship Id="rId28" Type="http://schemas.openxmlformats.org/officeDocument/2006/relationships/header" Target="header2.xml"/><Relationship Id="rId10" Type="http://schemas.openxmlformats.org/officeDocument/2006/relationships/hyperlink" Target="https://urait.ru/bcode/507819" TargetMode="External"/><Relationship Id="rId19" Type="http://schemas.openxmlformats.org/officeDocument/2006/relationships/hyperlink" Target="http://www.gks.ru" TargetMode="External"/><Relationship Id="rId31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yperlink" Target="https://urait.ru/bcode/536461" TargetMode="External"/><Relationship Id="rId14" Type="http://schemas.openxmlformats.org/officeDocument/2006/relationships/hyperlink" Target="https://urait.ru/bcode/539370" TargetMode="External"/><Relationship Id="rId22" Type="http://schemas.openxmlformats.org/officeDocument/2006/relationships/hyperlink" Target="http://www.book.ru" TargetMode="External"/><Relationship Id="rId27" Type="http://schemas.openxmlformats.org/officeDocument/2006/relationships/header" Target="header1.xml"/><Relationship Id="rId30" Type="http://schemas.openxmlformats.org/officeDocument/2006/relationships/footer" Target="footer2.xml"/><Relationship Id="rId8" Type="http://schemas.openxmlformats.org/officeDocument/2006/relationships/hyperlink" Target="https://urait.ru/bcode/542218.-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23</Pages>
  <Words>7137</Words>
  <Characters>40685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Прохорова Елена Юрьевна</dc:creator>
  <cp:lastModifiedBy>Борисова Екатерина Владимировна</cp:lastModifiedBy>
  <cp:revision>16</cp:revision>
  <dcterms:created xsi:type="dcterms:W3CDTF">2024-04-22T07:50:00Z</dcterms:created>
  <dcterms:modified xsi:type="dcterms:W3CDTF">2024-06-27T06:04:00Z</dcterms:modified>
</cp:coreProperties>
</file>